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04AB" w14:textId="77777777" w:rsidR="00FA5089" w:rsidRPr="005B542D" w:rsidRDefault="00F3320C" w:rsidP="00FA5089">
      <w:pPr>
        <w:rPr>
          <w:lang w:val="uk-UA"/>
        </w:rPr>
      </w:pPr>
      <w:r w:rsidRPr="005B542D">
        <w:rPr>
          <w:noProof/>
          <w:lang w:val="uk-UA"/>
        </w:rPr>
        <w:drawing>
          <wp:anchor distT="0" distB="0" distL="114300" distR="114300" simplePos="0" relativeHeight="251656192" behindDoc="1" locked="0" layoutInCell="1" allowOverlap="1" wp14:anchorId="37BEFDDD" wp14:editId="351DD0A4">
            <wp:simplePos x="0" y="0"/>
            <wp:positionH relativeFrom="column">
              <wp:posOffset>2600325</wp:posOffset>
            </wp:positionH>
            <wp:positionV relativeFrom="paragraph">
              <wp:posOffset>-621665</wp:posOffset>
            </wp:positionV>
            <wp:extent cx="571500" cy="7264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AFE">
        <w:rPr>
          <w:noProof/>
          <w:lang w:val="uk-UA"/>
        </w:rPr>
        <w:pict w14:anchorId="53D9F6BF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-36pt;margin-top:0;width:27pt;height:45pt;z-index:251657216;mso-position-horizontal-relative:text;mso-position-vertical-relative:text" filled="f" stroked="f">
            <v:textbox style="layout-flow:vertical;mso-layout-flow-alt:bottom-to-top">
              <w:txbxContent>
                <w:p w14:paraId="20D5678D" w14:textId="77777777" w:rsidR="00232F39" w:rsidRPr="00E4031D" w:rsidRDefault="00232F39" w:rsidP="00E4031D"/>
              </w:txbxContent>
            </v:textbox>
          </v:shape>
        </w:pict>
      </w:r>
    </w:p>
    <w:p w14:paraId="3FFAC247" w14:textId="77777777" w:rsidR="00FA5089" w:rsidRPr="005B542D" w:rsidRDefault="00FA5089" w:rsidP="00FA5089">
      <w:pPr>
        <w:pStyle w:val="a3"/>
        <w:rPr>
          <w:rFonts w:ascii="Times New Roman" w:hAnsi="Times New Roman"/>
          <w:b/>
          <w:sz w:val="28"/>
          <w:szCs w:val="28"/>
        </w:rPr>
      </w:pPr>
      <w:r w:rsidRPr="005B542D"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14:paraId="11FBF370" w14:textId="77777777" w:rsidR="002678A0" w:rsidRPr="005B542D" w:rsidRDefault="002962F7" w:rsidP="002678A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42D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2678A0" w:rsidRPr="005B542D">
        <w:rPr>
          <w:rFonts w:ascii="Times New Roman" w:hAnsi="Times New Roman" w:cs="Times New Roman"/>
          <w:sz w:val="28"/>
          <w:szCs w:val="28"/>
          <w:lang w:val="uk-UA"/>
        </w:rPr>
        <w:t xml:space="preserve">  ОСВІТИ І НАУКИ</w:t>
      </w:r>
    </w:p>
    <w:p w14:paraId="1EC5AAD7" w14:textId="77777777" w:rsidR="00657DAC" w:rsidRDefault="00657DAC" w:rsidP="00D12527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</w:p>
    <w:p w14:paraId="09B6DAC5" w14:textId="07107E30" w:rsidR="00D12527" w:rsidRPr="005B542D" w:rsidRDefault="00D12527" w:rsidP="00D12527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  <w:r w:rsidRPr="005B542D">
        <w:rPr>
          <w:b/>
          <w:snapToGrid w:val="0"/>
          <w:color w:val="000000"/>
          <w:sz w:val="28"/>
          <w:szCs w:val="28"/>
          <w:lang w:val="uk-UA"/>
        </w:rPr>
        <w:t>НАКАЗ</w:t>
      </w:r>
    </w:p>
    <w:p w14:paraId="46F36B31" w14:textId="77777777" w:rsidR="00CC17B9" w:rsidRPr="005B542D" w:rsidRDefault="00CC17B9" w:rsidP="00CC17B9">
      <w:pPr>
        <w:rPr>
          <w:rFonts w:ascii="Tahoma" w:hAnsi="Tahoma"/>
          <w:iCs/>
          <w:sz w:val="20"/>
          <w:lang w:val="uk-UA"/>
        </w:rPr>
      </w:pPr>
    </w:p>
    <w:p w14:paraId="0364166A" w14:textId="3AD473BE" w:rsidR="00F14814" w:rsidRPr="005B542D" w:rsidRDefault="00660763" w:rsidP="00013110">
      <w:pPr>
        <w:jc w:val="both"/>
        <w:rPr>
          <w:sz w:val="28"/>
          <w:szCs w:val="28"/>
          <w:lang w:val="uk-UA"/>
        </w:rPr>
      </w:pPr>
      <w:r w:rsidRPr="00660763">
        <w:rPr>
          <w:lang w:val="uk-UA"/>
        </w:rPr>
        <w:t>21.01.2025</w:t>
      </w:r>
      <w:r w:rsidR="00D47D4A" w:rsidRPr="005B542D">
        <w:rPr>
          <w:lang w:val="uk-UA"/>
        </w:rPr>
        <w:t xml:space="preserve">                                               </w:t>
      </w:r>
      <w:r w:rsidR="008E51F4" w:rsidRPr="005B542D">
        <w:rPr>
          <w:lang w:val="uk-UA"/>
        </w:rPr>
        <w:t xml:space="preserve">м. </w:t>
      </w:r>
      <w:r w:rsidR="00D12527" w:rsidRPr="005B542D">
        <w:rPr>
          <w:snapToGrid w:val="0"/>
          <w:color w:val="000000"/>
          <w:sz w:val="28"/>
          <w:szCs w:val="28"/>
          <w:lang w:val="uk-UA"/>
        </w:rPr>
        <w:t>Суми</w:t>
      </w:r>
      <w:r w:rsidR="00B24D7D" w:rsidRPr="005B542D">
        <w:rPr>
          <w:snapToGrid w:val="0"/>
          <w:color w:val="000000"/>
          <w:sz w:val="28"/>
          <w:szCs w:val="28"/>
          <w:lang w:val="uk-UA"/>
        </w:rPr>
        <w:t xml:space="preserve">                                    </w:t>
      </w:r>
      <w:r w:rsidR="00D12527" w:rsidRPr="005B542D">
        <w:rPr>
          <w:sz w:val="28"/>
          <w:szCs w:val="28"/>
          <w:lang w:val="uk-UA"/>
        </w:rPr>
        <w:t xml:space="preserve">№ </w:t>
      </w:r>
      <w:r w:rsidRPr="00660763">
        <w:rPr>
          <w:sz w:val="28"/>
          <w:szCs w:val="28"/>
          <w:u w:val="single"/>
          <w:lang w:val="uk-UA"/>
        </w:rPr>
        <w:t>19-ОД</w:t>
      </w:r>
    </w:p>
    <w:p w14:paraId="31BC8B4B" w14:textId="77777777" w:rsidR="00013110" w:rsidRPr="005B542D" w:rsidRDefault="00013110" w:rsidP="00013110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  <w:gridCol w:w="5554"/>
      </w:tblGrid>
      <w:tr w:rsidR="00F14814" w:rsidRPr="005B542D" w14:paraId="2C0209CF" w14:textId="77777777" w:rsidTr="00E725EF">
        <w:trPr>
          <w:trHeight w:hRule="exact" w:val="2042"/>
        </w:trPr>
        <w:tc>
          <w:tcPr>
            <w:tcW w:w="4139" w:type="dxa"/>
          </w:tcPr>
          <w:p w14:paraId="29388B39" w14:textId="77777777" w:rsidR="00F14814" w:rsidRPr="005B542D" w:rsidRDefault="00F14814" w:rsidP="00F1481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jc w:val="both"/>
              <w:rPr>
                <w:rStyle w:val="FontStyle11"/>
                <w:b/>
                <w:sz w:val="28"/>
                <w:szCs w:val="28"/>
                <w:lang w:val="uk-UA" w:eastAsia="uk-UA"/>
              </w:rPr>
            </w:pPr>
            <w:r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B30415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результати </w:t>
            </w:r>
            <w:r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проведення </w:t>
            </w:r>
            <w:r w:rsidR="00B24D7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   </w:t>
            </w:r>
            <w:r w:rsidR="00EF59D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ІІ етап</w:t>
            </w:r>
            <w:r w:rsidR="00F24DE4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у</w:t>
            </w:r>
            <w:r w:rsidR="00EF59D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 Всеукраїнського конкурсу авторських про</w:t>
            </w:r>
            <w:r w:rsidR="00B30415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-</w:t>
            </w:r>
            <w:r w:rsidR="00EF59D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грам</w:t>
            </w:r>
            <w:r w:rsidR="00B24D7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 </w:t>
            </w:r>
            <w:r w:rsidR="00170102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практи</w:t>
            </w:r>
            <w:r w:rsidR="000F7175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>ч</w:t>
            </w:r>
            <w:r w:rsidR="00EF59DD" w:rsidRPr="005B542D">
              <w:rPr>
                <w:rStyle w:val="FontStyle11"/>
                <w:b/>
                <w:sz w:val="28"/>
                <w:szCs w:val="28"/>
                <w:lang w:val="uk-UA" w:eastAsia="uk-UA"/>
              </w:rPr>
              <w:t xml:space="preserve">них психологів і соціальних педагогів «Нові технології у новій школі» </w:t>
            </w:r>
          </w:p>
          <w:p w14:paraId="7941CE6A" w14:textId="77777777" w:rsidR="00F14814" w:rsidRPr="005B542D" w:rsidRDefault="00F14814" w:rsidP="00F1481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14:paraId="6C98A800" w14:textId="77777777" w:rsidR="00F14814" w:rsidRPr="005B542D" w:rsidRDefault="00F14814" w:rsidP="00F1481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14:paraId="3771ECA1" w14:textId="77777777" w:rsidR="00F14814" w:rsidRPr="005B542D" w:rsidRDefault="00F14814" w:rsidP="00F14814">
            <w:pPr>
              <w:pStyle w:val="Style1"/>
              <w:widowControl/>
              <w:tabs>
                <w:tab w:val="left" w:pos="4140"/>
              </w:tabs>
              <w:spacing w:line="317" w:lineRule="exact"/>
              <w:ind w:right="72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B542D">
              <w:rPr>
                <w:rStyle w:val="FontStyle11"/>
                <w:sz w:val="28"/>
                <w:szCs w:val="28"/>
                <w:lang w:val="uk-UA" w:eastAsia="uk-UA"/>
              </w:rPr>
              <w:t>Заголовок до тексту</w:t>
            </w:r>
          </w:p>
        </w:tc>
        <w:tc>
          <w:tcPr>
            <w:tcW w:w="5554" w:type="dxa"/>
          </w:tcPr>
          <w:p w14:paraId="288FB43B" w14:textId="77777777" w:rsidR="00F14814" w:rsidRPr="005B542D" w:rsidRDefault="00F14814" w:rsidP="00F14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53F23E3" w14:textId="77777777" w:rsidR="00E2582D" w:rsidRPr="005B542D" w:rsidRDefault="00E2582D" w:rsidP="00E725EF">
      <w:pPr>
        <w:rPr>
          <w:sz w:val="20"/>
          <w:szCs w:val="20"/>
          <w:lang w:val="uk-UA"/>
        </w:rPr>
      </w:pPr>
    </w:p>
    <w:p w14:paraId="03B65E73" w14:textId="77777777" w:rsidR="00657DAC" w:rsidRDefault="00B24D7D" w:rsidP="003B7D9C">
      <w:pPr>
        <w:pStyle w:val="Style1"/>
        <w:widowControl/>
        <w:tabs>
          <w:tab w:val="left" w:pos="567"/>
          <w:tab w:val="left" w:pos="4140"/>
        </w:tabs>
        <w:spacing w:line="317" w:lineRule="exact"/>
        <w:ind w:right="72"/>
        <w:jc w:val="both"/>
        <w:rPr>
          <w:snapToGrid w:val="0"/>
          <w:sz w:val="28"/>
          <w:lang w:val="uk-UA"/>
        </w:rPr>
      </w:pPr>
      <w:r w:rsidRPr="005B542D">
        <w:rPr>
          <w:snapToGrid w:val="0"/>
          <w:sz w:val="28"/>
          <w:lang w:val="uk-UA"/>
        </w:rPr>
        <w:tab/>
      </w:r>
    </w:p>
    <w:p w14:paraId="4250A590" w14:textId="06522478" w:rsidR="003B7D9C" w:rsidRPr="005B542D" w:rsidRDefault="00657DAC" w:rsidP="00657DAC">
      <w:pPr>
        <w:pStyle w:val="Style1"/>
        <w:widowControl/>
        <w:tabs>
          <w:tab w:val="left" w:pos="567"/>
          <w:tab w:val="left" w:pos="4140"/>
        </w:tabs>
        <w:spacing w:line="317" w:lineRule="exact"/>
        <w:ind w:right="72"/>
        <w:jc w:val="both"/>
        <w:rPr>
          <w:rStyle w:val="FontStyle11"/>
          <w:sz w:val="28"/>
          <w:szCs w:val="28"/>
          <w:lang w:val="uk-UA" w:eastAsia="uk-UA"/>
        </w:rPr>
      </w:pPr>
      <w:r>
        <w:rPr>
          <w:snapToGrid w:val="0"/>
          <w:sz w:val="28"/>
          <w:lang w:val="uk-UA"/>
        </w:rPr>
        <w:tab/>
      </w:r>
      <w:r w:rsidR="001243C0" w:rsidRPr="005B542D">
        <w:rPr>
          <w:snapToGrid w:val="0"/>
          <w:sz w:val="28"/>
          <w:lang w:val="uk-UA"/>
        </w:rPr>
        <w:t xml:space="preserve">Відповідно </w:t>
      </w:r>
      <w:r w:rsidR="00F24DE4" w:rsidRPr="005B542D">
        <w:rPr>
          <w:snapToGrid w:val="0"/>
          <w:sz w:val="28"/>
          <w:lang w:val="uk-UA"/>
        </w:rPr>
        <w:t xml:space="preserve">до наказу Департаменту освіти і науки Сумської обласної державної адміністрації від </w:t>
      </w:r>
      <w:r w:rsidR="00D47D4A" w:rsidRPr="005B542D">
        <w:rPr>
          <w:snapToGrid w:val="0"/>
          <w:sz w:val="28"/>
          <w:lang w:val="uk-UA"/>
        </w:rPr>
        <w:t xml:space="preserve">04.10.2024 № 487-ОД </w:t>
      </w:r>
      <w:r w:rsidR="00F24DE4" w:rsidRPr="005B542D">
        <w:rPr>
          <w:snapToGrid w:val="0"/>
          <w:sz w:val="28"/>
          <w:lang w:val="uk-UA"/>
        </w:rPr>
        <w:t>«</w:t>
      </w:r>
      <w:r w:rsidR="00F24DE4" w:rsidRPr="005B542D">
        <w:rPr>
          <w:rStyle w:val="FontStyle11"/>
          <w:sz w:val="28"/>
          <w:szCs w:val="28"/>
          <w:lang w:val="uk-UA" w:eastAsia="uk-UA"/>
        </w:rPr>
        <w:t>Про проведення І та ІІ етапів Всеукраїнського конкурсу авторських програм практичних психологів і соці</w:t>
      </w:r>
      <w:r w:rsidR="0073260A">
        <w:rPr>
          <w:rStyle w:val="FontStyle11"/>
          <w:sz w:val="28"/>
          <w:szCs w:val="28"/>
          <w:lang w:val="uk-UA" w:eastAsia="uk-UA"/>
        </w:rPr>
        <w:t>-</w:t>
      </w:r>
      <w:r w:rsidR="00F24DE4" w:rsidRPr="005B542D">
        <w:rPr>
          <w:rStyle w:val="FontStyle11"/>
          <w:sz w:val="28"/>
          <w:szCs w:val="28"/>
          <w:lang w:val="uk-UA" w:eastAsia="uk-UA"/>
        </w:rPr>
        <w:t>альних педагогів «Нові технології у новій школі»</w:t>
      </w:r>
      <w:r w:rsidR="00B24D7D" w:rsidRPr="005B542D">
        <w:rPr>
          <w:rStyle w:val="FontStyle11"/>
          <w:sz w:val="28"/>
          <w:szCs w:val="28"/>
          <w:lang w:val="uk-UA" w:eastAsia="uk-UA"/>
        </w:rPr>
        <w:t xml:space="preserve"> </w:t>
      </w:r>
      <w:r w:rsidR="00F24DE4" w:rsidRPr="005B542D">
        <w:rPr>
          <w:rStyle w:val="FontStyle11"/>
          <w:sz w:val="28"/>
          <w:szCs w:val="28"/>
          <w:lang w:val="uk-UA" w:eastAsia="uk-UA"/>
        </w:rPr>
        <w:t>протягом жовтня</w:t>
      </w:r>
      <w:r w:rsidR="00AB6A6A" w:rsidRPr="005B542D">
        <w:rPr>
          <w:rStyle w:val="FontStyle11"/>
          <w:sz w:val="28"/>
          <w:szCs w:val="28"/>
          <w:lang w:val="uk-UA" w:eastAsia="uk-UA"/>
        </w:rPr>
        <w:t xml:space="preserve"> </w:t>
      </w:r>
      <w:r w:rsidR="00113A7F" w:rsidRPr="005B542D">
        <w:rPr>
          <w:rStyle w:val="FontStyle11"/>
          <w:sz w:val="28"/>
          <w:szCs w:val="28"/>
          <w:lang w:val="uk-UA" w:eastAsia="uk-UA"/>
        </w:rPr>
        <w:t>–</w:t>
      </w:r>
      <w:r w:rsidR="0073260A">
        <w:rPr>
          <w:rStyle w:val="FontStyle11"/>
          <w:sz w:val="28"/>
          <w:szCs w:val="28"/>
          <w:lang w:val="uk-UA" w:eastAsia="uk-UA"/>
        </w:rPr>
        <w:t xml:space="preserve"> </w:t>
      </w:r>
      <w:r w:rsidR="00F24DE4" w:rsidRPr="005B542D">
        <w:rPr>
          <w:rStyle w:val="FontStyle11"/>
          <w:sz w:val="28"/>
          <w:szCs w:val="28"/>
          <w:lang w:val="uk-UA" w:eastAsia="uk-UA"/>
        </w:rPr>
        <w:t>листопада 20</w:t>
      </w:r>
      <w:r w:rsidR="00CF0D2C" w:rsidRPr="005B542D">
        <w:rPr>
          <w:rStyle w:val="FontStyle11"/>
          <w:sz w:val="28"/>
          <w:szCs w:val="28"/>
          <w:lang w:val="uk-UA" w:eastAsia="uk-UA"/>
        </w:rPr>
        <w:t>2</w:t>
      </w:r>
      <w:r w:rsidR="00D47D4A" w:rsidRPr="005B542D">
        <w:rPr>
          <w:rStyle w:val="FontStyle11"/>
          <w:sz w:val="28"/>
          <w:szCs w:val="28"/>
          <w:lang w:val="uk-UA" w:eastAsia="uk-UA"/>
        </w:rPr>
        <w:t>4</w:t>
      </w:r>
      <w:r w:rsidR="00F24DE4" w:rsidRPr="005B542D">
        <w:rPr>
          <w:rStyle w:val="FontStyle11"/>
          <w:sz w:val="28"/>
          <w:szCs w:val="28"/>
          <w:lang w:val="uk-UA" w:eastAsia="uk-UA"/>
        </w:rPr>
        <w:t xml:space="preserve"> року проведено І (зональний) етап Всеукраїнського конкурсу авторських програм практичних психологів і соціальних педагогів</w:t>
      </w:r>
      <w:r w:rsidR="00494D3A" w:rsidRPr="005B542D">
        <w:rPr>
          <w:rStyle w:val="FontStyle11"/>
          <w:sz w:val="28"/>
          <w:szCs w:val="28"/>
          <w:lang w:val="uk-UA" w:eastAsia="uk-UA"/>
        </w:rPr>
        <w:t xml:space="preserve"> у номінаці</w:t>
      </w:r>
      <w:r w:rsidR="003B7D9C" w:rsidRPr="005B542D">
        <w:rPr>
          <w:rStyle w:val="FontStyle11"/>
          <w:sz w:val="28"/>
          <w:szCs w:val="28"/>
          <w:lang w:val="uk-UA" w:eastAsia="uk-UA"/>
        </w:rPr>
        <w:t>ї</w:t>
      </w:r>
      <w:r w:rsidR="00494D3A" w:rsidRPr="005B542D">
        <w:rPr>
          <w:rStyle w:val="FontStyle11"/>
          <w:sz w:val="28"/>
          <w:szCs w:val="28"/>
          <w:lang w:val="uk-UA" w:eastAsia="uk-UA"/>
        </w:rPr>
        <w:t xml:space="preserve"> «</w:t>
      </w:r>
      <w:r w:rsidR="00D47D4A" w:rsidRPr="005B542D">
        <w:rPr>
          <w:rStyle w:val="FontStyle11"/>
          <w:sz w:val="28"/>
          <w:szCs w:val="28"/>
          <w:lang w:val="uk-UA" w:eastAsia="uk-UA"/>
        </w:rPr>
        <w:t>Р</w:t>
      </w:r>
      <w:r w:rsidR="003B7D9C" w:rsidRPr="005B542D">
        <w:rPr>
          <w:rStyle w:val="FontStyle11"/>
          <w:sz w:val="28"/>
          <w:szCs w:val="28"/>
          <w:lang w:val="uk-UA" w:eastAsia="uk-UA"/>
        </w:rPr>
        <w:t>озвиткові</w:t>
      </w:r>
      <w:r w:rsidR="00494D3A" w:rsidRPr="005B542D">
        <w:rPr>
          <w:rStyle w:val="FontStyle11"/>
          <w:sz w:val="28"/>
          <w:szCs w:val="28"/>
          <w:lang w:val="uk-UA" w:eastAsia="uk-UA"/>
        </w:rPr>
        <w:t xml:space="preserve"> програми»</w:t>
      </w:r>
      <w:r w:rsidR="00F24DE4" w:rsidRPr="005B542D">
        <w:rPr>
          <w:rStyle w:val="FontStyle11"/>
          <w:sz w:val="28"/>
          <w:szCs w:val="28"/>
          <w:lang w:val="uk-UA" w:eastAsia="uk-UA"/>
        </w:rPr>
        <w:t xml:space="preserve">. </w:t>
      </w:r>
      <w:r w:rsidR="00FE7762" w:rsidRPr="005B542D">
        <w:rPr>
          <w:rStyle w:val="FontStyle11"/>
          <w:sz w:val="28"/>
          <w:szCs w:val="28"/>
          <w:lang w:val="uk-UA" w:eastAsia="uk-UA"/>
        </w:rPr>
        <w:t>За інформацією керівників органів управління освітою, д</w:t>
      </w:r>
      <w:r w:rsidR="003B7D9C" w:rsidRPr="005B542D">
        <w:rPr>
          <w:color w:val="000000"/>
          <w:sz w:val="28"/>
          <w:szCs w:val="28"/>
          <w:lang w:val="uk-UA"/>
        </w:rPr>
        <w:t>о участі в конкурсі долучилися</w:t>
      </w:r>
      <w:r w:rsidR="00D47D4A" w:rsidRPr="005B542D">
        <w:rPr>
          <w:color w:val="000000"/>
          <w:sz w:val="28"/>
          <w:szCs w:val="28"/>
          <w:lang w:val="uk-UA"/>
        </w:rPr>
        <w:t xml:space="preserve"> </w:t>
      </w:r>
      <w:r w:rsidR="00FE7762" w:rsidRPr="005B542D">
        <w:rPr>
          <w:color w:val="000000"/>
          <w:sz w:val="28"/>
          <w:szCs w:val="28"/>
          <w:lang w:val="uk-UA"/>
        </w:rPr>
        <w:t>35</w:t>
      </w:r>
      <w:r w:rsidR="003B7D9C" w:rsidRPr="005B542D">
        <w:rPr>
          <w:sz w:val="28"/>
          <w:szCs w:val="28"/>
          <w:lang w:val="uk-UA"/>
        </w:rPr>
        <w:t xml:space="preserve"> практичних психологів та соціальних педагогів закладів </w:t>
      </w:r>
      <w:r w:rsidR="006C15CC" w:rsidRPr="005B542D">
        <w:rPr>
          <w:sz w:val="28"/>
          <w:szCs w:val="28"/>
          <w:lang w:val="uk-UA"/>
        </w:rPr>
        <w:t xml:space="preserve">дошкільної та </w:t>
      </w:r>
      <w:r w:rsidR="003B7D9C" w:rsidRPr="005B542D">
        <w:rPr>
          <w:sz w:val="28"/>
          <w:szCs w:val="28"/>
          <w:lang w:val="uk-UA"/>
        </w:rPr>
        <w:t>загальної середньої освіти</w:t>
      </w:r>
      <w:r>
        <w:rPr>
          <w:sz w:val="28"/>
          <w:szCs w:val="28"/>
          <w:lang w:val="uk-UA"/>
        </w:rPr>
        <w:t xml:space="preserve"> 23 територіальних громад</w:t>
      </w:r>
      <w:r w:rsidR="003B7D9C" w:rsidRPr="005B542D">
        <w:rPr>
          <w:rStyle w:val="FontStyle11"/>
          <w:sz w:val="28"/>
          <w:szCs w:val="28"/>
          <w:lang w:val="uk-UA" w:eastAsia="uk-UA"/>
        </w:rPr>
        <w:t>.</w:t>
      </w:r>
    </w:p>
    <w:p w14:paraId="2AEC66F2" w14:textId="2E940D02" w:rsidR="001B5F31" w:rsidRPr="005B542D" w:rsidRDefault="003B7D9C" w:rsidP="00711250">
      <w:pPr>
        <w:pStyle w:val="Style1"/>
        <w:widowControl/>
        <w:tabs>
          <w:tab w:val="left" w:pos="567"/>
          <w:tab w:val="left" w:pos="4140"/>
        </w:tabs>
        <w:spacing w:line="317" w:lineRule="exact"/>
        <w:ind w:right="72"/>
        <w:jc w:val="both"/>
        <w:rPr>
          <w:sz w:val="28"/>
          <w:szCs w:val="28"/>
          <w:lang w:val="uk-UA"/>
        </w:rPr>
      </w:pPr>
      <w:r w:rsidRPr="005B542D">
        <w:rPr>
          <w:rStyle w:val="FontStyle11"/>
          <w:sz w:val="28"/>
          <w:szCs w:val="28"/>
          <w:lang w:val="uk-UA" w:eastAsia="uk-UA"/>
        </w:rPr>
        <w:tab/>
      </w:r>
      <w:r w:rsidR="00AD563E" w:rsidRPr="005B542D">
        <w:rPr>
          <w:rStyle w:val="FontStyle11"/>
          <w:sz w:val="28"/>
          <w:szCs w:val="28"/>
          <w:lang w:val="uk-UA" w:eastAsia="uk-UA"/>
        </w:rPr>
        <w:t>За підсумками І етапу д</w:t>
      </w:r>
      <w:r w:rsidR="00494D3A" w:rsidRPr="005B542D">
        <w:rPr>
          <w:rStyle w:val="FontStyle11"/>
          <w:sz w:val="28"/>
          <w:szCs w:val="28"/>
          <w:lang w:val="uk-UA" w:eastAsia="uk-UA"/>
        </w:rPr>
        <w:t xml:space="preserve">ля участі у ІІ (обласному) етапі конкурсу було заявлено </w:t>
      </w:r>
      <w:r w:rsidRPr="005B542D">
        <w:rPr>
          <w:rStyle w:val="FontStyle11"/>
          <w:sz w:val="28"/>
          <w:szCs w:val="28"/>
          <w:lang w:val="uk-UA" w:eastAsia="uk-UA"/>
        </w:rPr>
        <w:t>1</w:t>
      </w:r>
      <w:r w:rsidR="00AE4AF5" w:rsidRPr="005B542D">
        <w:rPr>
          <w:rStyle w:val="FontStyle11"/>
          <w:sz w:val="28"/>
          <w:szCs w:val="28"/>
          <w:lang w:val="uk-UA" w:eastAsia="uk-UA"/>
        </w:rPr>
        <w:t>7</w:t>
      </w:r>
      <w:r w:rsidR="005500D8" w:rsidRPr="005B542D">
        <w:rPr>
          <w:rStyle w:val="FontStyle11"/>
          <w:sz w:val="28"/>
          <w:szCs w:val="28"/>
          <w:lang w:val="uk-UA" w:eastAsia="uk-UA"/>
        </w:rPr>
        <w:t xml:space="preserve"> програм</w:t>
      </w:r>
      <w:r w:rsidR="00910BB5" w:rsidRPr="005B542D">
        <w:rPr>
          <w:rStyle w:val="FontStyle11"/>
          <w:sz w:val="28"/>
          <w:szCs w:val="28"/>
          <w:lang w:val="uk-UA" w:eastAsia="uk-UA"/>
        </w:rPr>
        <w:t>: і</w:t>
      </w:r>
      <w:r w:rsidR="007B595E" w:rsidRPr="005B542D">
        <w:rPr>
          <w:rStyle w:val="FontStyle11"/>
          <w:sz w:val="28"/>
          <w:szCs w:val="28"/>
          <w:lang w:val="uk-UA" w:eastAsia="uk-UA"/>
        </w:rPr>
        <w:t xml:space="preserve">з </w:t>
      </w:r>
      <w:r w:rsidR="005B18FC" w:rsidRPr="005B542D">
        <w:rPr>
          <w:rStyle w:val="FontStyle11"/>
          <w:sz w:val="28"/>
          <w:szCs w:val="28"/>
          <w:lang w:val="uk-UA" w:eastAsia="uk-UA"/>
        </w:rPr>
        <w:t>н</w:t>
      </w:r>
      <w:r w:rsidR="007B595E" w:rsidRPr="005B542D">
        <w:rPr>
          <w:rStyle w:val="FontStyle11"/>
          <w:sz w:val="28"/>
          <w:szCs w:val="28"/>
          <w:lang w:val="uk-UA" w:eastAsia="uk-UA"/>
        </w:rPr>
        <w:t>их</w:t>
      </w:r>
      <w:r w:rsidR="002A08F4" w:rsidRPr="005B542D">
        <w:rPr>
          <w:rStyle w:val="FontStyle11"/>
          <w:sz w:val="28"/>
          <w:szCs w:val="28"/>
          <w:lang w:val="uk-UA" w:eastAsia="uk-UA"/>
        </w:rPr>
        <w:t xml:space="preserve"> </w:t>
      </w:r>
      <w:r w:rsidR="00910BB5" w:rsidRPr="005B542D">
        <w:rPr>
          <w:rStyle w:val="FontStyle11"/>
          <w:sz w:val="28"/>
          <w:szCs w:val="28"/>
          <w:lang w:val="uk-UA" w:eastAsia="uk-UA"/>
        </w:rPr>
        <w:t>1</w:t>
      </w:r>
      <w:r w:rsidR="00FE7762" w:rsidRPr="005B542D">
        <w:rPr>
          <w:rStyle w:val="FontStyle11"/>
          <w:sz w:val="28"/>
          <w:szCs w:val="28"/>
          <w:lang w:val="uk-UA" w:eastAsia="uk-UA"/>
        </w:rPr>
        <w:t>2</w:t>
      </w:r>
      <w:r w:rsidR="00910BB5" w:rsidRPr="005B542D">
        <w:rPr>
          <w:rStyle w:val="FontStyle11"/>
          <w:sz w:val="28"/>
          <w:szCs w:val="28"/>
          <w:lang w:val="uk-UA" w:eastAsia="uk-UA"/>
        </w:rPr>
        <w:t xml:space="preserve"> програм </w:t>
      </w:r>
      <w:r w:rsidR="007B595E" w:rsidRPr="005B542D">
        <w:rPr>
          <w:rStyle w:val="FontStyle11"/>
          <w:sz w:val="28"/>
          <w:szCs w:val="28"/>
          <w:lang w:val="uk-UA" w:eastAsia="uk-UA"/>
        </w:rPr>
        <w:t xml:space="preserve">представлено </w:t>
      </w:r>
      <w:r w:rsidR="00343992" w:rsidRPr="005B542D">
        <w:rPr>
          <w:rStyle w:val="FontStyle11"/>
          <w:sz w:val="28"/>
          <w:szCs w:val="28"/>
          <w:lang w:val="uk-UA" w:eastAsia="uk-UA"/>
        </w:rPr>
        <w:t>практичними психологами</w:t>
      </w:r>
      <w:r w:rsidR="00911F15" w:rsidRPr="005B542D">
        <w:rPr>
          <w:sz w:val="28"/>
          <w:szCs w:val="28"/>
          <w:lang w:val="uk-UA"/>
        </w:rPr>
        <w:t>,</w:t>
      </w:r>
      <w:r w:rsidR="00910BB5" w:rsidRPr="005B542D">
        <w:rPr>
          <w:sz w:val="28"/>
          <w:szCs w:val="28"/>
          <w:lang w:val="uk-UA"/>
        </w:rPr>
        <w:t xml:space="preserve"> </w:t>
      </w:r>
      <w:r w:rsidR="006C15CC" w:rsidRPr="005B542D">
        <w:rPr>
          <w:sz w:val="28"/>
          <w:szCs w:val="28"/>
          <w:lang w:val="uk-UA"/>
        </w:rPr>
        <w:t>2</w:t>
      </w:r>
      <w:r w:rsidR="00910BB5" w:rsidRPr="005B542D">
        <w:rPr>
          <w:sz w:val="28"/>
          <w:szCs w:val="28"/>
          <w:lang w:val="uk-UA"/>
        </w:rPr>
        <w:t xml:space="preserve"> </w:t>
      </w:r>
      <w:r w:rsidR="00910BB5" w:rsidRPr="005B542D">
        <w:rPr>
          <w:rStyle w:val="FontStyle11"/>
          <w:sz w:val="28"/>
          <w:szCs w:val="28"/>
          <w:lang w:val="uk-UA" w:eastAsia="uk-UA"/>
        </w:rPr>
        <w:t>– соціальними педагогами</w:t>
      </w:r>
      <w:r w:rsidR="00FE7762" w:rsidRPr="005B542D">
        <w:rPr>
          <w:rStyle w:val="FontStyle11"/>
          <w:sz w:val="28"/>
          <w:szCs w:val="28"/>
          <w:lang w:val="uk-UA" w:eastAsia="uk-UA"/>
        </w:rPr>
        <w:t xml:space="preserve">, </w:t>
      </w:r>
      <w:r w:rsidR="006C15CC" w:rsidRPr="005B542D">
        <w:rPr>
          <w:rStyle w:val="FontStyle11"/>
          <w:sz w:val="28"/>
          <w:szCs w:val="28"/>
          <w:lang w:val="uk-UA" w:eastAsia="uk-UA"/>
        </w:rPr>
        <w:t>3</w:t>
      </w:r>
      <w:r w:rsidR="00FE7762" w:rsidRPr="005B542D">
        <w:rPr>
          <w:rStyle w:val="FontStyle11"/>
          <w:sz w:val="28"/>
          <w:szCs w:val="28"/>
          <w:lang w:val="uk-UA" w:eastAsia="uk-UA"/>
        </w:rPr>
        <w:t xml:space="preserve"> – авторськими колективами</w:t>
      </w:r>
      <w:r w:rsidR="005C414F" w:rsidRPr="005B542D">
        <w:rPr>
          <w:sz w:val="28"/>
          <w:szCs w:val="28"/>
          <w:lang w:val="uk-UA"/>
        </w:rPr>
        <w:t>.</w:t>
      </w:r>
      <w:r w:rsidR="002A08F4" w:rsidRPr="005B542D">
        <w:rPr>
          <w:sz w:val="28"/>
          <w:szCs w:val="28"/>
          <w:lang w:val="uk-UA"/>
        </w:rPr>
        <w:t xml:space="preserve"> Усі </w:t>
      </w:r>
      <w:r w:rsidR="00AD563E" w:rsidRPr="005B542D">
        <w:rPr>
          <w:sz w:val="28"/>
          <w:szCs w:val="28"/>
          <w:lang w:val="uk-UA"/>
        </w:rPr>
        <w:t xml:space="preserve">заявлені </w:t>
      </w:r>
      <w:r w:rsidR="002A08F4" w:rsidRPr="005B542D">
        <w:rPr>
          <w:sz w:val="28"/>
          <w:szCs w:val="28"/>
          <w:lang w:val="uk-UA"/>
        </w:rPr>
        <w:t>програми спрямован</w:t>
      </w:r>
      <w:r w:rsidR="00AB6A6A" w:rsidRPr="005B542D">
        <w:rPr>
          <w:sz w:val="28"/>
          <w:szCs w:val="28"/>
          <w:lang w:val="uk-UA"/>
        </w:rPr>
        <w:t>о</w:t>
      </w:r>
      <w:r w:rsidR="002A08F4" w:rsidRPr="005B542D">
        <w:rPr>
          <w:sz w:val="28"/>
          <w:szCs w:val="28"/>
          <w:lang w:val="uk-UA"/>
        </w:rPr>
        <w:t xml:space="preserve"> на вирішення актуальних </w:t>
      </w:r>
      <w:r w:rsidR="00911F15" w:rsidRPr="005B542D">
        <w:rPr>
          <w:sz w:val="28"/>
          <w:szCs w:val="28"/>
          <w:lang w:val="uk-UA"/>
        </w:rPr>
        <w:t>завд</w:t>
      </w:r>
      <w:r w:rsidR="002A08F4" w:rsidRPr="005B542D">
        <w:rPr>
          <w:sz w:val="28"/>
          <w:szCs w:val="28"/>
          <w:lang w:val="uk-UA"/>
        </w:rPr>
        <w:t xml:space="preserve">ань </w:t>
      </w:r>
      <w:r w:rsidR="000D5FF1" w:rsidRPr="005B542D">
        <w:rPr>
          <w:sz w:val="28"/>
          <w:szCs w:val="28"/>
          <w:lang w:val="uk-UA"/>
        </w:rPr>
        <w:t>діяльності спеціалістів психологічної служби</w:t>
      </w:r>
      <w:r w:rsidR="00E67F76" w:rsidRPr="005B542D">
        <w:rPr>
          <w:sz w:val="28"/>
          <w:szCs w:val="28"/>
          <w:lang w:val="uk-UA"/>
        </w:rPr>
        <w:t>,</w:t>
      </w:r>
      <w:r w:rsidR="00FE7762" w:rsidRPr="005B542D">
        <w:rPr>
          <w:sz w:val="28"/>
          <w:szCs w:val="28"/>
          <w:lang w:val="uk-UA"/>
        </w:rPr>
        <w:t xml:space="preserve"> зумовлені потребами учасників освітнього процесу</w:t>
      </w:r>
      <w:r w:rsidR="0073260A">
        <w:rPr>
          <w:sz w:val="28"/>
          <w:szCs w:val="28"/>
          <w:lang w:val="uk-UA"/>
        </w:rPr>
        <w:t>,</w:t>
      </w:r>
      <w:r w:rsidR="00FE7762" w:rsidRPr="005B542D">
        <w:rPr>
          <w:sz w:val="28"/>
          <w:szCs w:val="28"/>
          <w:lang w:val="uk-UA"/>
        </w:rPr>
        <w:t xml:space="preserve"> зокрема через</w:t>
      </w:r>
      <w:r w:rsidR="00932680" w:rsidRPr="005B542D">
        <w:rPr>
          <w:sz w:val="28"/>
          <w:szCs w:val="28"/>
          <w:lang w:val="uk-UA"/>
        </w:rPr>
        <w:t xml:space="preserve"> довготривалу війну</w:t>
      </w:r>
      <w:r w:rsidR="000D5FF1" w:rsidRPr="005B542D">
        <w:rPr>
          <w:sz w:val="28"/>
          <w:szCs w:val="28"/>
          <w:lang w:val="uk-UA"/>
        </w:rPr>
        <w:t xml:space="preserve">: </w:t>
      </w:r>
      <w:r w:rsidR="00932680" w:rsidRPr="005B542D">
        <w:rPr>
          <w:sz w:val="28"/>
          <w:szCs w:val="28"/>
          <w:lang w:val="uk-UA"/>
        </w:rPr>
        <w:t>розвиток емоційного інтелекту дітей та педагогів, підвищення їх стресостійкості</w:t>
      </w:r>
      <w:r w:rsidR="00FB2524" w:rsidRPr="005B542D">
        <w:rPr>
          <w:sz w:val="28"/>
          <w:szCs w:val="28"/>
          <w:lang w:val="uk-UA"/>
        </w:rPr>
        <w:t>;</w:t>
      </w:r>
      <w:r w:rsidR="00932680" w:rsidRPr="005B542D">
        <w:rPr>
          <w:sz w:val="28"/>
          <w:szCs w:val="28"/>
          <w:lang w:val="uk-UA"/>
        </w:rPr>
        <w:t xml:space="preserve"> сприяння адаптації школярів до навчання в умовах дистанційної освіти</w:t>
      </w:r>
      <w:r w:rsidR="00FB2524" w:rsidRPr="005B542D">
        <w:rPr>
          <w:sz w:val="28"/>
          <w:szCs w:val="28"/>
          <w:lang w:val="uk-UA"/>
        </w:rPr>
        <w:t>;</w:t>
      </w:r>
      <w:r w:rsidR="00932680" w:rsidRPr="005B542D">
        <w:rPr>
          <w:sz w:val="28"/>
          <w:szCs w:val="28"/>
          <w:lang w:val="uk-UA"/>
        </w:rPr>
        <w:t xml:space="preserve"> розвиток навичок безпечної поведінки у вірту</w:t>
      </w:r>
      <w:r w:rsidR="0073260A">
        <w:rPr>
          <w:sz w:val="28"/>
          <w:szCs w:val="28"/>
          <w:lang w:val="uk-UA"/>
        </w:rPr>
        <w:t>-</w:t>
      </w:r>
      <w:r w:rsidR="00932680" w:rsidRPr="005B542D">
        <w:rPr>
          <w:sz w:val="28"/>
          <w:szCs w:val="28"/>
          <w:lang w:val="uk-UA"/>
        </w:rPr>
        <w:t>альному просторі</w:t>
      </w:r>
      <w:r w:rsidR="00E67F76" w:rsidRPr="005B542D">
        <w:rPr>
          <w:sz w:val="28"/>
          <w:szCs w:val="28"/>
          <w:lang w:val="uk-UA"/>
        </w:rPr>
        <w:t>, протидія кібербулінгу</w:t>
      </w:r>
      <w:r w:rsidR="00FB2524" w:rsidRPr="005B542D">
        <w:rPr>
          <w:sz w:val="28"/>
          <w:szCs w:val="28"/>
          <w:lang w:val="uk-UA"/>
        </w:rPr>
        <w:t>;</w:t>
      </w:r>
      <w:r w:rsidR="00932680" w:rsidRPr="005B542D">
        <w:rPr>
          <w:sz w:val="28"/>
          <w:szCs w:val="28"/>
          <w:lang w:val="uk-UA"/>
        </w:rPr>
        <w:t xml:space="preserve"> </w:t>
      </w:r>
      <w:r w:rsidR="00E67F76" w:rsidRPr="005B542D">
        <w:rPr>
          <w:sz w:val="28"/>
          <w:szCs w:val="28"/>
          <w:lang w:val="uk-UA"/>
        </w:rPr>
        <w:t xml:space="preserve">сприяння життєвому самовизначенню старшокласників; </w:t>
      </w:r>
      <w:r w:rsidR="00932680" w:rsidRPr="005B542D">
        <w:rPr>
          <w:sz w:val="28"/>
          <w:szCs w:val="28"/>
          <w:lang w:val="uk-UA"/>
        </w:rPr>
        <w:t>підтримка дітей</w:t>
      </w:r>
      <w:r w:rsidR="00FB2524" w:rsidRPr="005B542D">
        <w:rPr>
          <w:sz w:val="28"/>
          <w:szCs w:val="28"/>
          <w:lang w:val="uk-UA"/>
        </w:rPr>
        <w:t xml:space="preserve"> із родин вимушено переміщених осіб.</w:t>
      </w:r>
      <w:r w:rsidR="00C01CE0" w:rsidRPr="005B542D">
        <w:rPr>
          <w:sz w:val="28"/>
          <w:szCs w:val="28"/>
          <w:lang w:val="uk-UA"/>
        </w:rPr>
        <w:t xml:space="preserve"> У порівнянні з минулим роком учасниками цьогорічного ІІ (обласного)</w:t>
      </w:r>
      <w:r w:rsidR="00FB2524" w:rsidRPr="005B542D">
        <w:rPr>
          <w:sz w:val="28"/>
          <w:szCs w:val="28"/>
          <w:lang w:val="uk-UA"/>
        </w:rPr>
        <w:t xml:space="preserve"> </w:t>
      </w:r>
      <w:r w:rsidR="00C01CE0" w:rsidRPr="005B542D">
        <w:rPr>
          <w:sz w:val="28"/>
          <w:szCs w:val="28"/>
          <w:lang w:val="uk-UA"/>
        </w:rPr>
        <w:t>етапу конкурсу передбачено активне використання сучасних інформаційно-комунікативних технологій як при офлайн</w:t>
      </w:r>
      <w:r w:rsidR="00657DAC">
        <w:rPr>
          <w:sz w:val="28"/>
          <w:szCs w:val="28"/>
          <w:lang w:val="uk-UA"/>
        </w:rPr>
        <w:t>-</w:t>
      </w:r>
      <w:r w:rsidR="00DD0A54" w:rsidRPr="005B542D">
        <w:rPr>
          <w:sz w:val="28"/>
          <w:szCs w:val="28"/>
          <w:lang w:val="uk-UA"/>
        </w:rPr>
        <w:t>,</w:t>
      </w:r>
      <w:r w:rsidR="00C01CE0" w:rsidRPr="005B542D">
        <w:rPr>
          <w:sz w:val="28"/>
          <w:szCs w:val="28"/>
          <w:lang w:val="uk-UA"/>
        </w:rPr>
        <w:t xml:space="preserve"> так і онлайн</w:t>
      </w:r>
      <w:r w:rsidR="00657DAC">
        <w:rPr>
          <w:sz w:val="28"/>
          <w:szCs w:val="28"/>
          <w:lang w:val="uk-UA"/>
        </w:rPr>
        <w:t>-</w:t>
      </w:r>
      <w:r w:rsidR="00C01CE0" w:rsidRPr="005B542D">
        <w:rPr>
          <w:sz w:val="28"/>
          <w:szCs w:val="28"/>
          <w:lang w:val="uk-UA"/>
        </w:rPr>
        <w:t>навчанні.</w:t>
      </w:r>
    </w:p>
    <w:p w14:paraId="4A361F64" w14:textId="749598A8" w:rsidR="005500D8" w:rsidRPr="005B542D" w:rsidRDefault="001B5F31" w:rsidP="00187185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11"/>
          <w:sz w:val="28"/>
          <w:szCs w:val="28"/>
          <w:lang w:val="uk-UA" w:eastAsia="uk-UA"/>
        </w:rPr>
      </w:pPr>
      <w:r w:rsidRPr="005B542D">
        <w:rPr>
          <w:sz w:val="28"/>
          <w:szCs w:val="28"/>
          <w:lang w:val="uk-UA"/>
        </w:rPr>
        <w:tab/>
        <w:t xml:space="preserve">У той же час </w:t>
      </w:r>
      <w:r w:rsidR="0043080F" w:rsidRPr="005B542D">
        <w:rPr>
          <w:sz w:val="28"/>
          <w:szCs w:val="28"/>
          <w:lang w:val="uk-UA"/>
        </w:rPr>
        <w:t xml:space="preserve">аналіз програм дозволив виокремити </w:t>
      </w:r>
      <w:r w:rsidR="003154CC" w:rsidRPr="005B542D">
        <w:rPr>
          <w:sz w:val="28"/>
          <w:szCs w:val="28"/>
          <w:lang w:val="uk-UA"/>
        </w:rPr>
        <w:t xml:space="preserve">певні </w:t>
      </w:r>
      <w:r w:rsidR="00AB6A6A" w:rsidRPr="005B542D">
        <w:rPr>
          <w:sz w:val="28"/>
          <w:szCs w:val="28"/>
          <w:lang w:val="uk-UA"/>
        </w:rPr>
        <w:t>недоліки</w:t>
      </w:r>
      <w:r w:rsidR="00F74F5C" w:rsidRPr="005B542D">
        <w:rPr>
          <w:sz w:val="28"/>
          <w:szCs w:val="28"/>
          <w:lang w:val="uk-UA"/>
        </w:rPr>
        <w:t xml:space="preserve"> </w:t>
      </w:r>
      <w:r w:rsidR="00657DAC">
        <w:rPr>
          <w:sz w:val="28"/>
          <w:szCs w:val="28"/>
          <w:lang w:val="uk-UA"/>
        </w:rPr>
        <w:t>в</w:t>
      </w:r>
      <w:r w:rsidR="00C22758" w:rsidRPr="005B542D">
        <w:rPr>
          <w:sz w:val="28"/>
          <w:szCs w:val="28"/>
          <w:lang w:val="uk-UA"/>
        </w:rPr>
        <w:t xml:space="preserve"> дотриманні </w:t>
      </w:r>
      <w:r w:rsidR="00187185" w:rsidRPr="005B542D">
        <w:rPr>
          <w:sz w:val="28"/>
          <w:szCs w:val="28"/>
          <w:lang w:val="uk-UA"/>
        </w:rPr>
        <w:t xml:space="preserve">упорядниками програм </w:t>
      </w:r>
      <w:r w:rsidR="00C22758" w:rsidRPr="005B542D">
        <w:rPr>
          <w:sz w:val="28"/>
          <w:szCs w:val="28"/>
          <w:lang w:val="uk-UA"/>
        </w:rPr>
        <w:t>вимог до авторських програм.</w:t>
      </w:r>
      <w:r w:rsidR="003154CC" w:rsidRPr="005B542D">
        <w:rPr>
          <w:sz w:val="28"/>
          <w:szCs w:val="28"/>
          <w:lang w:val="uk-UA"/>
        </w:rPr>
        <w:t xml:space="preserve"> </w:t>
      </w:r>
      <w:r w:rsidR="00C01CE0" w:rsidRPr="005B542D">
        <w:rPr>
          <w:sz w:val="28"/>
          <w:szCs w:val="28"/>
          <w:lang w:val="uk-UA"/>
        </w:rPr>
        <w:t xml:space="preserve">Типовим недоліком є недостатня актуалізація обраної автором проблеми, відсутність наукового обгрунтування та доцільності методів і прийомів, що використовуються в авторських програмах. В окремих програмах простежувалося некоректне використання професійної термінології.  </w:t>
      </w:r>
    </w:p>
    <w:p w14:paraId="195F1220" w14:textId="77777777" w:rsidR="001243C0" w:rsidRPr="005B542D" w:rsidRDefault="00E76E55" w:rsidP="00497560">
      <w:pPr>
        <w:tabs>
          <w:tab w:val="left" w:pos="567"/>
        </w:tabs>
        <w:autoSpaceDE w:val="0"/>
        <w:autoSpaceDN w:val="0"/>
        <w:adjustRightInd w:val="0"/>
        <w:jc w:val="both"/>
        <w:rPr>
          <w:snapToGrid w:val="0"/>
          <w:sz w:val="28"/>
          <w:lang w:val="uk-UA"/>
        </w:rPr>
      </w:pPr>
      <w:r w:rsidRPr="005B542D">
        <w:rPr>
          <w:rStyle w:val="FontStyle11"/>
          <w:sz w:val="28"/>
          <w:szCs w:val="28"/>
          <w:lang w:val="uk-UA" w:eastAsia="uk-UA"/>
        </w:rPr>
        <w:tab/>
      </w:r>
      <w:r w:rsidR="00A33663" w:rsidRPr="005B542D">
        <w:rPr>
          <w:snapToGrid w:val="0"/>
          <w:sz w:val="28"/>
          <w:lang w:val="uk-UA"/>
        </w:rPr>
        <w:t>Виходячи з вищезазначеного,</w:t>
      </w:r>
    </w:p>
    <w:p w14:paraId="6F472472" w14:textId="67CC817E" w:rsidR="00C36DBA" w:rsidRPr="005B542D" w:rsidRDefault="00812AFE" w:rsidP="00C36DBA">
      <w:pPr>
        <w:jc w:val="both"/>
        <w:rPr>
          <w:b/>
          <w:bCs/>
          <w:sz w:val="28"/>
          <w:szCs w:val="28"/>
          <w:lang w:val="uk-UA"/>
        </w:rPr>
      </w:pPr>
      <w:r>
        <w:rPr>
          <w:noProof/>
        </w:rPr>
        <w:lastRenderedPageBreak/>
        <w:pict w14:anchorId="7AE6154F">
          <v:shape id="Надпись 2" o:spid="_x0000_s2060" type="#_x0000_t202" style="position:absolute;left:0;text-align:left;margin-left:223.95pt;margin-top:-23.7pt;width:32.9pt;height:21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F0897E9" w14:textId="7D78E540" w:rsidR="00657DAC" w:rsidRPr="00657DAC" w:rsidRDefault="00657DA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AE65FB" w:rsidRPr="005B542D">
        <w:rPr>
          <w:b/>
          <w:bCs/>
          <w:sz w:val="28"/>
          <w:szCs w:val="28"/>
          <w:lang w:val="uk-UA"/>
        </w:rPr>
        <w:t>НАКАЗУЮ:</w:t>
      </w:r>
    </w:p>
    <w:p w14:paraId="174E2CEB" w14:textId="77777777" w:rsidR="0077100A" w:rsidRPr="005B542D" w:rsidRDefault="009933C3" w:rsidP="003154CC">
      <w:pPr>
        <w:pStyle w:val="Style1"/>
        <w:numPr>
          <w:ilvl w:val="0"/>
          <w:numId w:val="25"/>
        </w:numPr>
        <w:tabs>
          <w:tab w:val="clear" w:pos="0"/>
          <w:tab w:val="left" w:pos="851"/>
        </w:tabs>
        <w:spacing w:line="317" w:lineRule="exact"/>
        <w:ind w:right="72" w:firstLine="567"/>
        <w:jc w:val="both"/>
        <w:rPr>
          <w:sz w:val="28"/>
          <w:szCs w:val="28"/>
          <w:lang w:val="uk-UA"/>
        </w:rPr>
      </w:pPr>
      <w:r w:rsidRPr="005B542D">
        <w:rPr>
          <w:snapToGrid w:val="0"/>
          <w:sz w:val="28"/>
          <w:lang w:val="uk-UA"/>
        </w:rPr>
        <w:t xml:space="preserve">Затвердити </w:t>
      </w:r>
      <w:r w:rsidR="00910BB5" w:rsidRPr="005B542D">
        <w:rPr>
          <w:snapToGrid w:val="0"/>
          <w:sz w:val="28"/>
          <w:lang w:val="uk-UA"/>
        </w:rPr>
        <w:t>рейтингов</w:t>
      </w:r>
      <w:r w:rsidR="003154CC" w:rsidRPr="005B542D">
        <w:rPr>
          <w:snapToGrid w:val="0"/>
          <w:sz w:val="28"/>
          <w:lang w:val="uk-UA"/>
        </w:rPr>
        <w:t>і</w:t>
      </w:r>
      <w:r w:rsidR="00910BB5" w:rsidRPr="005B542D">
        <w:rPr>
          <w:snapToGrid w:val="0"/>
          <w:sz w:val="28"/>
          <w:lang w:val="uk-UA"/>
        </w:rPr>
        <w:t xml:space="preserve"> спис</w:t>
      </w:r>
      <w:r w:rsidR="003154CC" w:rsidRPr="005B542D">
        <w:rPr>
          <w:snapToGrid w:val="0"/>
          <w:sz w:val="28"/>
          <w:lang w:val="uk-UA"/>
        </w:rPr>
        <w:t>ки</w:t>
      </w:r>
      <w:r w:rsidR="00910BB5" w:rsidRPr="005B542D">
        <w:rPr>
          <w:snapToGrid w:val="0"/>
          <w:sz w:val="28"/>
          <w:lang w:val="uk-UA"/>
        </w:rPr>
        <w:t xml:space="preserve"> учасників</w:t>
      </w:r>
      <w:r w:rsidRPr="005B542D">
        <w:rPr>
          <w:snapToGrid w:val="0"/>
          <w:sz w:val="28"/>
          <w:lang w:val="uk-UA"/>
        </w:rPr>
        <w:t xml:space="preserve"> ІІ (обласного) етапу Всеукраїнського конкурсу авторських програм практичних психологів і соціальних педагогів «Нові технології у новій школі» (дода</w:t>
      </w:r>
      <w:r w:rsidR="00910BB5" w:rsidRPr="005B542D">
        <w:rPr>
          <w:snapToGrid w:val="0"/>
          <w:sz w:val="28"/>
          <w:lang w:val="uk-UA"/>
        </w:rPr>
        <w:t>є</w:t>
      </w:r>
      <w:r w:rsidRPr="005B542D">
        <w:rPr>
          <w:snapToGrid w:val="0"/>
          <w:sz w:val="28"/>
          <w:lang w:val="uk-UA"/>
        </w:rPr>
        <w:t>ться).</w:t>
      </w:r>
    </w:p>
    <w:p w14:paraId="2D1DDE75" w14:textId="77777777" w:rsidR="0089269A" w:rsidRPr="005B542D" w:rsidRDefault="0089269A" w:rsidP="003154CC">
      <w:pPr>
        <w:pStyle w:val="Style1"/>
        <w:numPr>
          <w:ilvl w:val="0"/>
          <w:numId w:val="25"/>
        </w:numPr>
        <w:tabs>
          <w:tab w:val="clear" w:pos="0"/>
          <w:tab w:val="num" w:pos="851"/>
        </w:tabs>
        <w:spacing w:line="317" w:lineRule="exact"/>
        <w:ind w:right="72" w:firstLine="567"/>
        <w:jc w:val="both"/>
        <w:rPr>
          <w:rStyle w:val="FontStyle11"/>
          <w:sz w:val="28"/>
          <w:szCs w:val="28"/>
          <w:lang w:val="uk-UA"/>
        </w:rPr>
      </w:pPr>
      <w:r w:rsidRPr="005B542D">
        <w:rPr>
          <w:snapToGrid w:val="0"/>
          <w:sz w:val="28"/>
          <w:lang w:val="uk-UA"/>
        </w:rPr>
        <w:t>Затвердити список переможців ІІ (обласного) етапу Всеукраїнського конкурсу авторських програм практичних психологів і соціальних педагогів «Нові технології у новій школі» (додається).</w:t>
      </w:r>
    </w:p>
    <w:p w14:paraId="6DEBF2FC" w14:textId="77777777" w:rsidR="009933C3" w:rsidRPr="005B542D" w:rsidRDefault="003154CC" w:rsidP="003154C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>3</w:t>
      </w:r>
      <w:r w:rsidR="002D3F91" w:rsidRPr="005B542D">
        <w:rPr>
          <w:sz w:val="28"/>
          <w:szCs w:val="28"/>
          <w:lang w:val="uk-UA"/>
        </w:rPr>
        <w:t>.</w:t>
      </w:r>
      <w:r w:rsidR="00B24D7D" w:rsidRPr="005B542D">
        <w:rPr>
          <w:sz w:val="28"/>
          <w:szCs w:val="28"/>
          <w:lang w:val="uk-UA"/>
        </w:rPr>
        <w:t xml:space="preserve"> </w:t>
      </w:r>
      <w:r w:rsidR="009933C3" w:rsidRPr="005B542D">
        <w:rPr>
          <w:sz w:val="28"/>
          <w:szCs w:val="28"/>
          <w:lang w:val="uk-UA"/>
        </w:rPr>
        <w:t>Комунальному закладу Сумський обласний інститут післядипломної педагогічної освіти  (Нікітін Ю.О.):</w:t>
      </w:r>
    </w:p>
    <w:p w14:paraId="0FD5AE80" w14:textId="630E2E44" w:rsidR="00FC32BF" w:rsidRPr="005B542D" w:rsidRDefault="002D3F91" w:rsidP="003154C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>Розмістити інформацію про результати проведення ІІ</w:t>
      </w:r>
      <w:r w:rsidR="00B24D7D" w:rsidRPr="005B542D">
        <w:rPr>
          <w:sz w:val="28"/>
          <w:szCs w:val="28"/>
          <w:lang w:val="uk-UA"/>
        </w:rPr>
        <w:t xml:space="preserve"> </w:t>
      </w:r>
      <w:r w:rsidRPr="005B542D">
        <w:rPr>
          <w:snapToGrid w:val="0"/>
          <w:sz w:val="28"/>
          <w:lang w:val="uk-UA"/>
        </w:rPr>
        <w:t xml:space="preserve">(обласного) етапу Всеукраїнського конкурсу авторських програм практичних психологів і соціальних педагогів «Нові технології у новій школі» на </w:t>
      </w:r>
      <w:r w:rsidR="00B24D7D" w:rsidRPr="005B542D">
        <w:rPr>
          <w:snapToGrid w:val="0"/>
          <w:sz w:val="28"/>
          <w:lang w:val="uk-UA"/>
        </w:rPr>
        <w:t xml:space="preserve">вебсайті </w:t>
      </w:r>
      <w:r w:rsidR="00507201">
        <w:rPr>
          <w:sz w:val="28"/>
          <w:szCs w:val="28"/>
          <w:lang w:val="uk-UA"/>
        </w:rPr>
        <w:t>К</w:t>
      </w:r>
      <w:r w:rsidRPr="005B542D">
        <w:rPr>
          <w:sz w:val="28"/>
          <w:szCs w:val="28"/>
          <w:lang w:val="uk-UA"/>
        </w:rPr>
        <w:t>омунального закладу Сумський обласний інститут післядипломної педагогічної освіти</w:t>
      </w:r>
      <w:r w:rsidR="00FC32BF" w:rsidRPr="005B542D">
        <w:rPr>
          <w:sz w:val="28"/>
          <w:szCs w:val="28"/>
          <w:lang w:val="uk-UA"/>
        </w:rPr>
        <w:t>.</w:t>
      </w:r>
    </w:p>
    <w:p w14:paraId="13942F35" w14:textId="59E30E36" w:rsidR="00FC32BF" w:rsidRPr="005B542D" w:rsidRDefault="002D3F91" w:rsidP="003154C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 xml:space="preserve">Забезпечити участь у ІІІ </w:t>
      </w:r>
      <w:r w:rsidRPr="005B542D">
        <w:rPr>
          <w:snapToGrid w:val="0"/>
          <w:sz w:val="28"/>
          <w:lang w:val="uk-UA"/>
        </w:rPr>
        <w:t>етап</w:t>
      </w:r>
      <w:r w:rsidR="00147163" w:rsidRPr="005B542D">
        <w:rPr>
          <w:snapToGrid w:val="0"/>
          <w:sz w:val="28"/>
          <w:lang w:val="uk-UA"/>
        </w:rPr>
        <w:t>і</w:t>
      </w:r>
      <w:r w:rsidRPr="005B542D">
        <w:rPr>
          <w:snapToGrid w:val="0"/>
          <w:sz w:val="28"/>
          <w:lang w:val="uk-UA"/>
        </w:rPr>
        <w:t xml:space="preserve"> Всеукраїнського конкурсу авторських програм практичних психологів і соціальних педагогів переможц</w:t>
      </w:r>
      <w:r w:rsidR="00AB6A6A" w:rsidRPr="005B542D">
        <w:rPr>
          <w:snapToGrid w:val="0"/>
          <w:sz w:val="28"/>
          <w:lang w:val="uk-UA"/>
        </w:rPr>
        <w:t>ів</w:t>
      </w:r>
      <w:r w:rsidRPr="005B542D">
        <w:rPr>
          <w:snapToGrid w:val="0"/>
          <w:sz w:val="28"/>
          <w:lang w:val="uk-UA"/>
        </w:rPr>
        <w:t xml:space="preserve"> обласного етапу </w:t>
      </w:r>
      <w:r w:rsidR="00507201">
        <w:rPr>
          <w:snapToGrid w:val="0"/>
          <w:sz w:val="28"/>
          <w:lang w:val="uk-UA"/>
        </w:rPr>
        <w:t>конкурсу</w:t>
      </w:r>
      <w:r w:rsidR="00FC32BF" w:rsidRPr="005B542D">
        <w:rPr>
          <w:sz w:val="28"/>
          <w:szCs w:val="28"/>
          <w:lang w:val="uk-UA"/>
        </w:rPr>
        <w:t>.</w:t>
      </w:r>
    </w:p>
    <w:p w14:paraId="36E3BB67" w14:textId="77777777" w:rsidR="005B67DA" w:rsidRPr="005B542D" w:rsidRDefault="005B67DA" w:rsidP="003154C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 xml:space="preserve">Провести витрати на нагородження переможців </w:t>
      </w:r>
      <w:r w:rsidR="00147163" w:rsidRPr="005B542D">
        <w:rPr>
          <w:sz w:val="28"/>
          <w:szCs w:val="28"/>
          <w:lang w:val="uk-UA"/>
        </w:rPr>
        <w:t>ІІ (</w:t>
      </w:r>
      <w:r w:rsidRPr="005B542D">
        <w:rPr>
          <w:sz w:val="28"/>
          <w:szCs w:val="28"/>
          <w:lang w:val="uk-UA"/>
        </w:rPr>
        <w:t>обласного</w:t>
      </w:r>
      <w:r w:rsidR="00147163" w:rsidRPr="005B542D">
        <w:rPr>
          <w:sz w:val="28"/>
          <w:szCs w:val="28"/>
          <w:lang w:val="uk-UA"/>
        </w:rPr>
        <w:t>) етапу</w:t>
      </w:r>
      <w:r w:rsidRPr="005B542D">
        <w:rPr>
          <w:sz w:val="28"/>
          <w:szCs w:val="28"/>
          <w:lang w:val="uk-UA"/>
        </w:rPr>
        <w:t xml:space="preserve"> за рахунок загального фонду кошторису.</w:t>
      </w:r>
    </w:p>
    <w:p w14:paraId="59992C44" w14:textId="4315FA9A" w:rsidR="002D3F91" w:rsidRPr="005B542D" w:rsidRDefault="00F92136" w:rsidP="003154CC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>4</w:t>
      </w:r>
      <w:r w:rsidR="002D3F91" w:rsidRPr="005B542D">
        <w:rPr>
          <w:sz w:val="28"/>
          <w:szCs w:val="28"/>
          <w:lang w:val="uk-UA"/>
        </w:rPr>
        <w:t xml:space="preserve">. Керівникам органів управління освітою, </w:t>
      </w:r>
      <w:r w:rsidR="00ED5A3C">
        <w:rPr>
          <w:sz w:val="28"/>
          <w:szCs w:val="28"/>
          <w:lang w:val="uk-UA"/>
        </w:rPr>
        <w:t>з</w:t>
      </w:r>
      <w:r w:rsidR="002D3F91" w:rsidRPr="005B542D">
        <w:rPr>
          <w:sz w:val="28"/>
          <w:szCs w:val="28"/>
          <w:lang w:val="uk-UA"/>
        </w:rPr>
        <w:t xml:space="preserve">акладів освіти проаналізувати стан організації та проведення І етапу </w:t>
      </w:r>
      <w:r w:rsidR="002D3F91" w:rsidRPr="005B542D">
        <w:rPr>
          <w:snapToGrid w:val="0"/>
          <w:sz w:val="28"/>
          <w:lang w:val="uk-UA"/>
        </w:rPr>
        <w:t>Всеукраїнського конкурсу авторських програм практичних психологів і соціальних педагогів «Нові технології у новій школі» та вжити заходів щодо участі спеціалістів психологічної служби у фахових конкурсах.</w:t>
      </w:r>
    </w:p>
    <w:p w14:paraId="191AF700" w14:textId="08FD0D32" w:rsidR="00342476" w:rsidRPr="005B542D" w:rsidRDefault="00F92136" w:rsidP="00342476">
      <w:pPr>
        <w:ind w:right="-1" w:firstLine="567"/>
        <w:jc w:val="both"/>
        <w:rPr>
          <w:snapToGrid w:val="0"/>
          <w:sz w:val="28"/>
          <w:lang w:val="uk-UA"/>
        </w:rPr>
      </w:pPr>
      <w:r w:rsidRPr="005B542D">
        <w:rPr>
          <w:sz w:val="28"/>
          <w:szCs w:val="28"/>
          <w:lang w:val="uk-UA"/>
        </w:rPr>
        <w:t>5</w:t>
      </w:r>
      <w:r w:rsidR="00D92DE4" w:rsidRPr="005B542D">
        <w:rPr>
          <w:sz w:val="28"/>
          <w:szCs w:val="28"/>
          <w:lang w:val="uk-UA"/>
        </w:rPr>
        <w:t xml:space="preserve">. </w:t>
      </w:r>
      <w:r w:rsidR="00AC4C4A" w:rsidRPr="005B542D">
        <w:rPr>
          <w:snapToGrid w:val="0"/>
          <w:sz w:val="28"/>
          <w:lang w:val="uk-UA"/>
        </w:rPr>
        <w:t xml:space="preserve">Контроль за виконанням цього наказу покласти </w:t>
      </w:r>
      <w:r w:rsidR="00342476" w:rsidRPr="005B542D">
        <w:rPr>
          <w:snapToGrid w:val="0"/>
          <w:sz w:val="28"/>
          <w:lang w:val="uk-UA"/>
        </w:rPr>
        <w:t>на заступника директора Департаменту – начальника управління професійної, фахової передвищої, вищої освіти, наукової роботи та ресурсного забезпечення Харламова Ю.І.</w:t>
      </w:r>
    </w:p>
    <w:p w14:paraId="24E64431" w14:textId="3A826B54" w:rsidR="0085614C" w:rsidRPr="005B542D" w:rsidRDefault="0085614C" w:rsidP="00AC4C4A">
      <w:pPr>
        <w:ind w:right="-1" w:firstLine="567"/>
        <w:jc w:val="both"/>
        <w:rPr>
          <w:bCs/>
          <w:sz w:val="28"/>
          <w:szCs w:val="28"/>
          <w:lang w:val="uk-UA"/>
        </w:rPr>
      </w:pPr>
    </w:p>
    <w:p w14:paraId="30D2C473" w14:textId="77777777" w:rsidR="001243C0" w:rsidRPr="005B542D" w:rsidRDefault="001243C0" w:rsidP="00AE65FB">
      <w:pPr>
        <w:jc w:val="both"/>
        <w:rPr>
          <w:bCs/>
          <w:sz w:val="28"/>
          <w:szCs w:val="28"/>
          <w:lang w:val="uk-UA"/>
        </w:rPr>
      </w:pPr>
    </w:p>
    <w:p w14:paraId="4ED10DFA" w14:textId="5A06B442" w:rsidR="001769DC" w:rsidRPr="005B542D" w:rsidRDefault="00497560" w:rsidP="00A65E4A">
      <w:pPr>
        <w:tabs>
          <w:tab w:val="left" w:pos="6521"/>
        </w:tabs>
        <w:jc w:val="both"/>
        <w:rPr>
          <w:b/>
          <w:bCs/>
          <w:sz w:val="28"/>
          <w:szCs w:val="28"/>
          <w:lang w:val="uk-UA"/>
        </w:rPr>
      </w:pPr>
      <w:r w:rsidRPr="005B542D">
        <w:rPr>
          <w:b/>
          <w:bCs/>
          <w:sz w:val="28"/>
          <w:szCs w:val="28"/>
          <w:lang w:val="uk-UA"/>
        </w:rPr>
        <w:t>Директор                                                                                 Вікторія ГРОБОВА</w:t>
      </w:r>
    </w:p>
    <w:p w14:paraId="4E3E2E54" w14:textId="5C0A69B8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168694C2" w14:textId="440592F2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24E317CC" w14:textId="3714A455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2DF125B3" w14:textId="17400F2F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0F9338AC" w14:textId="1DF1D39C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614FD931" w14:textId="4F4C1E9E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363F69DE" w14:textId="39CD34A7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1069BDB1" w14:textId="439EECAB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42EA2CE5" w14:textId="2CC91FB0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3AD17C41" w14:textId="119890E0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24FA8AE3" w14:textId="3AAEF211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64895A94" w14:textId="0464C8E5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297BA69A" w14:textId="07B31846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7CB6DCFD" w14:textId="0E48D285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1AC0EE7E" w14:textId="768A17C2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2ABE7253" w14:textId="6734B5F0" w:rsidR="00A65E4A" w:rsidRPr="005B542D" w:rsidRDefault="00A65E4A" w:rsidP="00A65E4A">
      <w:pPr>
        <w:tabs>
          <w:tab w:val="left" w:pos="6521"/>
        </w:tabs>
        <w:jc w:val="both"/>
        <w:rPr>
          <w:bCs/>
          <w:sz w:val="28"/>
          <w:szCs w:val="28"/>
          <w:lang w:val="uk-UA"/>
        </w:rPr>
      </w:pPr>
    </w:p>
    <w:p w14:paraId="36645A84" w14:textId="77777777" w:rsidR="00927850" w:rsidRPr="005B542D" w:rsidRDefault="00927850" w:rsidP="00653D99">
      <w:pPr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lastRenderedPageBreak/>
        <w:t>ЗАТВЕРДЖЕНО</w:t>
      </w:r>
    </w:p>
    <w:p w14:paraId="42F15B0F" w14:textId="77777777" w:rsidR="0041755A" w:rsidRPr="005B542D" w:rsidRDefault="0041755A" w:rsidP="00653D99">
      <w:pPr>
        <w:ind w:left="6300"/>
        <w:jc w:val="both"/>
        <w:rPr>
          <w:bCs/>
          <w:sz w:val="10"/>
          <w:szCs w:val="10"/>
          <w:lang w:val="uk-UA"/>
        </w:rPr>
      </w:pPr>
    </w:p>
    <w:p w14:paraId="403F37E0" w14:textId="77777777" w:rsidR="00927850" w:rsidRPr="005B542D" w:rsidRDefault="00927850" w:rsidP="00F14814">
      <w:pPr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 xml:space="preserve">Наказ </w:t>
      </w:r>
      <w:r w:rsidR="00034000" w:rsidRPr="005B542D">
        <w:rPr>
          <w:bCs/>
          <w:sz w:val="28"/>
          <w:szCs w:val="28"/>
          <w:lang w:val="uk-UA"/>
        </w:rPr>
        <w:t>Департаменту</w:t>
      </w:r>
    </w:p>
    <w:p w14:paraId="544F55A7" w14:textId="77777777" w:rsidR="00927850" w:rsidRPr="005B542D" w:rsidRDefault="00927850" w:rsidP="00AB6A6A">
      <w:pPr>
        <w:spacing w:line="360" w:lineRule="auto"/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 xml:space="preserve">освіти і науки </w:t>
      </w:r>
    </w:p>
    <w:p w14:paraId="49E1FF38" w14:textId="1969C80E" w:rsidR="00C95D52" w:rsidRPr="005B542D" w:rsidRDefault="00774A32" w:rsidP="00433F29">
      <w:pPr>
        <w:ind w:left="6300"/>
        <w:jc w:val="both"/>
        <w:rPr>
          <w:bCs/>
          <w:sz w:val="28"/>
          <w:szCs w:val="28"/>
          <w:lang w:val="uk-UA"/>
        </w:rPr>
      </w:pPr>
      <w:r w:rsidRPr="00774A32">
        <w:rPr>
          <w:bCs/>
          <w:sz w:val="28"/>
          <w:szCs w:val="28"/>
          <w:u w:val="single"/>
          <w:lang w:val="uk-UA"/>
        </w:rPr>
        <w:t>21.01.2025</w:t>
      </w:r>
      <w:r w:rsidR="00632AFC" w:rsidRPr="005B542D">
        <w:rPr>
          <w:bCs/>
          <w:sz w:val="28"/>
          <w:szCs w:val="28"/>
          <w:lang w:val="uk-UA"/>
        </w:rPr>
        <w:t xml:space="preserve"> № </w:t>
      </w:r>
      <w:r w:rsidRPr="00774A32">
        <w:rPr>
          <w:bCs/>
          <w:sz w:val="28"/>
          <w:szCs w:val="28"/>
          <w:u w:val="single"/>
          <w:lang w:val="uk-UA"/>
        </w:rPr>
        <w:t>19-ОД</w:t>
      </w:r>
    </w:p>
    <w:p w14:paraId="4BB64050" w14:textId="77777777" w:rsidR="00433F29" w:rsidRPr="005B542D" w:rsidRDefault="00433F29" w:rsidP="00433F29">
      <w:pPr>
        <w:ind w:left="6300"/>
        <w:jc w:val="both"/>
        <w:rPr>
          <w:bCs/>
          <w:sz w:val="28"/>
          <w:szCs w:val="28"/>
          <w:lang w:val="uk-UA"/>
        </w:rPr>
      </w:pPr>
    </w:p>
    <w:p w14:paraId="7E08F5DD" w14:textId="40ACE872" w:rsidR="00270F7E" w:rsidRPr="005B542D" w:rsidRDefault="00565A5E" w:rsidP="00C95D5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</w:p>
    <w:p w14:paraId="02CEDEC3" w14:textId="77777777" w:rsidR="00565A5E" w:rsidRDefault="00C95D52" w:rsidP="00C95D52">
      <w:pPr>
        <w:jc w:val="center"/>
        <w:rPr>
          <w:b/>
          <w:snapToGrid w:val="0"/>
          <w:sz w:val="28"/>
          <w:lang w:val="uk-UA"/>
        </w:rPr>
      </w:pPr>
      <w:r w:rsidRPr="005B542D">
        <w:rPr>
          <w:b/>
          <w:bCs/>
          <w:sz w:val="28"/>
          <w:szCs w:val="28"/>
          <w:lang w:val="uk-UA"/>
        </w:rPr>
        <w:t xml:space="preserve"> </w:t>
      </w:r>
      <w:r w:rsidR="00565A5E">
        <w:rPr>
          <w:b/>
          <w:bCs/>
          <w:sz w:val="28"/>
          <w:szCs w:val="28"/>
          <w:lang w:val="uk-UA"/>
        </w:rPr>
        <w:tab/>
        <w:t xml:space="preserve">переможців </w:t>
      </w:r>
      <w:r w:rsidRPr="005B542D">
        <w:rPr>
          <w:b/>
          <w:bCs/>
          <w:sz w:val="28"/>
          <w:szCs w:val="28"/>
          <w:lang w:val="uk-UA"/>
        </w:rPr>
        <w:t xml:space="preserve">ІІ </w:t>
      </w:r>
      <w:r w:rsidRPr="005B542D">
        <w:rPr>
          <w:b/>
          <w:snapToGrid w:val="0"/>
          <w:sz w:val="28"/>
          <w:lang w:val="uk-UA"/>
        </w:rPr>
        <w:t xml:space="preserve">(обласного) етапу Всеукраїнського конкурсу </w:t>
      </w:r>
    </w:p>
    <w:p w14:paraId="38CD0D0E" w14:textId="75F994D0" w:rsidR="00C95D52" w:rsidRPr="005B542D" w:rsidRDefault="00C95D52" w:rsidP="00C95D52">
      <w:pPr>
        <w:jc w:val="center"/>
        <w:rPr>
          <w:b/>
          <w:snapToGrid w:val="0"/>
          <w:sz w:val="28"/>
          <w:lang w:val="uk-UA"/>
        </w:rPr>
      </w:pPr>
      <w:r w:rsidRPr="005B542D">
        <w:rPr>
          <w:b/>
          <w:snapToGrid w:val="0"/>
          <w:sz w:val="28"/>
          <w:lang w:val="uk-UA"/>
        </w:rPr>
        <w:t xml:space="preserve">авторських програм практичних психологів і соціальних педагогів </w:t>
      </w:r>
    </w:p>
    <w:p w14:paraId="2D7AAFF9" w14:textId="77777777" w:rsidR="00C95D52" w:rsidRPr="005B542D" w:rsidRDefault="00C95D52" w:rsidP="00C95D52">
      <w:pPr>
        <w:jc w:val="center"/>
        <w:rPr>
          <w:b/>
          <w:snapToGrid w:val="0"/>
          <w:sz w:val="28"/>
          <w:lang w:val="uk-UA"/>
        </w:rPr>
      </w:pPr>
      <w:r w:rsidRPr="005B542D">
        <w:rPr>
          <w:b/>
          <w:snapToGrid w:val="0"/>
          <w:sz w:val="28"/>
          <w:lang w:val="uk-UA"/>
        </w:rPr>
        <w:t>«Нові технології у новій школі»</w:t>
      </w:r>
    </w:p>
    <w:p w14:paraId="56BDADC9" w14:textId="77777777" w:rsidR="00A64C87" w:rsidRPr="005B542D" w:rsidRDefault="00A64C87" w:rsidP="00C95D52">
      <w:pPr>
        <w:jc w:val="center"/>
        <w:rPr>
          <w:b/>
          <w:snapToGrid w:val="0"/>
          <w:sz w:val="28"/>
          <w:lang w:val="uk-UA"/>
        </w:rPr>
      </w:pPr>
    </w:p>
    <w:p w14:paraId="45C0D90D" w14:textId="77777777" w:rsidR="00A64C87" w:rsidRPr="005B542D" w:rsidRDefault="00A64C87" w:rsidP="00A64C87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5B542D">
        <w:rPr>
          <w:b/>
          <w:snapToGrid w:val="0"/>
          <w:sz w:val="28"/>
          <w:lang w:val="uk-UA"/>
        </w:rPr>
        <w:t>Номінація «Практичні психологи»</w:t>
      </w:r>
    </w:p>
    <w:p w14:paraId="1253AA2E" w14:textId="77777777" w:rsidR="00C95D52" w:rsidRPr="005B542D" w:rsidRDefault="00C95D52" w:rsidP="00433F29">
      <w:pPr>
        <w:ind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>І місце:</w:t>
      </w:r>
    </w:p>
    <w:p w14:paraId="0A606AA4" w14:textId="1E8855F1" w:rsidR="00433F29" w:rsidRPr="005B542D" w:rsidRDefault="00433F29" w:rsidP="00A64C87">
      <w:pPr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>Запорожець Віра Василівна, практичний психолог Липоводолинського ліцею Липоводолинської селищної ради (розвивальна програма «Крокуючи до успіху»).</w:t>
      </w:r>
    </w:p>
    <w:p w14:paraId="5BD7485C" w14:textId="77777777" w:rsidR="00517746" w:rsidRPr="005B542D" w:rsidRDefault="00517746" w:rsidP="00433F29">
      <w:pPr>
        <w:ind w:firstLine="567"/>
        <w:jc w:val="both"/>
        <w:rPr>
          <w:sz w:val="28"/>
          <w:szCs w:val="28"/>
          <w:lang w:val="uk-UA"/>
        </w:rPr>
      </w:pPr>
      <w:r w:rsidRPr="005B542D">
        <w:rPr>
          <w:sz w:val="28"/>
          <w:szCs w:val="28"/>
          <w:lang w:val="uk-UA"/>
        </w:rPr>
        <w:t xml:space="preserve">ІІ місце: </w:t>
      </w:r>
    </w:p>
    <w:p w14:paraId="10B56AB4" w14:textId="781C9F55" w:rsidR="00433F29" w:rsidRPr="005B542D" w:rsidRDefault="00433F29" w:rsidP="00805AE1">
      <w:pPr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>Ясько Ганна Юріївна, практичний психолог</w:t>
      </w:r>
      <w:r w:rsidR="00AA2715" w:rsidRPr="00AA2715">
        <w:rPr>
          <w:lang w:val="uk-UA"/>
        </w:rPr>
        <w:t xml:space="preserve"> </w:t>
      </w:r>
      <w:r w:rsidRPr="005B542D">
        <w:rPr>
          <w:bCs/>
          <w:sz w:val="28"/>
          <w:szCs w:val="28"/>
          <w:lang w:val="uk-UA"/>
        </w:rPr>
        <w:t>Конотопського центру дитячо</w:t>
      </w:r>
      <w:r w:rsidR="00AA2715">
        <w:rPr>
          <w:bCs/>
          <w:sz w:val="28"/>
          <w:szCs w:val="28"/>
          <w:lang w:val="uk-UA"/>
        </w:rPr>
        <w:t>-</w:t>
      </w:r>
      <w:r w:rsidRPr="005B542D">
        <w:rPr>
          <w:bCs/>
          <w:sz w:val="28"/>
          <w:szCs w:val="28"/>
          <w:lang w:val="uk-UA"/>
        </w:rPr>
        <w:t>юнацької творчості</w:t>
      </w:r>
      <w:r w:rsidR="00AA2715">
        <w:rPr>
          <w:bCs/>
          <w:sz w:val="28"/>
          <w:szCs w:val="28"/>
          <w:lang w:val="uk-UA"/>
        </w:rPr>
        <w:t xml:space="preserve"> </w:t>
      </w:r>
      <w:r w:rsidR="00AA2715" w:rsidRPr="00AA2715">
        <w:rPr>
          <w:bCs/>
          <w:sz w:val="28"/>
          <w:szCs w:val="28"/>
          <w:lang w:val="uk-UA"/>
        </w:rPr>
        <w:t>Конотопської міської ради</w:t>
      </w:r>
      <w:r w:rsidR="00AA2715">
        <w:rPr>
          <w:bCs/>
          <w:sz w:val="28"/>
          <w:szCs w:val="28"/>
          <w:lang w:val="uk-UA"/>
        </w:rPr>
        <w:t>;</w:t>
      </w:r>
      <w:r w:rsidRPr="005B542D">
        <w:rPr>
          <w:bCs/>
          <w:sz w:val="28"/>
          <w:szCs w:val="28"/>
          <w:lang w:val="uk-UA"/>
        </w:rPr>
        <w:t xml:space="preserve"> Волошкова Юлія Вікторівна, практичний психолог Конотопського ліцею № 2 Конотопської міської ради (програма розвитку емоційної компетентності у молодших підлітків «Думками навиворіт»</w:t>
      </w:r>
      <w:r w:rsidR="00507201">
        <w:rPr>
          <w:bCs/>
          <w:sz w:val="28"/>
          <w:szCs w:val="28"/>
          <w:lang w:val="uk-UA"/>
        </w:rPr>
        <w:t>)</w:t>
      </w:r>
      <w:r w:rsidRPr="005B542D">
        <w:rPr>
          <w:bCs/>
          <w:sz w:val="28"/>
          <w:szCs w:val="28"/>
          <w:lang w:val="uk-UA"/>
        </w:rPr>
        <w:t>.</w:t>
      </w:r>
    </w:p>
    <w:p w14:paraId="30DCE4B2" w14:textId="77777777" w:rsidR="008B6A6F" w:rsidRPr="005B542D" w:rsidRDefault="008B6A6F" w:rsidP="00433F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B542D">
        <w:rPr>
          <w:color w:val="000000"/>
          <w:sz w:val="28"/>
          <w:szCs w:val="28"/>
          <w:lang w:val="uk-UA"/>
        </w:rPr>
        <w:t>ІІІ місце:</w:t>
      </w:r>
    </w:p>
    <w:p w14:paraId="1F07EC74" w14:textId="07B04DA6" w:rsidR="00433F29" w:rsidRPr="005B542D" w:rsidRDefault="00433F29" w:rsidP="00F75E7A">
      <w:pPr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>Долгозвяга Альона Олександрівна, практичний психолог Улянівського ліцею Миколаївської селищної ради Сумського району (розвивальна програма «Мій перший клас онлайн» для роботи з першокласниками на етапі адаптації до школи під час дистанційного навчання»).</w:t>
      </w:r>
    </w:p>
    <w:p w14:paraId="636AE0CF" w14:textId="77777777" w:rsidR="00EE7F3E" w:rsidRPr="005B542D" w:rsidRDefault="00EE7F3E" w:rsidP="00C95D52">
      <w:pPr>
        <w:jc w:val="both"/>
        <w:rPr>
          <w:sz w:val="28"/>
          <w:szCs w:val="28"/>
          <w:lang w:val="uk-UA"/>
        </w:rPr>
      </w:pPr>
    </w:p>
    <w:p w14:paraId="163F6029" w14:textId="77777777" w:rsidR="00EE7F3E" w:rsidRPr="005B542D" w:rsidRDefault="00805AE1" w:rsidP="00C95D52">
      <w:pPr>
        <w:jc w:val="both"/>
        <w:rPr>
          <w:b/>
          <w:sz w:val="28"/>
          <w:szCs w:val="28"/>
          <w:lang w:val="uk-UA"/>
        </w:rPr>
      </w:pPr>
      <w:r w:rsidRPr="005B542D">
        <w:rPr>
          <w:b/>
          <w:sz w:val="28"/>
          <w:szCs w:val="28"/>
          <w:lang w:val="uk-UA"/>
        </w:rPr>
        <w:t>Номінація «Соціальні педагоги»</w:t>
      </w:r>
    </w:p>
    <w:p w14:paraId="1858BB25" w14:textId="03090B7E" w:rsidR="00805AE1" w:rsidRPr="005B542D" w:rsidRDefault="00805AE1" w:rsidP="00433F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B542D">
        <w:rPr>
          <w:color w:val="000000"/>
          <w:sz w:val="28"/>
          <w:szCs w:val="28"/>
          <w:lang w:val="uk-UA"/>
        </w:rPr>
        <w:t>І місце:</w:t>
      </w:r>
    </w:p>
    <w:p w14:paraId="59454E45" w14:textId="2B71855F" w:rsidR="00433F29" w:rsidRPr="005B542D" w:rsidRDefault="00433F29" w:rsidP="00805AE1">
      <w:pPr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 xml:space="preserve">Шкут Олена Сергіївна, соціальний педагог </w:t>
      </w:r>
      <w:r w:rsidR="00507201">
        <w:rPr>
          <w:bCs/>
          <w:sz w:val="28"/>
          <w:szCs w:val="28"/>
          <w:lang w:val="uk-UA"/>
        </w:rPr>
        <w:t>К</w:t>
      </w:r>
      <w:r w:rsidRPr="005B542D">
        <w:rPr>
          <w:bCs/>
          <w:sz w:val="28"/>
          <w:szCs w:val="28"/>
          <w:lang w:val="uk-UA"/>
        </w:rPr>
        <w:t>омунальної установи Сумська загальноосвітня школа І-ІІІ ступенів № 6, м. Суми (розвивальна програма «Спілкуємося безпечно у віртуальному просторі»).</w:t>
      </w:r>
    </w:p>
    <w:p w14:paraId="4DA9C06B" w14:textId="7030F239" w:rsidR="00805AE1" w:rsidRPr="005B542D" w:rsidRDefault="00ED5A3C" w:rsidP="00ED5A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 w14:paraId="0447A4F6" w14:textId="77777777" w:rsidR="00296BA2" w:rsidRPr="005B542D" w:rsidRDefault="00296BA2" w:rsidP="00EE7F3E">
      <w:pPr>
        <w:tabs>
          <w:tab w:val="left" w:pos="6521"/>
        </w:tabs>
        <w:jc w:val="both"/>
        <w:rPr>
          <w:b/>
          <w:bCs/>
          <w:sz w:val="28"/>
          <w:szCs w:val="28"/>
          <w:lang w:val="uk-UA"/>
        </w:rPr>
      </w:pPr>
    </w:p>
    <w:p w14:paraId="696C196D" w14:textId="77777777" w:rsidR="00ED5A3C" w:rsidRDefault="00ED5A3C" w:rsidP="00EE7F3E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B902DE9" w14:textId="20C96673" w:rsidR="00F8235A" w:rsidRPr="005B542D" w:rsidRDefault="00F8235A" w:rsidP="00EE7F3E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5B542D">
        <w:rPr>
          <w:b/>
          <w:sz w:val="28"/>
          <w:szCs w:val="28"/>
          <w:lang w:val="uk-UA"/>
        </w:rPr>
        <w:t xml:space="preserve">Начальник відділу інклюзивної, </w:t>
      </w:r>
    </w:p>
    <w:p w14:paraId="753E147D" w14:textId="77777777" w:rsidR="00EE7F3E" w:rsidRPr="005B542D" w:rsidRDefault="00F8235A" w:rsidP="00EE7F3E">
      <w:pPr>
        <w:tabs>
          <w:tab w:val="left" w:pos="6521"/>
        </w:tabs>
        <w:jc w:val="both"/>
        <w:rPr>
          <w:b/>
          <w:bCs/>
          <w:sz w:val="28"/>
          <w:szCs w:val="28"/>
          <w:lang w:val="uk-UA"/>
        </w:rPr>
      </w:pPr>
      <w:r w:rsidRPr="005B542D">
        <w:rPr>
          <w:b/>
          <w:sz w:val="28"/>
          <w:szCs w:val="28"/>
          <w:lang w:val="uk-UA"/>
        </w:rPr>
        <w:t>позашкільної освіти та виховної роботи                                  Віталій БІЛАШ</w:t>
      </w:r>
    </w:p>
    <w:p w14:paraId="69A4FF3C" w14:textId="77777777" w:rsidR="00C95D52" w:rsidRPr="005B542D" w:rsidRDefault="00C95D52" w:rsidP="00C95D52">
      <w:pPr>
        <w:jc w:val="both"/>
        <w:rPr>
          <w:sz w:val="28"/>
          <w:szCs w:val="28"/>
          <w:lang w:val="uk-UA"/>
        </w:rPr>
      </w:pPr>
    </w:p>
    <w:p w14:paraId="79E09C80" w14:textId="77777777" w:rsidR="00A33663" w:rsidRPr="005B542D" w:rsidRDefault="00A33663" w:rsidP="00653D99">
      <w:pPr>
        <w:ind w:left="6379"/>
        <w:jc w:val="both"/>
        <w:rPr>
          <w:sz w:val="28"/>
          <w:szCs w:val="28"/>
          <w:lang w:val="uk-UA"/>
        </w:rPr>
      </w:pPr>
    </w:p>
    <w:p w14:paraId="38E0D66F" w14:textId="77777777" w:rsidR="00817D43" w:rsidRPr="005B542D" w:rsidRDefault="00817D43" w:rsidP="00653D99">
      <w:pPr>
        <w:ind w:left="6379"/>
        <w:jc w:val="both"/>
        <w:rPr>
          <w:sz w:val="28"/>
          <w:szCs w:val="28"/>
          <w:lang w:val="uk-UA"/>
        </w:rPr>
      </w:pPr>
    </w:p>
    <w:p w14:paraId="248F2496" w14:textId="77777777" w:rsidR="00817D43" w:rsidRPr="005B542D" w:rsidRDefault="00817D43" w:rsidP="00653D99">
      <w:pPr>
        <w:ind w:left="6379"/>
        <w:jc w:val="both"/>
        <w:rPr>
          <w:sz w:val="28"/>
          <w:szCs w:val="28"/>
          <w:lang w:val="uk-UA"/>
        </w:rPr>
      </w:pPr>
    </w:p>
    <w:p w14:paraId="227B542D" w14:textId="77777777" w:rsidR="00817D43" w:rsidRPr="005B542D" w:rsidRDefault="00817D43" w:rsidP="00653D99">
      <w:pPr>
        <w:ind w:left="6379"/>
        <w:jc w:val="both"/>
        <w:rPr>
          <w:sz w:val="28"/>
          <w:szCs w:val="28"/>
          <w:lang w:val="uk-UA"/>
        </w:rPr>
      </w:pPr>
    </w:p>
    <w:p w14:paraId="70591956" w14:textId="77777777" w:rsidR="00817D43" w:rsidRPr="005B542D" w:rsidRDefault="00817D43" w:rsidP="00653D99">
      <w:pPr>
        <w:ind w:left="6379"/>
        <w:jc w:val="both"/>
        <w:rPr>
          <w:sz w:val="28"/>
          <w:szCs w:val="28"/>
          <w:lang w:val="uk-UA"/>
        </w:rPr>
      </w:pPr>
    </w:p>
    <w:p w14:paraId="252DF407" w14:textId="77777777" w:rsidR="00817D43" w:rsidRPr="005B542D" w:rsidRDefault="00817D43" w:rsidP="00653D99">
      <w:pPr>
        <w:ind w:left="6379"/>
        <w:jc w:val="both"/>
        <w:rPr>
          <w:sz w:val="28"/>
          <w:szCs w:val="28"/>
          <w:lang w:val="uk-UA"/>
        </w:rPr>
      </w:pPr>
    </w:p>
    <w:p w14:paraId="07D616D9" w14:textId="7162F9CB" w:rsidR="0089269A" w:rsidRPr="005B542D" w:rsidRDefault="0089269A" w:rsidP="0089269A">
      <w:pPr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lastRenderedPageBreak/>
        <w:t>ЗАТВЕРДЖЕНО</w:t>
      </w:r>
    </w:p>
    <w:p w14:paraId="3B3742AC" w14:textId="77777777" w:rsidR="0041755A" w:rsidRPr="005B542D" w:rsidRDefault="0041755A" w:rsidP="0089269A">
      <w:pPr>
        <w:ind w:left="6300"/>
        <w:jc w:val="both"/>
        <w:rPr>
          <w:bCs/>
          <w:sz w:val="10"/>
          <w:szCs w:val="10"/>
          <w:lang w:val="uk-UA"/>
        </w:rPr>
      </w:pPr>
    </w:p>
    <w:p w14:paraId="52059108" w14:textId="77777777" w:rsidR="0089269A" w:rsidRPr="005B542D" w:rsidRDefault="0089269A" w:rsidP="0089269A">
      <w:pPr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>Наказ Департаменту</w:t>
      </w:r>
    </w:p>
    <w:p w14:paraId="3A99C3DC" w14:textId="77777777" w:rsidR="0089269A" w:rsidRPr="005B542D" w:rsidRDefault="0089269A" w:rsidP="00AB6A6A">
      <w:pPr>
        <w:spacing w:line="360" w:lineRule="auto"/>
        <w:ind w:left="6300"/>
        <w:jc w:val="both"/>
        <w:rPr>
          <w:bCs/>
          <w:sz w:val="28"/>
          <w:szCs w:val="28"/>
          <w:lang w:val="uk-UA"/>
        </w:rPr>
      </w:pPr>
      <w:r w:rsidRPr="005B542D">
        <w:rPr>
          <w:bCs/>
          <w:sz w:val="28"/>
          <w:szCs w:val="28"/>
          <w:lang w:val="uk-UA"/>
        </w:rPr>
        <w:t xml:space="preserve">освіти і науки </w:t>
      </w:r>
    </w:p>
    <w:p w14:paraId="0A9AFAAC" w14:textId="77777777" w:rsidR="00774A32" w:rsidRPr="005B542D" w:rsidRDefault="00774A32" w:rsidP="00774A32">
      <w:pPr>
        <w:ind w:left="6300"/>
        <w:jc w:val="both"/>
        <w:rPr>
          <w:bCs/>
          <w:sz w:val="28"/>
          <w:szCs w:val="28"/>
          <w:lang w:val="uk-UA"/>
        </w:rPr>
      </w:pPr>
      <w:r w:rsidRPr="00774A32">
        <w:rPr>
          <w:bCs/>
          <w:sz w:val="28"/>
          <w:szCs w:val="28"/>
          <w:u w:val="single"/>
          <w:lang w:val="uk-UA"/>
        </w:rPr>
        <w:t>21.01.2025</w:t>
      </w:r>
      <w:r w:rsidRPr="005B542D">
        <w:rPr>
          <w:bCs/>
          <w:sz w:val="28"/>
          <w:szCs w:val="28"/>
          <w:lang w:val="uk-UA"/>
        </w:rPr>
        <w:t xml:space="preserve"> № </w:t>
      </w:r>
      <w:r w:rsidRPr="00774A32">
        <w:rPr>
          <w:bCs/>
          <w:sz w:val="28"/>
          <w:szCs w:val="28"/>
          <w:u w:val="single"/>
          <w:lang w:val="uk-UA"/>
        </w:rPr>
        <w:t>19-ОД</w:t>
      </w:r>
    </w:p>
    <w:p w14:paraId="4E4C3E14" w14:textId="77777777" w:rsidR="006B1FB5" w:rsidRPr="005B542D" w:rsidRDefault="006B1FB5" w:rsidP="006B1FB5">
      <w:pPr>
        <w:jc w:val="both"/>
        <w:rPr>
          <w:sz w:val="28"/>
          <w:szCs w:val="28"/>
          <w:lang w:val="uk-UA"/>
        </w:rPr>
      </w:pPr>
    </w:p>
    <w:p w14:paraId="5DF65FB4" w14:textId="77777777" w:rsidR="00270F7E" w:rsidRPr="005B542D" w:rsidRDefault="00270F7E" w:rsidP="000A2097">
      <w:pPr>
        <w:jc w:val="center"/>
        <w:rPr>
          <w:b/>
          <w:snapToGrid w:val="0"/>
          <w:sz w:val="28"/>
          <w:lang w:val="uk-UA"/>
        </w:rPr>
      </w:pPr>
      <w:r w:rsidRPr="005B542D">
        <w:rPr>
          <w:b/>
          <w:snapToGrid w:val="0"/>
          <w:sz w:val="28"/>
          <w:lang w:val="uk-UA"/>
        </w:rPr>
        <w:t>РЕЙТИНГОВІ СПИСКИ</w:t>
      </w:r>
    </w:p>
    <w:p w14:paraId="5A21CE42" w14:textId="77777777" w:rsidR="00ED5A3C" w:rsidRDefault="005B67DA" w:rsidP="000A2097">
      <w:pPr>
        <w:jc w:val="center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b/>
          <w:snapToGrid w:val="0"/>
          <w:sz w:val="28"/>
          <w:lang w:val="uk-UA"/>
        </w:rPr>
        <w:t>учасників</w:t>
      </w:r>
      <w:r w:rsidR="001F5EBB" w:rsidRPr="005B542D">
        <w:rPr>
          <w:b/>
          <w:snapToGrid w:val="0"/>
          <w:sz w:val="28"/>
          <w:lang w:val="uk-UA"/>
        </w:rPr>
        <w:t xml:space="preserve"> </w:t>
      </w:r>
      <w:r w:rsidR="000A2097" w:rsidRPr="005B542D">
        <w:rPr>
          <w:b/>
          <w:bCs/>
          <w:sz w:val="28"/>
          <w:szCs w:val="28"/>
          <w:lang w:val="uk-UA"/>
        </w:rPr>
        <w:t xml:space="preserve">ІІ (обласного) етапу </w:t>
      </w:r>
      <w:r w:rsidR="000A2097" w:rsidRPr="005B542D">
        <w:rPr>
          <w:rStyle w:val="FontStyle11"/>
          <w:b/>
          <w:sz w:val="28"/>
          <w:szCs w:val="28"/>
          <w:lang w:val="uk-UA" w:eastAsia="uk-UA"/>
        </w:rPr>
        <w:t>Всеукраїнського конкурсу</w:t>
      </w:r>
    </w:p>
    <w:p w14:paraId="3E0C4B60" w14:textId="77777777" w:rsidR="00ED5A3C" w:rsidRDefault="000A2097" w:rsidP="000A2097">
      <w:pPr>
        <w:jc w:val="center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 xml:space="preserve"> авторських програм практичних психологів і соціальних педагогів </w:t>
      </w:r>
    </w:p>
    <w:p w14:paraId="4FC25F72" w14:textId="5DF2935D" w:rsidR="000A082E" w:rsidRPr="005B542D" w:rsidRDefault="000A2097" w:rsidP="000A2097">
      <w:pPr>
        <w:jc w:val="center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>«Нові технології у новій школі»</w:t>
      </w:r>
    </w:p>
    <w:p w14:paraId="6ED47732" w14:textId="77777777" w:rsidR="00EB0E14" w:rsidRPr="005B542D" w:rsidRDefault="000A082E" w:rsidP="00EB0E14">
      <w:pPr>
        <w:jc w:val="both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 xml:space="preserve"> </w:t>
      </w:r>
    </w:p>
    <w:p w14:paraId="67EDB0BF" w14:textId="77777777" w:rsidR="000A2097" w:rsidRPr="005B542D" w:rsidRDefault="00EB0E14" w:rsidP="00EB0E14">
      <w:pPr>
        <w:jc w:val="both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>Н</w:t>
      </w:r>
      <w:r w:rsidR="000A082E" w:rsidRPr="005B542D">
        <w:rPr>
          <w:rStyle w:val="FontStyle11"/>
          <w:b/>
          <w:sz w:val="28"/>
          <w:szCs w:val="28"/>
          <w:lang w:val="uk-UA" w:eastAsia="uk-UA"/>
        </w:rPr>
        <w:t xml:space="preserve">омінація </w:t>
      </w:r>
      <w:r w:rsidR="006C777F" w:rsidRPr="005B542D">
        <w:rPr>
          <w:rStyle w:val="FontStyle11"/>
          <w:b/>
          <w:sz w:val="28"/>
          <w:szCs w:val="28"/>
          <w:lang w:val="uk-UA" w:eastAsia="uk-UA"/>
        </w:rPr>
        <w:t>«П</w:t>
      </w:r>
      <w:r w:rsidR="000A082E" w:rsidRPr="005B542D">
        <w:rPr>
          <w:rStyle w:val="FontStyle11"/>
          <w:b/>
          <w:sz w:val="28"/>
          <w:szCs w:val="28"/>
          <w:lang w:val="uk-UA" w:eastAsia="uk-UA"/>
        </w:rPr>
        <w:t>рактичні психолог</w:t>
      </w:r>
      <w:r w:rsidR="006C777F" w:rsidRPr="005B542D">
        <w:rPr>
          <w:rStyle w:val="FontStyle11"/>
          <w:b/>
          <w:sz w:val="28"/>
          <w:szCs w:val="28"/>
          <w:lang w:val="uk-UA" w:eastAsia="uk-UA"/>
        </w:rPr>
        <w:t>и</w:t>
      </w:r>
      <w:r w:rsidR="000A082E" w:rsidRPr="005B542D">
        <w:rPr>
          <w:rStyle w:val="FontStyle11"/>
          <w:b/>
          <w:sz w:val="28"/>
          <w:szCs w:val="28"/>
          <w:lang w:val="uk-UA" w:eastAsia="uk-UA"/>
        </w:rPr>
        <w:t>»</w:t>
      </w:r>
    </w:p>
    <w:p w14:paraId="24A28BB2" w14:textId="77777777" w:rsidR="000F17BB" w:rsidRPr="005B542D" w:rsidRDefault="000F17BB" w:rsidP="000A2097">
      <w:pPr>
        <w:jc w:val="center"/>
        <w:rPr>
          <w:rStyle w:val="FontStyle11"/>
          <w:b/>
          <w:sz w:val="28"/>
          <w:szCs w:val="28"/>
          <w:lang w:val="uk-UA" w:eastAsia="uk-UA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3828"/>
        <w:gridCol w:w="1275"/>
      </w:tblGrid>
      <w:tr w:rsidR="000F17BB" w:rsidRPr="005B542D" w14:paraId="642A30A9" w14:textId="77777777" w:rsidTr="008D6141">
        <w:tc>
          <w:tcPr>
            <w:tcW w:w="675" w:type="dxa"/>
          </w:tcPr>
          <w:p w14:paraId="0AD5EC41" w14:textId="77777777" w:rsidR="000F17BB" w:rsidRPr="005B542D" w:rsidRDefault="000F17BB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969" w:type="dxa"/>
          </w:tcPr>
          <w:p w14:paraId="4BD5431E" w14:textId="77777777" w:rsidR="000F17BB" w:rsidRPr="005B542D" w:rsidRDefault="000A082E" w:rsidP="000A082E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Автор, н</w:t>
            </w:r>
            <w:r w:rsidR="0033243C" w:rsidRPr="005B542D">
              <w:rPr>
                <w:rStyle w:val="FontStyle11"/>
                <w:sz w:val="24"/>
                <w:szCs w:val="24"/>
                <w:lang w:val="uk-UA" w:eastAsia="uk-UA"/>
              </w:rPr>
              <w:t>азва програми</w:t>
            </w:r>
          </w:p>
        </w:tc>
        <w:tc>
          <w:tcPr>
            <w:tcW w:w="3828" w:type="dxa"/>
          </w:tcPr>
          <w:p w14:paraId="4F7CB701" w14:textId="77777777" w:rsidR="000F17BB" w:rsidRPr="005B542D" w:rsidRDefault="000F17BB" w:rsidP="006C777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Заклад освіти</w:t>
            </w:r>
          </w:p>
        </w:tc>
        <w:tc>
          <w:tcPr>
            <w:tcW w:w="1275" w:type="dxa"/>
          </w:tcPr>
          <w:p w14:paraId="7E858AC9" w14:textId="77777777" w:rsidR="000F17BB" w:rsidRPr="005B542D" w:rsidRDefault="000F17BB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Загальний бал</w:t>
            </w:r>
          </w:p>
        </w:tc>
      </w:tr>
      <w:tr w:rsidR="00ED5A3C" w:rsidRPr="005B542D" w14:paraId="37ABA853" w14:textId="77777777" w:rsidTr="008D6141">
        <w:tc>
          <w:tcPr>
            <w:tcW w:w="675" w:type="dxa"/>
          </w:tcPr>
          <w:p w14:paraId="2BF7D4E5" w14:textId="4F6544BA" w:rsidR="00ED5A3C" w:rsidRPr="005B542D" w:rsidRDefault="00ED5A3C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969" w:type="dxa"/>
          </w:tcPr>
          <w:p w14:paraId="5DAF1DDF" w14:textId="7B0A85D5" w:rsidR="00ED5A3C" w:rsidRPr="005B542D" w:rsidRDefault="00ED5A3C" w:rsidP="000A082E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28" w:type="dxa"/>
          </w:tcPr>
          <w:p w14:paraId="2219D532" w14:textId="5DBD3CA8" w:rsidR="00ED5A3C" w:rsidRPr="005B542D" w:rsidRDefault="00ED5A3C" w:rsidP="006C777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5" w:type="dxa"/>
          </w:tcPr>
          <w:p w14:paraId="5414A931" w14:textId="126DEBF6" w:rsidR="00ED5A3C" w:rsidRPr="005B542D" w:rsidRDefault="00ED5A3C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4</w:t>
            </w:r>
          </w:p>
        </w:tc>
      </w:tr>
      <w:tr w:rsidR="00910BB5" w:rsidRPr="005B542D" w14:paraId="67715A7D" w14:textId="77777777" w:rsidTr="008D6141">
        <w:tc>
          <w:tcPr>
            <w:tcW w:w="675" w:type="dxa"/>
          </w:tcPr>
          <w:p w14:paraId="4199B61C" w14:textId="77777777" w:rsidR="00910BB5" w:rsidRPr="005B542D" w:rsidRDefault="0009764D" w:rsidP="00C46E12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969" w:type="dxa"/>
          </w:tcPr>
          <w:p w14:paraId="1FEAF00A" w14:textId="5F88016F" w:rsidR="00507201" w:rsidRDefault="00061051" w:rsidP="00061051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Запорожець Віра Василівна</w:t>
            </w:r>
          </w:p>
          <w:p w14:paraId="3F9BA0AF" w14:textId="21C86582" w:rsidR="00910BB5" w:rsidRPr="005B542D" w:rsidRDefault="00061051" w:rsidP="00061051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 xml:space="preserve"> «Крокуючи до успіху»</w:t>
            </w:r>
          </w:p>
        </w:tc>
        <w:tc>
          <w:tcPr>
            <w:tcW w:w="3828" w:type="dxa"/>
          </w:tcPr>
          <w:p w14:paraId="50703117" w14:textId="24153D8B" w:rsidR="00910BB5" w:rsidRPr="005B542D" w:rsidRDefault="00061051" w:rsidP="00061051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Липоводолинськ</w:t>
            </w:r>
            <w:r w:rsidR="00C46E12">
              <w:rPr>
                <w:rStyle w:val="FontStyle11"/>
                <w:sz w:val="24"/>
                <w:szCs w:val="24"/>
                <w:lang w:val="uk-UA" w:eastAsia="uk-UA"/>
              </w:rPr>
              <w:t>и</w:t>
            </w:r>
            <w:r w:rsidR="00C46E12">
              <w:rPr>
                <w:rStyle w:val="FontStyle11"/>
                <w:sz w:val="24"/>
                <w:szCs w:val="24"/>
                <w:lang w:val="uk-UA"/>
              </w:rPr>
              <w:t>й</w:t>
            </w: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 xml:space="preserve"> ліце</w:t>
            </w:r>
            <w:r w:rsidR="00C46E12">
              <w:rPr>
                <w:rStyle w:val="FontStyle11"/>
                <w:sz w:val="24"/>
                <w:szCs w:val="24"/>
                <w:lang w:val="uk-UA" w:eastAsia="uk-UA"/>
              </w:rPr>
              <w:t>й</w:t>
            </w: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 xml:space="preserve"> Липоводолинської селищної ради</w:t>
            </w:r>
          </w:p>
        </w:tc>
        <w:tc>
          <w:tcPr>
            <w:tcW w:w="1275" w:type="dxa"/>
          </w:tcPr>
          <w:p w14:paraId="7B181F2F" w14:textId="2560A667" w:rsidR="00910BB5" w:rsidRPr="005B542D" w:rsidRDefault="00061051" w:rsidP="00061051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2</w:t>
            </w:r>
            <w:r w:rsidRPr="005B542D">
              <w:rPr>
                <w:rStyle w:val="FontStyle11"/>
                <w:sz w:val="24"/>
                <w:szCs w:val="24"/>
                <w:lang w:val="uk-UA"/>
              </w:rPr>
              <w:t>2,4</w:t>
            </w:r>
          </w:p>
        </w:tc>
      </w:tr>
      <w:tr w:rsidR="00910BB5" w:rsidRPr="005B542D" w14:paraId="41D438C1" w14:textId="77777777" w:rsidTr="008D6141">
        <w:tc>
          <w:tcPr>
            <w:tcW w:w="675" w:type="dxa"/>
          </w:tcPr>
          <w:p w14:paraId="02A9568A" w14:textId="77777777" w:rsidR="00910BB5" w:rsidRPr="005B542D" w:rsidRDefault="0009764D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969" w:type="dxa"/>
          </w:tcPr>
          <w:p w14:paraId="17B4C280" w14:textId="77777777" w:rsidR="00507201" w:rsidRDefault="00061051" w:rsidP="004D63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Ясько Ганна Юріївна, </w:t>
            </w:r>
          </w:p>
          <w:p w14:paraId="14E08652" w14:textId="4D823840" w:rsidR="00507201" w:rsidRDefault="00061051" w:rsidP="004D63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2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Волошкова Юлія Вікторівна</w:t>
            </w:r>
          </w:p>
          <w:p w14:paraId="2F341FD3" w14:textId="048DC319" w:rsidR="00910BB5" w:rsidRPr="005B542D" w:rsidRDefault="00061051" w:rsidP="004D638B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2D">
              <w:rPr>
                <w:rFonts w:ascii="Times New Roman" w:eastAsia="Times New Roman" w:hAnsi="Times New Roman" w:cs="Times New Roman"/>
                <w:sz w:val="24"/>
                <w:szCs w:val="24"/>
              </w:rPr>
              <w:t>«Думками навиворіт»</w:t>
            </w:r>
          </w:p>
        </w:tc>
        <w:tc>
          <w:tcPr>
            <w:tcW w:w="3828" w:type="dxa"/>
          </w:tcPr>
          <w:p w14:paraId="7DB5A037" w14:textId="3CBCB5B0" w:rsidR="00910BB5" w:rsidRPr="00302531" w:rsidRDefault="00061051" w:rsidP="00C50E09">
            <w:pPr>
              <w:jc w:val="both"/>
              <w:rPr>
                <w:bCs/>
                <w:lang w:val="uk-UA"/>
              </w:rPr>
            </w:pPr>
            <w:bookmarkStart w:id="0" w:name="_Hlk188430226"/>
            <w:r w:rsidRPr="005B542D">
              <w:rPr>
                <w:lang w:val="uk-UA"/>
              </w:rPr>
              <w:t>Конотопський центр дитячо</w:t>
            </w:r>
            <w:r w:rsidR="00302531">
              <w:rPr>
                <w:lang w:val="uk-UA"/>
              </w:rPr>
              <w:t>-</w:t>
            </w:r>
            <w:r w:rsidRPr="005B542D">
              <w:rPr>
                <w:lang w:val="uk-UA"/>
              </w:rPr>
              <w:t>юнацької творчості</w:t>
            </w:r>
            <w:r w:rsidR="00302531">
              <w:rPr>
                <w:lang w:val="uk-UA"/>
              </w:rPr>
              <w:t xml:space="preserve"> Конотопської міської ради Сумської області</w:t>
            </w:r>
            <w:r w:rsidRPr="005B542D">
              <w:rPr>
                <w:lang w:val="uk-UA"/>
              </w:rPr>
              <w:t>, Конотопський ліцей № 2 Конотопської міської ради</w:t>
            </w:r>
            <w:r w:rsidR="00302531">
              <w:rPr>
                <w:lang w:val="uk-UA"/>
              </w:rPr>
              <w:t xml:space="preserve"> </w:t>
            </w:r>
            <w:bookmarkEnd w:id="0"/>
          </w:p>
        </w:tc>
        <w:tc>
          <w:tcPr>
            <w:tcW w:w="1275" w:type="dxa"/>
          </w:tcPr>
          <w:p w14:paraId="3BD05185" w14:textId="6714429E" w:rsidR="00910BB5" w:rsidRPr="005B542D" w:rsidRDefault="00061051" w:rsidP="00897B2A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2</w:t>
            </w:r>
            <w:r w:rsidRPr="005B542D">
              <w:rPr>
                <w:rStyle w:val="FontStyle11"/>
                <w:sz w:val="24"/>
                <w:szCs w:val="24"/>
                <w:lang w:val="uk-UA"/>
              </w:rPr>
              <w:t>1,25</w:t>
            </w:r>
          </w:p>
        </w:tc>
      </w:tr>
      <w:tr w:rsidR="00910BB5" w:rsidRPr="005B542D" w14:paraId="0237168D" w14:textId="77777777" w:rsidTr="008D6141">
        <w:tc>
          <w:tcPr>
            <w:tcW w:w="675" w:type="dxa"/>
          </w:tcPr>
          <w:p w14:paraId="05920B00" w14:textId="77777777" w:rsidR="00910BB5" w:rsidRPr="005B542D" w:rsidRDefault="0009764D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969" w:type="dxa"/>
          </w:tcPr>
          <w:p w14:paraId="39888F35" w14:textId="77777777" w:rsidR="00507201" w:rsidRDefault="00061051" w:rsidP="00061051">
            <w:pPr>
              <w:tabs>
                <w:tab w:val="left" w:pos="1185"/>
              </w:tabs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Долгозвяга Альона Олександрівна</w:t>
            </w:r>
          </w:p>
          <w:p w14:paraId="4EBCAC08" w14:textId="679FCFAA" w:rsidR="00910BB5" w:rsidRPr="005B542D" w:rsidRDefault="00061051" w:rsidP="00061051">
            <w:pPr>
              <w:tabs>
                <w:tab w:val="left" w:pos="1185"/>
              </w:tabs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«</w:t>
            </w:r>
            <w:r w:rsidR="00D57E01" w:rsidRPr="005B542D">
              <w:rPr>
                <w:rStyle w:val="FontStyle11"/>
                <w:sz w:val="24"/>
                <w:szCs w:val="24"/>
                <w:lang w:val="uk-UA" w:eastAsia="uk-UA"/>
              </w:rPr>
              <w:t>М</w:t>
            </w: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 xml:space="preserve">ій перший клас онлайн» </w:t>
            </w:r>
          </w:p>
        </w:tc>
        <w:tc>
          <w:tcPr>
            <w:tcW w:w="3828" w:type="dxa"/>
          </w:tcPr>
          <w:p w14:paraId="37208F1D" w14:textId="2E92F2E7" w:rsidR="00910BB5" w:rsidRPr="005B542D" w:rsidRDefault="00D57E01" w:rsidP="00897B2A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 xml:space="preserve">Улянівський ліцей </w:t>
            </w:r>
            <w:r w:rsidR="00061051" w:rsidRPr="005B542D">
              <w:rPr>
                <w:rStyle w:val="FontStyle11"/>
                <w:sz w:val="24"/>
                <w:szCs w:val="24"/>
                <w:lang w:val="uk-UA" w:eastAsia="uk-UA"/>
              </w:rPr>
              <w:t>Миколаївської селищної ради Сумського району</w:t>
            </w:r>
            <w:r w:rsidR="00302531">
              <w:rPr>
                <w:rStyle w:val="FontStyle1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5" w:type="dxa"/>
          </w:tcPr>
          <w:p w14:paraId="771F2E10" w14:textId="50E86D32" w:rsidR="00910BB5" w:rsidRPr="005B542D" w:rsidRDefault="00061051" w:rsidP="008413DA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20,21</w:t>
            </w:r>
          </w:p>
        </w:tc>
      </w:tr>
      <w:tr w:rsidR="00910BB5" w:rsidRPr="005B542D" w14:paraId="5471ED6C" w14:textId="77777777" w:rsidTr="008D6141">
        <w:tc>
          <w:tcPr>
            <w:tcW w:w="675" w:type="dxa"/>
          </w:tcPr>
          <w:p w14:paraId="1668C0B8" w14:textId="77777777" w:rsidR="00910BB5" w:rsidRPr="005B542D" w:rsidRDefault="0009764D" w:rsidP="00061051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969" w:type="dxa"/>
          </w:tcPr>
          <w:p w14:paraId="293C1C2D" w14:textId="77777777" w:rsidR="00507201" w:rsidRDefault="005B38BA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Кривенко Тетяна Вікторівна</w:t>
            </w:r>
          </w:p>
          <w:p w14:paraId="4BB60DBD" w14:textId="0211B881" w:rsidR="00910BB5" w:rsidRPr="005B542D" w:rsidRDefault="005B38BA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«Знайомство з емоціями»</w:t>
            </w:r>
          </w:p>
        </w:tc>
        <w:tc>
          <w:tcPr>
            <w:tcW w:w="3828" w:type="dxa"/>
          </w:tcPr>
          <w:p w14:paraId="244578BB" w14:textId="21E5A8D0" w:rsidR="00910BB5" w:rsidRPr="005B542D" w:rsidRDefault="005B38BA" w:rsidP="00E205B8">
            <w:pPr>
              <w:jc w:val="both"/>
              <w:rPr>
                <w:rStyle w:val="FontStyle11"/>
                <w:b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Кролевецьк</w:t>
            </w:r>
            <w:r w:rsidR="00C46E12">
              <w:rPr>
                <w:rStyle w:val="FontStyle11"/>
                <w:sz w:val="24"/>
                <w:szCs w:val="24"/>
                <w:lang w:val="uk-UA" w:eastAsia="uk-UA"/>
              </w:rPr>
              <w:t>ий</w:t>
            </w: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 xml:space="preserve"> заклад дошкільної освіти (центр розвитку дитини) </w:t>
            </w:r>
            <w:r w:rsidR="00F84BEC">
              <w:rPr>
                <w:rStyle w:val="FontStyle11"/>
                <w:sz w:val="24"/>
                <w:szCs w:val="24"/>
                <w:lang w:val="uk-UA" w:eastAsia="uk-UA"/>
              </w:rPr>
              <w:t xml:space="preserve"> </w:t>
            </w:r>
            <w:r w:rsidR="00F84BEC">
              <w:rPr>
                <w:rStyle w:val="FontStyle11"/>
                <w:sz w:val="24"/>
                <w:szCs w:val="24"/>
                <w:lang w:val="uk-UA"/>
              </w:rPr>
              <w:t xml:space="preserve">  </w:t>
            </w: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№ 9 «Ромашка» Кролевецької міської ради</w:t>
            </w:r>
          </w:p>
        </w:tc>
        <w:tc>
          <w:tcPr>
            <w:tcW w:w="1275" w:type="dxa"/>
          </w:tcPr>
          <w:p w14:paraId="18356BB6" w14:textId="6F73DD83" w:rsidR="00910BB5" w:rsidRPr="005B542D" w:rsidRDefault="005B38BA" w:rsidP="00E205B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19,88</w:t>
            </w:r>
          </w:p>
        </w:tc>
      </w:tr>
      <w:tr w:rsidR="004D638B" w:rsidRPr="005B542D" w14:paraId="142DD8B8" w14:textId="77777777" w:rsidTr="008D6141">
        <w:tc>
          <w:tcPr>
            <w:tcW w:w="675" w:type="dxa"/>
          </w:tcPr>
          <w:p w14:paraId="31AE2CF0" w14:textId="77777777" w:rsidR="004D638B" w:rsidRPr="005B542D" w:rsidRDefault="004D638B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969" w:type="dxa"/>
          </w:tcPr>
          <w:p w14:paraId="32DAC7E9" w14:textId="77777777" w:rsidR="00507201" w:rsidRDefault="005B38BA" w:rsidP="008413DA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Куличова Анжела Вікторівна</w:t>
            </w:r>
          </w:p>
          <w:p w14:paraId="01FED1D3" w14:textId="0E34049F" w:rsidR="004D638B" w:rsidRPr="005B542D" w:rsidRDefault="005B38BA" w:rsidP="008413DA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«В ігри граю – спокій зберігаю»</w:t>
            </w:r>
          </w:p>
        </w:tc>
        <w:tc>
          <w:tcPr>
            <w:tcW w:w="3828" w:type="dxa"/>
          </w:tcPr>
          <w:p w14:paraId="27C44EF1" w14:textId="1F2E0E6A" w:rsidR="004D638B" w:rsidRPr="00302531" w:rsidRDefault="00D652E7" w:rsidP="00E205B8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Глухівськ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дошкільн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навчальн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заклад (ясла-садок) «Ромашка»</w:t>
            </w:r>
            <w:r w:rsidR="00302531">
              <w:rPr>
                <w:bCs/>
                <w:lang w:val="uk-UA"/>
              </w:rPr>
              <w:t xml:space="preserve"> Глухівської міської ради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31152B60" w14:textId="46D5548C" w:rsidR="004D638B" w:rsidRPr="005B542D" w:rsidRDefault="005B38BA" w:rsidP="008413DA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19,25</w:t>
            </w:r>
          </w:p>
        </w:tc>
      </w:tr>
      <w:tr w:rsidR="00910BB5" w:rsidRPr="005B542D" w14:paraId="25A72717" w14:textId="77777777" w:rsidTr="008D6141">
        <w:tc>
          <w:tcPr>
            <w:tcW w:w="675" w:type="dxa"/>
          </w:tcPr>
          <w:p w14:paraId="3DDFD253" w14:textId="77777777" w:rsidR="00910BB5" w:rsidRPr="005B542D" w:rsidRDefault="00853392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969" w:type="dxa"/>
          </w:tcPr>
          <w:p w14:paraId="7E44FB9E" w14:textId="77777777" w:rsidR="00507201" w:rsidRDefault="005B38BA" w:rsidP="00D652E7">
            <w:pPr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Приходько Віта Миколаївна</w:t>
            </w:r>
          </w:p>
          <w:p w14:paraId="36A1F611" w14:textId="3775DA81" w:rsidR="00910BB5" w:rsidRPr="005B542D" w:rsidRDefault="005B38BA" w:rsidP="00D652E7">
            <w:pPr>
              <w:rPr>
                <w:lang w:val="uk-UA"/>
              </w:rPr>
            </w:pPr>
            <w:r w:rsidRPr="005B542D">
              <w:rPr>
                <w:bCs/>
                <w:lang w:val="uk-UA"/>
              </w:rPr>
              <w:t xml:space="preserve">«Я зростаю щасливим» </w:t>
            </w:r>
          </w:p>
        </w:tc>
        <w:tc>
          <w:tcPr>
            <w:tcW w:w="3828" w:type="dxa"/>
          </w:tcPr>
          <w:p w14:paraId="7E69A956" w14:textId="042C90D4" w:rsidR="00910BB5" w:rsidRPr="005B542D" w:rsidRDefault="00F84BEC" w:rsidP="00882E90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З</w:t>
            </w:r>
            <w:r w:rsidR="00D652E7" w:rsidRPr="005B542D">
              <w:rPr>
                <w:bCs/>
                <w:lang w:val="uk-UA"/>
              </w:rPr>
              <w:t>аклад дошкільної освіти  (ясла-садок) № 30 «Чебурашка» Сумської міської ради</w:t>
            </w:r>
          </w:p>
        </w:tc>
        <w:tc>
          <w:tcPr>
            <w:tcW w:w="1275" w:type="dxa"/>
          </w:tcPr>
          <w:p w14:paraId="36924D2A" w14:textId="60E758F6" w:rsidR="00910BB5" w:rsidRPr="005B542D" w:rsidRDefault="005B38BA" w:rsidP="008413DA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16,97</w:t>
            </w:r>
          </w:p>
        </w:tc>
      </w:tr>
      <w:tr w:rsidR="00910BB5" w:rsidRPr="005B542D" w14:paraId="311A8AEC" w14:textId="77777777" w:rsidTr="008D6141">
        <w:tc>
          <w:tcPr>
            <w:tcW w:w="675" w:type="dxa"/>
          </w:tcPr>
          <w:p w14:paraId="1893673D" w14:textId="77777777" w:rsidR="00910BB5" w:rsidRPr="005B542D" w:rsidRDefault="00853392" w:rsidP="000F17BB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9" w:type="dxa"/>
          </w:tcPr>
          <w:p w14:paraId="1CAE7ED3" w14:textId="77777777" w:rsidR="00507201" w:rsidRDefault="005B38BA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Пелех Наталія Вікторівна</w:t>
            </w:r>
          </w:p>
          <w:p w14:paraId="69EC4661" w14:textId="6D44205E" w:rsidR="00910BB5" w:rsidRPr="005B542D" w:rsidRDefault="005B38BA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 xml:space="preserve">«Впевнено до НУШ» </w:t>
            </w:r>
          </w:p>
        </w:tc>
        <w:tc>
          <w:tcPr>
            <w:tcW w:w="3828" w:type="dxa"/>
          </w:tcPr>
          <w:p w14:paraId="2854F26C" w14:textId="23900D6C" w:rsidR="00910BB5" w:rsidRPr="00DB77C8" w:rsidRDefault="00D652E7" w:rsidP="00661CC9">
            <w:pPr>
              <w:jc w:val="both"/>
              <w:rPr>
                <w:rStyle w:val="FontStyle11"/>
                <w:sz w:val="24"/>
                <w:szCs w:val="24"/>
                <w:lang w:val="uk-UA"/>
              </w:rPr>
            </w:pPr>
            <w:r w:rsidRPr="005B542D">
              <w:rPr>
                <w:bCs/>
                <w:lang w:val="uk-UA"/>
              </w:rPr>
              <w:t>Роменськ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дошкільн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навчальн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заклад (ясла-садок) № 8 «Дзвіночок» Роменської міської ради</w:t>
            </w:r>
            <w:r w:rsidR="00DB77C8" w:rsidRPr="00DB77C8">
              <w:rPr>
                <w:bCs/>
                <w:lang w:val="uk-UA"/>
              </w:rPr>
              <w:t xml:space="preserve">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5DE4E463" w14:textId="682ACC8D" w:rsidR="00910BB5" w:rsidRPr="005B542D" w:rsidRDefault="005B38BA" w:rsidP="008413DA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16,68</w:t>
            </w:r>
          </w:p>
        </w:tc>
      </w:tr>
      <w:tr w:rsidR="00EB0E14" w:rsidRPr="005B542D" w14:paraId="513A9609" w14:textId="77777777" w:rsidTr="008D6141">
        <w:trPr>
          <w:trHeight w:val="548"/>
        </w:trPr>
        <w:tc>
          <w:tcPr>
            <w:tcW w:w="675" w:type="dxa"/>
          </w:tcPr>
          <w:p w14:paraId="62505B38" w14:textId="77777777" w:rsidR="00EB0E14" w:rsidRPr="005B542D" w:rsidRDefault="00853392" w:rsidP="00EB0E14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969" w:type="dxa"/>
          </w:tcPr>
          <w:p w14:paraId="63013EFD" w14:textId="6DFC5BC1" w:rsidR="00D652E7" w:rsidRPr="005B542D" w:rsidRDefault="00626CA4" w:rsidP="00D652E7">
            <w:pPr>
              <w:pStyle w:val="ae"/>
              <w:rPr>
                <w:bCs/>
              </w:rPr>
            </w:pPr>
            <w:r w:rsidRPr="005B5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Грузд Наталія Валеріївна</w:t>
            </w:r>
            <w:r w:rsidR="00507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C681E4" w14:textId="69F37239" w:rsidR="00EB0E14" w:rsidRPr="005B542D" w:rsidRDefault="00626CA4" w:rsidP="00626CA4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«Основи життєстійкості»</w:t>
            </w:r>
          </w:p>
        </w:tc>
        <w:tc>
          <w:tcPr>
            <w:tcW w:w="3828" w:type="dxa"/>
          </w:tcPr>
          <w:p w14:paraId="0871B7F0" w14:textId="3B46745A" w:rsidR="00EB0E14" w:rsidRPr="005B542D" w:rsidRDefault="00D652E7" w:rsidP="00E205B8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Будильськ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заклад загальної середньої освіти І-ІІІ ступенів Лебединської міської ради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0DAA16D5" w14:textId="1D939B60" w:rsidR="00EB0E14" w:rsidRPr="005B542D" w:rsidRDefault="00626CA4" w:rsidP="00EB0E14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14,87</w:t>
            </w:r>
          </w:p>
        </w:tc>
      </w:tr>
      <w:tr w:rsidR="00EB0E14" w:rsidRPr="005B542D" w14:paraId="17531723" w14:textId="77777777" w:rsidTr="008D6141">
        <w:tc>
          <w:tcPr>
            <w:tcW w:w="675" w:type="dxa"/>
          </w:tcPr>
          <w:p w14:paraId="4F9ABB00" w14:textId="77777777" w:rsidR="00EB0E14" w:rsidRPr="005B542D" w:rsidRDefault="00853392" w:rsidP="00EB0E14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969" w:type="dxa"/>
          </w:tcPr>
          <w:p w14:paraId="7E04BFC5" w14:textId="405DD361" w:rsidR="00EB0E14" w:rsidRPr="005B542D" w:rsidRDefault="00F75282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Нємцева Світлана Миколаївна</w:t>
            </w:r>
            <w:r w:rsidR="00507201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 xml:space="preserve"> «Подорож до країни емоцій»</w:t>
            </w:r>
          </w:p>
        </w:tc>
        <w:tc>
          <w:tcPr>
            <w:tcW w:w="3828" w:type="dxa"/>
          </w:tcPr>
          <w:p w14:paraId="173DE16E" w14:textId="05583D58" w:rsidR="00EB0E14" w:rsidRPr="005B542D" w:rsidRDefault="00D652E7" w:rsidP="001666E5">
            <w:pPr>
              <w:jc w:val="both"/>
              <w:rPr>
                <w:rStyle w:val="FontStyle11"/>
                <w:sz w:val="24"/>
                <w:szCs w:val="24"/>
                <w:lang w:val="uk-UA"/>
              </w:rPr>
            </w:pPr>
            <w:r w:rsidRPr="005B542D">
              <w:rPr>
                <w:bCs/>
                <w:lang w:val="uk-UA"/>
              </w:rPr>
              <w:t>Недригайлівськ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ліце</w:t>
            </w:r>
            <w:r>
              <w:rPr>
                <w:bCs/>
                <w:lang w:val="uk-UA"/>
              </w:rPr>
              <w:t>й</w:t>
            </w:r>
            <w:r w:rsidRPr="005B542D">
              <w:rPr>
                <w:bCs/>
                <w:lang w:val="uk-UA"/>
              </w:rPr>
              <w:t xml:space="preserve"> Недригайлівської селищної ради </w:t>
            </w:r>
          </w:p>
        </w:tc>
        <w:tc>
          <w:tcPr>
            <w:tcW w:w="1275" w:type="dxa"/>
          </w:tcPr>
          <w:p w14:paraId="3BFDEBFD" w14:textId="2239AF97" w:rsidR="00EB0E14" w:rsidRPr="005B542D" w:rsidRDefault="00F75282" w:rsidP="00EB0E14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13,64</w:t>
            </w:r>
          </w:p>
        </w:tc>
      </w:tr>
      <w:tr w:rsidR="00C142D8" w:rsidRPr="005B542D" w14:paraId="0B707E21" w14:textId="77777777" w:rsidTr="008D6141">
        <w:tc>
          <w:tcPr>
            <w:tcW w:w="675" w:type="dxa"/>
          </w:tcPr>
          <w:p w14:paraId="69AB6577" w14:textId="77777777" w:rsidR="00C142D8" w:rsidRPr="005B542D" w:rsidRDefault="00997E21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969" w:type="dxa"/>
          </w:tcPr>
          <w:p w14:paraId="6F607892" w14:textId="49C2D581" w:rsidR="00C142D8" w:rsidRPr="005B542D" w:rsidRDefault="00F75282" w:rsidP="00ED5A3C">
            <w:pPr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Бондаренко Олени Володимирівни</w:t>
            </w:r>
            <w:r w:rsidR="00507201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>«Розвиток емоційного інтелекту»</w:t>
            </w:r>
          </w:p>
        </w:tc>
        <w:tc>
          <w:tcPr>
            <w:tcW w:w="3828" w:type="dxa"/>
          </w:tcPr>
          <w:p w14:paraId="62FE59EB" w14:textId="1E01E535" w:rsidR="00C142D8" w:rsidRPr="005B542D" w:rsidRDefault="00D652E7" w:rsidP="00997E21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Буринськ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міськ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ліце</w:t>
            </w:r>
            <w:r>
              <w:rPr>
                <w:bCs/>
                <w:lang w:val="uk-UA"/>
              </w:rPr>
              <w:t>й</w:t>
            </w:r>
            <w:r w:rsidRPr="005B542D">
              <w:rPr>
                <w:bCs/>
                <w:lang w:val="uk-UA"/>
              </w:rPr>
              <w:t xml:space="preserve"> №</w:t>
            </w:r>
            <w:r w:rsidR="00ED5A3C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>3 Буринської міської ради</w:t>
            </w:r>
            <w:r w:rsidR="00DB77C8">
              <w:rPr>
                <w:bCs/>
                <w:lang w:val="uk-UA"/>
              </w:rPr>
              <w:t xml:space="preserve">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52CC8754" w14:textId="0C942EB4" w:rsidR="00C142D8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12,91</w:t>
            </w:r>
          </w:p>
        </w:tc>
      </w:tr>
      <w:tr w:rsidR="00F75282" w:rsidRPr="005B542D" w14:paraId="3EBCEA10" w14:textId="77777777" w:rsidTr="008D6141">
        <w:tc>
          <w:tcPr>
            <w:tcW w:w="675" w:type="dxa"/>
          </w:tcPr>
          <w:p w14:paraId="178B0EB0" w14:textId="74AFCD58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969" w:type="dxa"/>
          </w:tcPr>
          <w:p w14:paraId="4CBF2930" w14:textId="01DF35AE" w:rsidR="00F75282" w:rsidRPr="005B542D" w:rsidRDefault="00F75282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Марченко Валентина Василівна</w:t>
            </w:r>
            <w:r w:rsidR="00507201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 xml:space="preserve"> «Спритні рученята»</w:t>
            </w:r>
          </w:p>
        </w:tc>
        <w:tc>
          <w:tcPr>
            <w:tcW w:w="3828" w:type="dxa"/>
          </w:tcPr>
          <w:p w14:paraId="5C9BF991" w14:textId="0BB6B216" w:rsidR="00F75282" w:rsidRPr="005B542D" w:rsidRDefault="00D652E7" w:rsidP="00997E21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Ямпільськ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ліце</w:t>
            </w:r>
            <w:r>
              <w:rPr>
                <w:bCs/>
                <w:lang w:val="uk-UA"/>
              </w:rPr>
              <w:t>й</w:t>
            </w:r>
            <w:r w:rsidRPr="005B542D">
              <w:rPr>
                <w:bCs/>
                <w:lang w:val="uk-UA"/>
              </w:rPr>
              <w:t xml:space="preserve"> № 2 Ямпільської селищної ради</w:t>
            </w:r>
            <w:r w:rsidR="00DB77C8">
              <w:rPr>
                <w:bCs/>
                <w:lang w:val="uk-UA"/>
              </w:rPr>
              <w:t xml:space="preserve">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66C2156D" w14:textId="3AD165A0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12,24</w:t>
            </w:r>
          </w:p>
        </w:tc>
      </w:tr>
      <w:tr w:rsidR="00F75282" w:rsidRPr="005B542D" w14:paraId="3232127F" w14:textId="77777777" w:rsidTr="008D6141">
        <w:tc>
          <w:tcPr>
            <w:tcW w:w="675" w:type="dxa"/>
          </w:tcPr>
          <w:p w14:paraId="3E5B2A88" w14:textId="2F51CE9A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969" w:type="dxa"/>
          </w:tcPr>
          <w:p w14:paraId="094D223C" w14:textId="77777777" w:rsidR="00507201" w:rsidRDefault="0015542F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Ричинда Наталія Олексіївна,</w:t>
            </w:r>
          </w:p>
          <w:p w14:paraId="4A7B7022" w14:textId="625115BA" w:rsidR="00F75282" w:rsidRPr="005B542D" w:rsidRDefault="0015542F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Стародуб Віталія Володимирівна</w:t>
            </w:r>
          </w:p>
        </w:tc>
        <w:tc>
          <w:tcPr>
            <w:tcW w:w="3828" w:type="dxa"/>
          </w:tcPr>
          <w:p w14:paraId="7C89A230" w14:textId="46878709" w:rsidR="00F75282" w:rsidRPr="005B542D" w:rsidRDefault="00D652E7" w:rsidP="00997E21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Хухрянськ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ліце</w:t>
            </w:r>
            <w:r>
              <w:rPr>
                <w:bCs/>
                <w:lang w:val="uk-UA"/>
              </w:rPr>
              <w:t>й</w:t>
            </w:r>
            <w:r w:rsidRPr="005B542D">
              <w:rPr>
                <w:bCs/>
                <w:lang w:val="uk-UA"/>
              </w:rPr>
              <w:t xml:space="preserve">  (опорний заклад освіти) Чернеччинської </w:t>
            </w:r>
          </w:p>
        </w:tc>
        <w:tc>
          <w:tcPr>
            <w:tcW w:w="1275" w:type="dxa"/>
          </w:tcPr>
          <w:p w14:paraId="47200379" w14:textId="6DCCC2F6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12,15</w:t>
            </w:r>
          </w:p>
        </w:tc>
      </w:tr>
      <w:tr w:rsidR="00ED5A3C" w:rsidRPr="005B542D" w14:paraId="3EBFA4C6" w14:textId="77777777" w:rsidTr="008D6141">
        <w:tc>
          <w:tcPr>
            <w:tcW w:w="675" w:type="dxa"/>
          </w:tcPr>
          <w:p w14:paraId="7698312A" w14:textId="35916ACE" w:rsidR="00ED5A3C" w:rsidRPr="005B542D" w:rsidRDefault="00ED5A3C" w:rsidP="00ED5A3C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969" w:type="dxa"/>
          </w:tcPr>
          <w:p w14:paraId="47A3195D" w14:textId="26BB429F" w:rsidR="00ED5A3C" w:rsidRPr="005B542D" w:rsidRDefault="00ED5A3C" w:rsidP="00ED5A3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828" w:type="dxa"/>
          </w:tcPr>
          <w:p w14:paraId="5710CDFD" w14:textId="78F782CF" w:rsidR="00ED5A3C" w:rsidRPr="005B542D" w:rsidRDefault="00ED5A3C" w:rsidP="00ED5A3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275" w:type="dxa"/>
          </w:tcPr>
          <w:p w14:paraId="3ABB4E82" w14:textId="4A62301E" w:rsidR="00ED5A3C" w:rsidRPr="005B542D" w:rsidRDefault="00ED5A3C" w:rsidP="00ED5A3C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>4</w:t>
            </w:r>
          </w:p>
        </w:tc>
      </w:tr>
      <w:tr w:rsidR="00ED5A3C" w:rsidRPr="005B542D" w14:paraId="4AA2DC0B" w14:textId="77777777" w:rsidTr="008D6141">
        <w:tc>
          <w:tcPr>
            <w:tcW w:w="675" w:type="dxa"/>
          </w:tcPr>
          <w:p w14:paraId="0B6DDB9B" w14:textId="77777777" w:rsidR="00ED5A3C" w:rsidRPr="005B542D" w:rsidRDefault="00ED5A3C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</w:tcPr>
          <w:p w14:paraId="108E7FEF" w14:textId="50B53963" w:rsidR="00ED5A3C" w:rsidRPr="005B542D" w:rsidRDefault="00ED5A3C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«Кроки до злагоди»</w:t>
            </w:r>
          </w:p>
        </w:tc>
        <w:tc>
          <w:tcPr>
            <w:tcW w:w="3828" w:type="dxa"/>
          </w:tcPr>
          <w:p w14:paraId="45CEB742" w14:textId="58545017" w:rsidR="00ED5A3C" w:rsidRPr="005B542D" w:rsidRDefault="00ED5A3C" w:rsidP="00997E21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сільської ради Охтирського району, Лутищенськ</w:t>
            </w:r>
            <w:r>
              <w:rPr>
                <w:bCs/>
                <w:lang w:val="uk-UA"/>
              </w:rPr>
              <w:t>а</w:t>
            </w:r>
            <w:r w:rsidRPr="005B542D">
              <w:rPr>
                <w:bCs/>
                <w:lang w:val="uk-UA"/>
              </w:rPr>
              <w:t xml:space="preserve"> філі</w:t>
            </w:r>
            <w:r>
              <w:rPr>
                <w:bCs/>
                <w:lang w:val="uk-UA"/>
              </w:rPr>
              <w:t>я</w:t>
            </w:r>
            <w:r w:rsidRPr="005B542D">
              <w:rPr>
                <w:bCs/>
                <w:lang w:val="uk-UA"/>
              </w:rPr>
              <w:t xml:space="preserve"> Хухрянського ліцею (опорний заклад освіти) Чернеччинської сільської ради Охтирського району</w:t>
            </w:r>
            <w:r>
              <w:rPr>
                <w:bCs/>
                <w:lang w:val="uk-UA"/>
              </w:rPr>
              <w:t xml:space="preserve">  </w:t>
            </w:r>
          </w:p>
        </w:tc>
        <w:tc>
          <w:tcPr>
            <w:tcW w:w="1275" w:type="dxa"/>
          </w:tcPr>
          <w:p w14:paraId="26594B1A" w14:textId="77777777" w:rsidR="00ED5A3C" w:rsidRPr="005B542D" w:rsidRDefault="00ED5A3C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</w:p>
        </w:tc>
      </w:tr>
      <w:tr w:rsidR="00F75282" w:rsidRPr="005B542D" w14:paraId="65979BC0" w14:textId="77777777" w:rsidTr="008D6141">
        <w:tc>
          <w:tcPr>
            <w:tcW w:w="675" w:type="dxa"/>
          </w:tcPr>
          <w:p w14:paraId="649FD389" w14:textId="07F68761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969" w:type="dxa"/>
          </w:tcPr>
          <w:p w14:paraId="62831652" w14:textId="34606AFC" w:rsidR="00F75282" w:rsidRPr="005B542D" w:rsidRDefault="0015542F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bCs/>
                <w:lang w:val="uk-UA"/>
              </w:rPr>
              <w:t>Лофицька Валентина Георгіївна</w:t>
            </w:r>
            <w:r w:rsidR="00507201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 xml:space="preserve"> «Зростаємо разом» </w:t>
            </w:r>
          </w:p>
        </w:tc>
        <w:tc>
          <w:tcPr>
            <w:tcW w:w="3828" w:type="dxa"/>
          </w:tcPr>
          <w:p w14:paraId="59FC22AD" w14:textId="699E2FAD" w:rsidR="00F75282" w:rsidRPr="005B542D" w:rsidRDefault="00786661" w:rsidP="00997E21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заклад дошкільної освіти (ясла-садок) «Оленка» Великописарівської селищної ради</w:t>
            </w:r>
            <w:r w:rsidR="00DB77C8">
              <w:rPr>
                <w:bCs/>
                <w:lang w:val="uk-UA"/>
              </w:rPr>
              <w:t xml:space="preserve">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38CB2D5A" w14:textId="263FDA31" w:rsidR="00F75282" w:rsidRPr="005B542D" w:rsidRDefault="0015542F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9,4</w:t>
            </w:r>
          </w:p>
        </w:tc>
      </w:tr>
      <w:tr w:rsidR="00F75282" w:rsidRPr="005B542D" w14:paraId="0AE6D651" w14:textId="77777777" w:rsidTr="008D6141">
        <w:tc>
          <w:tcPr>
            <w:tcW w:w="675" w:type="dxa"/>
          </w:tcPr>
          <w:p w14:paraId="5E3EF896" w14:textId="7BF634B7" w:rsidR="00F75282" w:rsidRPr="005B542D" w:rsidRDefault="00F75282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969" w:type="dxa"/>
          </w:tcPr>
          <w:p w14:paraId="64320597" w14:textId="77777777" w:rsidR="00507201" w:rsidRDefault="0015542F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 xml:space="preserve">Кучер Михайло Олексійович,  </w:t>
            </w:r>
          </w:p>
          <w:p w14:paraId="1FBAFCCE" w14:textId="77777777" w:rsidR="00507201" w:rsidRDefault="0015542F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Левченко Віталія Віталіївна</w:t>
            </w:r>
          </w:p>
          <w:p w14:paraId="30D36849" w14:textId="63813936" w:rsidR="00F75282" w:rsidRPr="005B542D" w:rsidRDefault="00786661" w:rsidP="00270F7E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bCs/>
                <w:lang w:val="uk-UA"/>
              </w:rPr>
              <w:t>«П</w:t>
            </w:r>
            <w:r w:rsidR="0015542F" w:rsidRPr="005B542D">
              <w:rPr>
                <w:bCs/>
                <w:lang w:val="uk-UA"/>
              </w:rPr>
              <w:t>сихосоціальне відновлення дітей в умовах війни засобами Арт-терапії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3828" w:type="dxa"/>
          </w:tcPr>
          <w:p w14:paraId="39549189" w14:textId="02C8CC9E" w:rsidR="00F75282" w:rsidRPr="005B542D" w:rsidRDefault="00786661" w:rsidP="00997E21">
            <w:pPr>
              <w:jc w:val="both"/>
              <w:rPr>
                <w:lang w:val="uk-UA"/>
              </w:rPr>
            </w:pPr>
            <w:r w:rsidRPr="005B542D">
              <w:rPr>
                <w:bCs/>
                <w:lang w:val="uk-UA"/>
              </w:rPr>
              <w:t>Грунськ</w:t>
            </w:r>
            <w:r>
              <w:rPr>
                <w:bCs/>
                <w:lang w:val="uk-UA"/>
              </w:rPr>
              <w:t>ий</w:t>
            </w:r>
            <w:r w:rsidRPr="005B542D">
              <w:rPr>
                <w:bCs/>
                <w:lang w:val="uk-UA"/>
              </w:rPr>
              <w:t xml:space="preserve"> ліце</w:t>
            </w:r>
            <w:r>
              <w:rPr>
                <w:bCs/>
                <w:lang w:val="uk-UA"/>
              </w:rPr>
              <w:t>й</w:t>
            </w:r>
            <w:r w:rsidRPr="005B542D">
              <w:rPr>
                <w:bCs/>
                <w:lang w:val="uk-UA"/>
              </w:rPr>
              <w:t xml:space="preserve"> імені Андрія Діхтяренка Грунської сільської ради Охтирського району</w:t>
            </w:r>
            <w:r w:rsidR="00DB77C8">
              <w:rPr>
                <w:bCs/>
                <w:lang w:val="uk-UA"/>
              </w:rPr>
              <w:t xml:space="preserve"> </w:t>
            </w:r>
            <w:r w:rsidR="00F84BEC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7C600683" w14:textId="4AC3817E" w:rsidR="00F75282" w:rsidRPr="005B542D" w:rsidRDefault="0015542F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8,9</w:t>
            </w:r>
          </w:p>
        </w:tc>
      </w:tr>
      <w:tr w:rsidR="0015542F" w:rsidRPr="005B542D" w14:paraId="1F9A94A5" w14:textId="77777777" w:rsidTr="008D6141">
        <w:tc>
          <w:tcPr>
            <w:tcW w:w="675" w:type="dxa"/>
          </w:tcPr>
          <w:p w14:paraId="06240D1F" w14:textId="3612609C" w:rsidR="0015542F" w:rsidRPr="005B542D" w:rsidRDefault="0015542F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969" w:type="dxa"/>
          </w:tcPr>
          <w:p w14:paraId="301820A6" w14:textId="1C04E870" w:rsidR="0015542F" w:rsidRPr="005B542D" w:rsidRDefault="0015542F" w:rsidP="00270F7E">
            <w:pPr>
              <w:jc w:val="both"/>
              <w:rPr>
                <w:bCs/>
                <w:lang w:val="uk-UA"/>
              </w:rPr>
            </w:pPr>
            <w:r w:rsidRPr="005B542D">
              <w:rPr>
                <w:bCs/>
                <w:lang w:val="uk-UA"/>
              </w:rPr>
              <w:t>Удовенко Марина Володимирівна</w:t>
            </w:r>
            <w:r w:rsidR="00507201">
              <w:rPr>
                <w:bCs/>
                <w:lang w:val="uk-UA"/>
              </w:rPr>
              <w:t xml:space="preserve"> </w:t>
            </w:r>
            <w:r w:rsidRPr="005B542D">
              <w:rPr>
                <w:bCs/>
                <w:lang w:val="uk-UA"/>
              </w:rPr>
              <w:t xml:space="preserve"> «Музика душі» </w:t>
            </w:r>
          </w:p>
        </w:tc>
        <w:tc>
          <w:tcPr>
            <w:tcW w:w="3828" w:type="dxa"/>
          </w:tcPr>
          <w:p w14:paraId="28A95799" w14:textId="0233D4AC" w:rsidR="0015542F" w:rsidRPr="005B542D" w:rsidRDefault="00F84BEC" w:rsidP="00997E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Л</w:t>
            </w:r>
            <w:r w:rsidR="00786661" w:rsidRPr="005B542D">
              <w:rPr>
                <w:bCs/>
                <w:lang w:val="uk-UA"/>
              </w:rPr>
              <w:t>іце</w:t>
            </w:r>
            <w:r w:rsidR="00786661">
              <w:rPr>
                <w:bCs/>
                <w:lang w:val="uk-UA"/>
              </w:rPr>
              <w:t>й</w:t>
            </w:r>
            <w:r w:rsidR="00786661" w:rsidRPr="005B542D">
              <w:rPr>
                <w:bCs/>
                <w:lang w:val="uk-UA"/>
              </w:rPr>
              <w:t xml:space="preserve"> № 2 Тростянецької міської ради</w:t>
            </w:r>
          </w:p>
        </w:tc>
        <w:tc>
          <w:tcPr>
            <w:tcW w:w="1275" w:type="dxa"/>
          </w:tcPr>
          <w:p w14:paraId="03925384" w14:textId="1222A0D3" w:rsidR="0015542F" w:rsidRPr="005B542D" w:rsidRDefault="0015542F" w:rsidP="00C142D8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5B542D">
              <w:rPr>
                <w:rStyle w:val="FontStyle11"/>
                <w:sz w:val="24"/>
                <w:szCs w:val="24"/>
                <w:lang w:val="uk-UA" w:eastAsia="uk-UA"/>
              </w:rPr>
              <w:t>8,86</w:t>
            </w:r>
          </w:p>
        </w:tc>
      </w:tr>
    </w:tbl>
    <w:p w14:paraId="75A37EF1" w14:textId="53676FBE" w:rsidR="00882E90" w:rsidRPr="005B542D" w:rsidRDefault="00812AFE" w:rsidP="000F17BB">
      <w:pPr>
        <w:jc w:val="both"/>
        <w:rPr>
          <w:rStyle w:val="FontStyle11"/>
          <w:b/>
          <w:sz w:val="28"/>
          <w:szCs w:val="28"/>
          <w:lang w:val="uk-UA" w:eastAsia="uk-UA"/>
        </w:rPr>
      </w:pPr>
      <w:r>
        <w:rPr>
          <w:bCs/>
          <w:noProof/>
          <w:lang w:val="uk-UA"/>
        </w:rPr>
        <w:pict w14:anchorId="7AE6154F">
          <v:shape id="_x0000_s2062" type="#_x0000_t202" style="position:absolute;left:0;text-align:left;margin-left:319.95pt;margin-top:-245.25pt;width:164.9pt;height:39.4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232147A" w14:textId="0D6EEB4A" w:rsidR="00ED5A3C" w:rsidRPr="00ED5A3C" w:rsidRDefault="00ED5A3C" w:rsidP="00ED5A3C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ED5A3C">
                    <w:rPr>
                      <w:sz w:val="28"/>
                      <w:szCs w:val="28"/>
                      <w:lang w:val="uk-UA"/>
                    </w:rPr>
                    <w:t>Продовження додатка</w:t>
                  </w:r>
                </w:p>
              </w:txbxContent>
            </v:textbox>
            <w10:wrap type="square"/>
          </v:shape>
        </w:pict>
      </w:r>
      <w:r>
        <w:rPr>
          <w:bCs/>
          <w:noProof/>
          <w:lang w:val="uk-UA"/>
        </w:rPr>
        <w:pict w14:anchorId="7AE6154F">
          <v:shape id="_x0000_s2061" type="#_x0000_t202" style="position:absolute;left:0;text-align:left;margin-left:214.95pt;margin-top:-258.75pt;width:32.9pt;height:21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65715D6F" w14:textId="77777777" w:rsidR="00ED5A3C" w:rsidRPr="00657DAC" w:rsidRDefault="00ED5A3C" w:rsidP="00ED5A3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1C49E448" w14:textId="77777777" w:rsidR="00DC03C0" w:rsidRPr="005B542D" w:rsidRDefault="00DC03C0" w:rsidP="000F17BB">
      <w:pPr>
        <w:jc w:val="both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>Номінація «Соціальні педагоги»</w:t>
      </w:r>
    </w:p>
    <w:p w14:paraId="59C75407" w14:textId="77777777" w:rsidR="00853392" w:rsidRPr="005B542D" w:rsidRDefault="00853392" w:rsidP="000F17BB">
      <w:pPr>
        <w:jc w:val="both"/>
        <w:rPr>
          <w:rStyle w:val="FontStyle11"/>
          <w:b/>
          <w:sz w:val="28"/>
          <w:szCs w:val="28"/>
          <w:lang w:val="uk-UA" w:eastAsia="uk-UA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1275"/>
      </w:tblGrid>
      <w:tr w:rsidR="00853392" w:rsidRPr="00A07924" w14:paraId="05B9DCFE" w14:textId="77777777" w:rsidTr="008D6141">
        <w:tc>
          <w:tcPr>
            <w:tcW w:w="675" w:type="dxa"/>
          </w:tcPr>
          <w:p w14:paraId="4EEF8162" w14:textId="77777777" w:rsidR="00853392" w:rsidRPr="00A07924" w:rsidRDefault="00853392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111" w:type="dxa"/>
          </w:tcPr>
          <w:p w14:paraId="55437B92" w14:textId="77777777" w:rsidR="00853392" w:rsidRPr="00A07924" w:rsidRDefault="00853392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Автор, назва програми</w:t>
            </w:r>
          </w:p>
        </w:tc>
        <w:tc>
          <w:tcPr>
            <w:tcW w:w="3686" w:type="dxa"/>
          </w:tcPr>
          <w:p w14:paraId="18E86A41" w14:textId="77777777" w:rsidR="00853392" w:rsidRPr="00A07924" w:rsidRDefault="00853392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Заклад освіти</w:t>
            </w:r>
          </w:p>
        </w:tc>
        <w:tc>
          <w:tcPr>
            <w:tcW w:w="1275" w:type="dxa"/>
          </w:tcPr>
          <w:p w14:paraId="27410DC4" w14:textId="77777777" w:rsidR="00853392" w:rsidRPr="00A07924" w:rsidRDefault="00853392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Загальний бал</w:t>
            </w:r>
          </w:p>
        </w:tc>
      </w:tr>
      <w:tr w:rsidR="00853392" w:rsidRPr="00A07924" w14:paraId="0E7BAC7B" w14:textId="77777777" w:rsidTr="008D6141">
        <w:tc>
          <w:tcPr>
            <w:tcW w:w="675" w:type="dxa"/>
          </w:tcPr>
          <w:p w14:paraId="465FA602" w14:textId="77777777" w:rsidR="00853392" w:rsidRPr="00A07924" w:rsidRDefault="00853392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1" w:type="dxa"/>
          </w:tcPr>
          <w:p w14:paraId="3FEF987B" w14:textId="77777777" w:rsidR="00507201" w:rsidRDefault="005B542D" w:rsidP="00695F43">
            <w:pPr>
              <w:jc w:val="both"/>
              <w:rPr>
                <w:bCs/>
                <w:lang w:val="uk-UA"/>
              </w:rPr>
            </w:pPr>
            <w:r w:rsidRPr="00A07924">
              <w:rPr>
                <w:bCs/>
                <w:lang w:val="uk-UA"/>
              </w:rPr>
              <w:t>Шкут Олена Сергіївна</w:t>
            </w:r>
          </w:p>
          <w:p w14:paraId="5E707B3C" w14:textId="65B97582" w:rsidR="00853392" w:rsidRPr="00A07924" w:rsidRDefault="005B542D" w:rsidP="00695F43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bCs/>
                <w:lang w:val="uk-UA"/>
              </w:rPr>
              <w:t>«Спілкуємося безпечно у віртуальному просторі»</w:t>
            </w:r>
          </w:p>
        </w:tc>
        <w:tc>
          <w:tcPr>
            <w:tcW w:w="3686" w:type="dxa"/>
          </w:tcPr>
          <w:p w14:paraId="1C3484D7" w14:textId="3421158F" w:rsidR="00853392" w:rsidRPr="00A07924" w:rsidRDefault="00A07924" w:rsidP="00A91286">
            <w:pPr>
              <w:jc w:val="both"/>
              <w:rPr>
                <w:rStyle w:val="FontStyle11"/>
                <w:sz w:val="24"/>
                <w:szCs w:val="24"/>
                <w:lang w:val="uk-UA" w:eastAsia="uk-UA"/>
              </w:rPr>
            </w:pPr>
            <w:r>
              <w:rPr>
                <w:bCs/>
                <w:lang w:val="uk-UA"/>
              </w:rPr>
              <w:t>К</w:t>
            </w:r>
            <w:r w:rsidRPr="00A07924">
              <w:rPr>
                <w:bCs/>
                <w:lang w:val="uk-UA"/>
              </w:rPr>
              <w:t>омунальн</w:t>
            </w:r>
            <w:r>
              <w:rPr>
                <w:bCs/>
                <w:lang w:val="uk-UA"/>
              </w:rPr>
              <w:t>а</w:t>
            </w:r>
            <w:r w:rsidRPr="00A07924">
              <w:rPr>
                <w:bCs/>
                <w:lang w:val="uk-UA"/>
              </w:rPr>
              <w:t xml:space="preserve"> установи Сумськ</w:t>
            </w:r>
            <w:r>
              <w:rPr>
                <w:bCs/>
                <w:lang w:val="uk-UA"/>
              </w:rPr>
              <w:t>а</w:t>
            </w:r>
            <w:r w:rsidRPr="00A07924">
              <w:rPr>
                <w:bCs/>
                <w:lang w:val="uk-UA"/>
              </w:rPr>
              <w:t xml:space="preserve"> загальноосвітн</w:t>
            </w:r>
            <w:r>
              <w:rPr>
                <w:bCs/>
                <w:lang w:val="uk-UA"/>
              </w:rPr>
              <w:t>я</w:t>
            </w:r>
            <w:r w:rsidRPr="00A07924">
              <w:rPr>
                <w:bCs/>
                <w:lang w:val="uk-UA"/>
              </w:rPr>
              <w:t xml:space="preserve"> школ</w:t>
            </w:r>
            <w:r>
              <w:rPr>
                <w:bCs/>
                <w:lang w:val="uk-UA"/>
              </w:rPr>
              <w:t>а</w:t>
            </w:r>
            <w:r w:rsidRPr="00A07924">
              <w:rPr>
                <w:bCs/>
                <w:lang w:val="uk-UA"/>
              </w:rPr>
              <w:t xml:space="preserve"> І-ІІІ ступенів № 6, м. Суми</w:t>
            </w:r>
          </w:p>
        </w:tc>
        <w:tc>
          <w:tcPr>
            <w:tcW w:w="1275" w:type="dxa"/>
          </w:tcPr>
          <w:p w14:paraId="25D8EFFE" w14:textId="579A2D78" w:rsidR="00853392" w:rsidRPr="00A07924" w:rsidRDefault="005B542D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22,8</w:t>
            </w:r>
          </w:p>
        </w:tc>
      </w:tr>
      <w:tr w:rsidR="00974117" w:rsidRPr="00A07924" w14:paraId="42D34F9F" w14:textId="77777777" w:rsidTr="008D6141">
        <w:tc>
          <w:tcPr>
            <w:tcW w:w="675" w:type="dxa"/>
          </w:tcPr>
          <w:p w14:paraId="3994AFEB" w14:textId="77777777" w:rsidR="00974117" w:rsidRPr="00A07924" w:rsidRDefault="00974117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</w:tcPr>
          <w:p w14:paraId="57E89628" w14:textId="77777777" w:rsidR="00507201" w:rsidRDefault="0015542F" w:rsidP="00A91286">
            <w:pPr>
              <w:jc w:val="both"/>
              <w:rPr>
                <w:bCs/>
                <w:lang w:val="uk-UA"/>
              </w:rPr>
            </w:pPr>
            <w:r w:rsidRPr="00A07924">
              <w:rPr>
                <w:bCs/>
                <w:lang w:val="uk-UA"/>
              </w:rPr>
              <w:t xml:space="preserve">Стричка Анна Володимирівна, </w:t>
            </w:r>
          </w:p>
          <w:p w14:paraId="12D5EDD1" w14:textId="77777777" w:rsidR="00507201" w:rsidRDefault="0015542F" w:rsidP="00A91286">
            <w:pPr>
              <w:jc w:val="both"/>
              <w:rPr>
                <w:bCs/>
                <w:lang w:val="uk-UA"/>
              </w:rPr>
            </w:pPr>
            <w:r w:rsidRPr="00A07924">
              <w:rPr>
                <w:bCs/>
                <w:lang w:val="uk-UA"/>
              </w:rPr>
              <w:t>Юрченко Оксана Олександрівна</w:t>
            </w:r>
          </w:p>
          <w:p w14:paraId="182D9DEB" w14:textId="34111EA1" w:rsidR="00974117" w:rsidRPr="00A07924" w:rsidRDefault="0015542F" w:rsidP="00A91286">
            <w:pPr>
              <w:jc w:val="both"/>
              <w:rPr>
                <w:lang w:val="uk-UA"/>
              </w:rPr>
            </w:pPr>
            <w:r w:rsidRPr="00A07924">
              <w:rPr>
                <w:bCs/>
                <w:lang w:val="uk-UA"/>
              </w:rPr>
              <w:t>«Ін</w:t>
            </w:r>
            <w:r w:rsidR="00A07924">
              <w:rPr>
                <w:bCs/>
                <w:lang w:val="uk-UA"/>
              </w:rPr>
              <w:t>с</w:t>
            </w:r>
            <w:r w:rsidRPr="00A07924">
              <w:rPr>
                <w:bCs/>
                <w:lang w:val="uk-UA"/>
              </w:rPr>
              <w:t xml:space="preserve">таграм-активіст: як за допомогою соцмереж зробити світ кращим»    </w:t>
            </w:r>
          </w:p>
        </w:tc>
        <w:tc>
          <w:tcPr>
            <w:tcW w:w="3686" w:type="dxa"/>
          </w:tcPr>
          <w:p w14:paraId="29100827" w14:textId="352E54BC" w:rsidR="00974117" w:rsidRPr="00A07924" w:rsidRDefault="00A07924" w:rsidP="00270F7E">
            <w:pPr>
              <w:jc w:val="both"/>
              <w:rPr>
                <w:lang w:val="uk-UA"/>
              </w:rPr>
            </w:pPr>
            <w:r w:rsidRPr="00A07924">
              <w:rPr>
                <w:bCs/>
                <w:lang w:val="uk-UA"/>
              </w:rPr>
              <w:t>Кіндратівськ</w:t>
            </w:r>
            <w:r>
              <w:rPr>
                <w:bCs/>
                <w:lang w:val="uk-UA"/>
              </w:rPr>
              <w:t>а</w:t>
            </w:r>
            <w:r w:rsidRPr="00A07924">
              <w:rPr>
                <w:bCs/>
                <w:lang w:val="uk-UA"/>
              </w:rPr>
              <w:t xml:space="preserve"> філі</w:t>
            </w:r>
            <w:r>
              <w:rPr>
                <w:bCs/>
                <w:lang w:val="uk-UA"/>
              </w:rPr>
              <w:t>я</w:t>
            </w:r>
            <w:r w:rsidRPr="00A07924">
              <w:rPr>
                <w:bCs/>
                <w:lang w:val="uk-UA"/>
              </w:rPr>
              <w:t xml:space="preserve"> Хотінського ліцею Хотінської селищної ради Сумського району</w:t>
            </w:r>
            <w:r w:rsidR="006A5764"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67159A74" w14:textId="439767A9" w:rsidR="00974117" w:rsidRPr="00A07924" w:rsidRDefault="0015542F" w:rsidP="00554E9F">
            <w:pPr>
              <w:jc w:val="center"/>
              <w:rPr>
                <w:rStyle w:val="FontStyle11"/>
                <w:sz w:val="24"/>
                <w:szCs w:val="24"/>
                <w:lang w:val="uk-UA" w:eastAsia="uk-UA"/>
              </w:rPr>
            </w:pPr>
            <w:r w:rsidRPr="00A07924">
              <w:rPr>
                <w:rStyle w:val="FontStyle11"/>
                <w:sz w:val="24"/>
                <w:szCs w:val="24"/>
                <w:lang w:val="uk-UA" w:eastAsia="uk-UA"/>
              </w:rPr>
              <w:t>9,92</w:t>
            </w:r>
          </w:p>
        </w:tc>
      </w:tr>
    </w:tbl>
    <w:p w14:paraId="0E9A7B1D" w14:textId="77777777" w:rsidR="00853392" w:rsidRPr="005B542D" w:rsidRDefault="00E31790" w:rsidP="00E31790">
      <w:pPr>
        <w:jc w:val="center"/>
        <w:rPr>
          <w:rStyle w:val="FontStyle11"/>
          <w:b/>
          <w:sz w:val="28"/>
          <w:szCs w:val="28"/>
          <w:lang w:val="uk-UA" w:eastAsia="uk-UA"/>
        </w:rPr>
      </w:pPr>
      <w:r w:rsidRPr="005B542D">
        <w:rPr>
          <w:rStyle w:val="FontStyle11"/>
          <w:b/>
          <w:sz w:val="28"/>
          <w:szCs w:val="28"/>
          <w:lang w:val="uk-UA" w:eastAsia="uk-UA"/>
        </w:rPr>
        <w:t>______________</w:t>
      </w:r>
    </w:p>
    <w:p w14:paraId="5771B278" w14:textId="77777777" w:rsidR="00E31790" w:rsidRPr="005B542D" w:rsidRDefault="00E31790" w:rsidP="00E31790">
      <w:pPr>
        <w:jc w:val="center"/>
        <w:rPr>
          <w:rStyle w:val="FontStyle11"/>
          <w:b/>
          <w:sz w:val="28"/>
          <w:szCs w:val="28"/>
          <w:lang w:val="uk-UA" w:eastAsia="uk-UA"/>
        </w:rPr>
      </w:pPr>
    </w:p>
    <w:p w14:paraId="3FD88281" w14:textId="77777777" w:rsidR="00DC03C0" w:rsidRPr="005B542D" w:rsidRDefault="00DC03C0" w:rsidP="000F17BB">
      <w:pPr>
        <w:jc w:val="both"/>
        <w:rPr>
          <w:rStyle w:val="FontStyle11"/>
          <w:b/>
          <w:sz w:val="28"/>
          <w:szCs w:val="28"/>
          <w:lang w:val="uk-UA" w:eastAsia="uk-UA"/>
        </w:rPr>
      </w:pPr>
    </w:p>
    <w:p w14:paraId="701371B1" w14:textId="77777777" w:rsidR="00F8235A" w:rsidRPr="005B542D" w:rsidRDefault="00F8235A" w:rsidP="00F8235A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5B542D">
        <w:rPr>
          <w:b/>
          <w:sz w:val="28"/>
          <w:szCs w:val="28"/>
          <w:lang w:val="uk-UA"/>
        </w:rPr>
        <w:t xml:space="preserve">Начальник відділу інклюзивної, </w:t>
      </w:r>
    </w:p>
    <w:p w14:paraId="34FD838B" w14:textId="77777777" w:rsidR="00F8235A" w:rsidRPr="005B542D" w:rsidRDefault="00F8235A" w:rsidP="00F8235A">
      <w:pPr>
        <w:tabs>
          <w:tab w:val="left" w:pos="6521"/>
        </w:tabs>
        <w:jc w:val="both"/>
        <w:rPr>
          <w:b/>
          <w:bCs/>
          <w:sz w:val="28"/>
          <w:szCs w:val="28"/>
          <w:lang w:val="uk-UA"/>
        </w:rPr>
      </w:pPr>
      <w:r w:rsidRPr="005B542D">
        <w:rPr>
          <w:b/>
          <w:sz w:val="28"/>
          <w:szCs w:val="28"/>
          <w:lang w:val="uk-UA"/>
        </w:rPr>
        <w:t>позашкільної освіти та виховної роботи                                  Віталій БІЛАШ</w:t>
      </w:r>
    </w:p>
    <w:p w14:paraId="7CAC493A" w14:textId="77777777" w:rsidR="00F8235A" w:rsidRPr="005B542D" w:rsidRDefault="00F8235A" w:rsidP="00F8235A">
      <w:pPr>
        <w:jc w:val="both"/>
        <w:rPr>
          <w:sz w:val="28"/>
          <w:szCs w:val="28"/>
          <w:lang w:val="uk-UA"/>
        </w:rPr>
      </w:pPr>
    </w:p>
    <w:p w14:paraId="78823F30" w14:textId="77777777" w:rsidR="003E5B2E" w:rsidRPr="005B542D" w:rsidRDefault="003E5B2E" w:rsidP="00F8235A">
      <w:pPr>
        <w:tabs>
          <w:tab w:val="left" w:pos="6521"/>
        </w:tabs>
        <w:jc w:val="both"/>
        <w:rPr>
          <w:rStyle w:val="FontStyle11"/>
          <w:b/>
          <w:sz w:val="28"/>
          <w:szCs w:val="28"/>
          <w:lang w:val="uk-UA" w:eastAsia="uk-UA"/>
        </w:rPr>
      </w:pPr>
    </w:p>
    <w:sectPr w:rsidR="003E5B2E" w:rsidRPr="005B542D" w:rsidSect="0031709C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4F6E" w14:textId="77777777" w:rsidR="00812AFE" w:rsidRDefault="00812AFE" w:rsidP="00B31D66">
      <w:pPr>
        <w:pStyle w:val="Style1"/>
        <w:spacing w:line="240" w:lineRule="auto"/>
      </w:pPr>
      <w:r>
        <w:separator/>
      </w:r>
    </w:p>
  </w:endnote>
  <w:endnote w:type="continuationSeparator" w:id="0">
    <w:p w14:paraId="37757F98" w14:textId="77777777" w:rsidR="00812AFE" w:rsidRDefault="00812AFE" w:rsidP="00B31D66">
      <w:pPr>
        <w:pStyle w:val="Style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056C" w14:textId="77777777" w:rsidR="00232F39" w:rsidRDefault="006C50E5" w:rsidP="008C691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2F3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86E1CA" w14:textId="77777777" w:rsidR="00232F39" w:rsidRDefault="00232F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6788" w14:textId="77777777" w:rsidR="008F0C6C" w:rsidRPr="008F0C6C" w:rsidRDefault="008F0C6C">
    <w:pPr>
      <w:pStyle w:val="a4"/>
      <w:rPr>
        <w:lang w:val="uk-UA"/>
      </w:rPr>
    </w:pPr>
    <w:r>
      <w:rPr>
        <w:lang w:val="uk-UA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5524" w14:textId="77777777" w:rsidR="00812AFE" w:rsidRDefault="00812AFE" w:rsidP="00B31D66">
      <w:pPr>
        <w:pStyle w:val="Style1"/>
        <w:spacing w:line="240" w:lineRule="auto"/>
      </w:pPr>
      <w:r>
        <w:separator/>
      </w:r>
    </w:p>
  </w:footnote>
  <w:footnote w:type="continuationSeparator" w:id="0">
    <w:p w14:paraId="0F890BAD" w14:textId="77777777" w:rsidR="00812AFE" w:rsidRDefault="00812AFE" w:rsidP="00B31D66">
      <w:pPr>
        <w:pStyle w:val="Style1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C685" w14:textId="77777777" w:rsidR="00232F39" w:rsidRDefault="006C50E5" w:rsidP="00AF2E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2F3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5B9B54" w14:textId="77777777" w:rsidR="00232F39" w:rsidRDefault="00232F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03802"/>
      <w:docPartObj>
        <w:docPartGallery w:val="Page Numbers (Top of Page)"/>
        <w:docPartUnique/>
      </w:docPartObj>
    </w:sdtPr>
    <w:sdtEndPr/>
    <w:sdtContent>
      <w:p w14:paraId="49C0A437" w14:textId="77777777" w:rsidR="0031709C" w:rsidRDefault="006C50E5">
        <w:pPr>
          <w:pStyle w:val="a6"/>
          <w:jc w:val="center"/>
        </w:pPr>
        <w:r>
          <w:fldChar w:fldCharType="begin"/>
        </w:r>
        <w:r w:rsidR="0031709C">
          <w:instrText>PAGE   \* MERGEFORMAT</w:instrText>
        </w:r>
        <w:r>
          <w:fldChar w:fldCharType="separate"/>
        </w:r>
        <w:r w:rsidR="00D82B98">
          <w:rPr>
            <w:noProof/>
          </w:rPr>
          <w:t>1</w:t>
        </w:r>
        <w:r>
          <w:fldChar w:fldCharType="end"/>
        </w:r>
      </w:p>
    </w:sdtContent>
  </w:sdt>
  <w:p w14:paraId="7E68B7F4" w14:textId="77777777" w:rsidR="00232F39" w:rsidRDefault="0023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F4E"/>
    <w:multiLevelType w:val="hybridMultilevel"/>
    <w:tmpl w:val="A000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49DF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810F7"/>
    <w:multiLevelType w:val="hybridMultilevel"/>
    <w:tmpl w:val="27927B48"/>
    <w:lvl w:ilvl="0" w:tplc="B0005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BC9"/>
    <w:multiLevelType w:val="hybridMultilevel"/>
    <w:tmpl w:val="AF70E27E"/>
    <w:lvl w:ilvl="0" w:tplc="C0E000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67FEC"/>
    <w:multiLevelType w:val="hybridMultilevel"/>
    <w:tmpl w:val="48A8B6BA"/>
    <w:lvl w:ilvl="0" w:tplc="6FBABF4C">
      <w:start w:val="1"/>
      <w:numFmt w:val="decimal"/>
      <w:lvlText w:val="%1)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0025C"/>
    <w:multiLevelType w:val="hybridMultilevel"/>
    <w:tmpl w:val="B478EE6A"/>
    <w:lvl w:ilvl="0" w:tplc="5A7806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87A54"/>
    <w:multiLevelType w:val="hybridMultilevel"/>
    <w:tmpl w:val="A1A6E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69"/>
    <w:multiLevelType w:val="hybridMultilevel"/>
    <w:tmpl w:val="0C3CA9FA"/>
    <w:lvl w:ilvl="0" w:tplc="B0005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C23"/>
    <w:multiLevelType w:val="hybridMultilevel"/>
    <w:tmpl w:val="2E18ACF8"/>
    <w:lvl w:ilvl="0" w:tplc="EF8698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B8154C"/>
    <w:multiLevelType w:val="hybridMultilevel"/>
    <w:tmpl w:val="C7AA66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E5448"/>
    <w:multiLevelType w:val="singleLevel"/>
    <w:tmpl w:val="3BA6CE5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EC341A"/>
    <w:multiLevelType w:val="hybridMultilevel"/>
    <w:tmpl w:val="F684C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F5BF8"/>
    <w:multiLevelType w:val="hybridMultilevel"/>
    <w:tmpl w:val="B2BC657A"/>
    <w:lvl w:ilvl="0" w:tplc="B37637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0C10"/>
    <w:multiLevelType w:val="hybridMultilevel"/>
    <w:tmpl w:val="E2CC46D6"/>
    <w:lvl w:ilvl="0" w:tplc="023E509C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29DE76B3"/>
    <w:multiLevelType w:val="hybridMultilevel"/>
    <w:tmpl w:val="636A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C3C63"/>
    <w:multiLevelType w:val="multilevel"/>
    <w:tmpl w:val="A6F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D5A3D"/>
    <w:multiLevelType w:val="singleLevel"/>
    <w:tmpl w:val="37BEE85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713EA6"/>
    <w:multiLevelType w:val="hybridMultilevel"/>
    <w:tmpl w:val="9DBA6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56D9"/>
    <w:multiLevelType w:val="hybridMultilevel"/>
    <w:tmpl w:val="E1FC1008"/>
    <w:lvl w:ilvl="0" w:tplc="85E04A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11DA7"/>
    <w:multiLevelType w:val="hybridMultilevel"/>
    <w:tmpl w:val="9710C1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7392F"/>
    <w:multiLevelType w:val="hybridMultilevel"/>
    <w:tmpl w:val="0A081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A6F53"/>
    <w:multiLevelType w:val="hybridMultilevel"/>
    <w:tmpl w:val="8F705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54FA2"/>
    <w:multiLevelType w:val="multilevel"/>
    <w:tmpl w:val="8076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63A528F"/>
    <w:multiLevelType w:val="hybridMultilevel"/>
    <w:tmpl w:val="84E6F486"/>
    <w:lvl w:ilvl="0" w:tplc="3FF40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13245"/>
    <w:multiLevelType w:val="hybridMultilevel"/>
    <w:tmpl w:val="5BEA73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B6E62"/>
    <w:multiLevelType w:val="hybridMultilevel"/>
    <w:tmpl w:val="101C7782"/>
    <w:lvl w:ilvl="0" w:tplc="089450F4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5" w15:restartNumberingAfterBreak="0">
    <w:nsid w:val="4F814E07"/>
    <w:multiLevelType w:val="hybridMultilevel"/>
    <w:tmpl w:val="F99C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C1C00"/>
    <w:multiLevelType w:val="hybridMultilevel"/>
    <w:tmpl w:val="E1FC1008"/>
    <w:lvl w:ilvl="0" w:tplc="85E04A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967BF2"/>
    <w:multiLevelType w:val="hybridMultilevel"/>
    <w:tmpl w:val="20DC0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E3627"/>
    <w:multiLevelType w:val="hybridMultilevel"/>
    <w:tmpl w:val="4A980B82"/>
    <w:lvl w:ilvl="0" w:tplc="0D0859E4">
      <w:start w:val="1"/>
      <w:numFmt w:val="decimal"/>
      <w:lvlText w:val="%1."/>
      <w:lvlJc w:val="left"/>
      <w:pPr>
        <w:tabs>
          <w:tab w:val="num" w:pos="284"/>
        </w:tabs>
        <w:ind w:left="0" w:firstLine="11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57DD2"/>
    <w:multiLevelType w:val="hybridMultilevel"/>
    <w:tmpl w:val="7542EC70"/>
    <w:lvl w:ilvl="0" w:tplc="254A0D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60F0"/>
    <w:multiLevelType w:val="multilevel"/>
    <w:tmpl w:val="31749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A7D92"/>
    <w:multiLevelType w:val="hybridMultilevel"/>
    <w:tmpl w:val="033A0B34"/>
    <w:lvl w:ilvl="0" w:tplc="65D03A4C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32" w15:restartNumberingAfterBreak="0">
    <w:nsid w:val="68BB1E81"/>
    <w:multiLevelType w:val="multilevel"/>
    <w:tmpl w:val="0C3CA9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C3C03"/>
    <w:multiLevelType w:val="hybridMultilevel"/>
    <w:tmpl w:val="D47AFF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A507A"/>
    <w:multiLevelType w:val="hybridMultilevel"/>
    <w:tmpl w:val="21AAC52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D950FF"/>
    <w:multiLevelType w:val="hybridMultilevel"/>
    <w:tmpl w:val="D9C870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D79B6"/>
    <w:multiLevelType w:val="hybridMultilevel"/>
    <w:tmpl w:val="28EC4A4A"/>
    <w:lvl w:ilvl="0" w:tplc="81FAEF7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519FC"/>
    <w:multiLevelType w:val="multilevel"/>
    <w:tmpl w:val="02EC9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24578E"/>
    <w:multiLevelType w:val="hybridMultilevel"/>
    <w:tmpl w:val="5930053C"/>
    <w:lvl w:ilvl="0" w:tplc="7276AAEA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9"/>
  </w:num>
  <w:num w:numId="5">
    <w:abstractNumId w:val="24"/>
  </w:num>
  <w:num w:numId="6">
    <w:abstractNumId w:val="0"/>
  </w:num>
  <w:num w:numId="7">
    <w:abstractNumId w:val="22"/>
  </w:num>
  <w:num w:numId="8">
    <w:abstractNumId w:val="35"/>
  </w:num>
  <w:num w:numId="9">
    <w:abstractNumId w:val="20"/>
  </w:num>
  <w:num w:numId="10">
    <w:abstractNumId w:val="23"/>
  </w:num>
  <w:num w:numId="11">
    <w:abstractNumId w:val="25"/>
  </w:num>
  <w:num w:numId="12">
    <w:abstractNumId w:val="19"/>
  </w:num>
  <w:num w:numId="13">
    <w:abstractNumId w:val="1"/>
  </w:num>
  <w:num w:numId="14">
    <w:abstractNumId w:val="6"/>
  </w:num>
  <w:num w:numId="15">
    <w:abstractNumId w:val="12"/>
  </w:num>
  <w:num w:numId="16">
    <w:abstractNumId w:val="32"/>
  </w:num>
  <w:num w:numId="17">
    <w:abstractNumId w:val="31"/>
  </w:num>
  <w:num w:numId="18">
    <w:abstractNumId w:val="18"/>
  </w:num>
  <w:num w:numId="19">
    <w:abstractNumId w:val="33"/>
  </w:num>
  <w:num w:numId="20">
    <w:abstractNumId w:val="10"/>
  </w:num>
  <w:num w:numId="21">
    <w:abstractNumId w:val="13"/>
  </w:num>
  <w:num w:numId="22">
    <w:abstractNumId w:val="11"/>
  </w:num>
  <w:num w:numId="23">
    <w:abstractNumId w:val="29"/>
  </w:num>
  <w:num w:numId="24">
    <w:abstractNumId w:val="3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30"/>
  </w:num>
  <w:num w:numId="34">
    <w:abstractNumId w:val="37"/>
  </w:num>
  <w:num w:numId="35">
    <w:abstractNumId w:val="5"/>
  </w:num>
  <w:num w:numId="36">
    <w:abstractNumId w:val="16"/>
  </w:num>
  <w:num w:numId="37">
    <w:abstractNumId w:val="27"/>
  </w:num>
  <w:num w:numId="38">
    <w:abstractNumId w:val="14"/>
  </w:num>
  <w:num w:numId="39">
    <w:abstractNumId w:val="3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D5F"/>
    <w:rsid w:val="000046A6"/>
    <w:rsid w:val="000113A9"/>
    <w:rsid w:val="000127B8"/>
    <w:rsid w:val="00013110"/>
    <w:rsid w:val="00022686"/>
    <w:rsid w:val="00034000"/>
    <w:rsid w:val="00037566"/>
    <w:rsid w:val="00042C31"/>
    <w:rsid w:val="00051980"/>
    <w:rsid w:val="0005441A"/>
    <w:rsid w:val="00055B0B"/>
    <w:rsid w:val="00055B2A"/>
    <w:rsid w:val="00060F27"/>
    <w:rsid w:val="00061051"/>
    <w:rsid w:val="00064C82"/>
    <w:rsid w:val="00065250"/>
    <w:rsid w:val="0007113F"/>
    <w:rsid w:val="00075635"/>
    <w:rsid w:val="00082C7E"/>
    <w:rsid w:val="0009764D"/>
    <w:rsid w:val="000A082E"/>
    <w:rsid w:val="000A2097"/>
    <w:rsid w:val="000B6556"/>
    <w:rsid w:val="000C1DB3"/>
    <w:rsid w:val="000D1C8B"/>
    <w:rsid w:val="000D1E08"/>
    <w:rsid w:val="000D3272"/>
    <w:rsid w:val="000D3B48"/>
    <w:rsid w:val="000D5FF1"/>
    <w:rsid w:val="000E221F"/>
    <w:rsid w:val="000F17BB"/>
    <w:rsid w:val="000F4D5F"/>
    <w:rsid w:val="000F7175"/>
    <w:rsid w:val="00104BA6"/>
    <w:rsid w:val="001138BE"/>
    <w:rsid w:val="00113A7F"/>
    <w:rsid w:val="00114548"/>
    <w:rsid w:val="00117936"/>
    <w:rsid w:val="00122318"/>
    <w:rsid w:val="001243C0"/>
    <w:rsid w:val="001254A8"/>
    <w:rsid w:val="00135534"/>
    <w:rsid w:val="00136538"/>
    <w:rsid w:val="00147163"/>
    <w:rsid w:val="0015542F"/>
    <w:rsid w:val="00155811"/>
    <w:rsid w:val="001666E5"/>
    <w:rsid w:val="00170102"/>
    <w:rsid w:val="00173812"/>
    <w:rsid w:val="001769DC"/>
    <w:rsid w:val="0018132C"/>
    <w:rsid w:val="001834CC"/>
    <w:rsid w:val="00186EE0"/>
    <w:rsid w:val="00187185"/>
    <w:rsid w:val="001901C7"/>
    <w:rsid w:val="00190A86"/>
    <w:rsid w:val="00190C68"/>
    <w:rsid w:val="00191875"/>
    <w:rsid w:val="001A06C3"/>
    <w:rsid w:val="001B143F"/>
    <w:rsid w:val="001B5411"/>
    <w:rsid w:val="001B5F31"/>
    <w:rsid w:val="001C4F1E"/>
    <w:rsid w:val="001C4F21"/>
    <w:rsid w:val="001C5CF2"/>
    <w:rsid w:val="001D5BC7"/>
    <w:rsid w:val="001D6021"/>
    <w:rsid w:val="001D7236"/>
    <w:rsid w:val="001E0A07"/>
    <w:rsid w:val="001E4551"/>
    <w:rsid w:val="001E58AA"/>
    <w:rsid w:val="001E5A82"/>
    <w:rsid w:val="001F157F"/>
    <w:rsid w:val="001F3EA5"/>
    <w:rsid w:val="001F5EBB"/>
    <w:rsid w:val="00201258"/>
    <w:rsid w:val="0020232C"/>
    <w:rsid w:val="00206FB0"/>
    <w:rsid w:val="002243C7"/>
    <w:rsid w:val="00232F39"/>
    <w:rsid w:val="00233824"/>
    <w:rsid w:val="00236D46"/>
    <w:rsid w:val="00243B30"/>
    <w:rsid w:val="00252388"/>
    <w:rsid w:val="00253DFD"/>
    <w:rsid w:val="002546AC"/>
    <w:rsid w:val="00255D82"/>
    <w:rsid w:val="00264ACA"/>
    <w:rsid w:val="002678A0"/>
    <w:rsid w:val="00270F7E"/>
    <w:rsid w:val="002807B4"/>
    <w:rsid w:val="00282910"/>
    <w:rsid w:val="002838F9"/>
    <w:rsid w:val="00283966"/>
    <w:rsid w:val="002909B9"/>
    <w:rsid w:val="00292793"/>
    <w:rsid w:val="00293C36"/>
    <w:rsid w:val="00294444"/>
    <w:rsid w:val="00294AB4"/>
    <w:rsid w:val="002962F7"/>
    <w:rsid w:val="00296BA2"/>
    <w:rsid w:val="00297C7A"/>
    <w:rsid w:val="002A08F4"/>
    <w:rsid w:val="002B1A22"/>
    <w:rsid w:val="002B7353"/>
    <w:rsid w:val="002C1DD7"/>
    <w:rsid w:val="002C2D33"/>
    <w:rsid w:val="002C35B6"/>
    <w:rsid w:val="002C70FB"/>
    <w:rsid w:val="002D3F91"/>
    <w:rsid w:val="002D561B"/>
    <w:rsid w:val="002E56E2"/>
    <w:rsid w:val="002E5C41"/>
    <w:rsid w:val="002F3FCE"/>
    <w:rsid w:val="00302531"/>
    <w:rsid w:val="00303E09"/>
    <w:rsid w:val="00304C64"/>
    <w:rsid w:val="00304FE2"/>
    <w:rsid w:val="00312703"/>
    <w:rsid w:val="00312C79"/>
    <w:rsid w:val="003154CC"/>
    <w:rsid w:val="0031709C"/>
    <w:rsid w:val="00322FC7"/>
    <w:rsid w:val="00324F06"/>
    <w:rsid w:val="0033243C"/>
    <w:rsid w:val="0033760A"/>
    <w:rsid w:val="00342476"/>
    <w:rsid w:val="00343992"/>
    <w:rsid w:val="003439F8"/>
    <w:rsid w:val="00363625"/>
    <w:rsid w:val="00367550"/>
    <w:rsid w:val="00371E0D"/>
    <w:rsid w:val="003768AD"/>
    <w:rsid w:val="00397774"/>
    <w:rsid w:val="003978A8"/>
    <w:rsid w:val="003A0C59"/>
    <w:rsid w:val="003A6F53"/>
    <w:rsid w:val="003A72EE"/>
    <w:rsid w:val="003B5371"/>
    <w:rsid w:val="003B5DF4"/>
    <w:rsid w:val="003B7D9C"/>
    <w:rsid w:val="003C6FBB"/>
    <w:rsid w:val="003D154D"/>
    <w:rsid w:val="003E1481"/>
    <w:rsid w:val="003E5B2E"/>
    <w:rsid w:val="003F20D9"/>
    <w:rsid w:val="0040669C"/>
    <w:rsid w:val="00413354"/>
    <w:rsid w:val="004134DB"/>
    <w:rsid w:val="004162B5"/>
    <w:rsid w:val="0041755A"/>
    <w:rsid w:val="004262AA"/>
    <w:rsid w:val="0043080F"/>
    <w:rsid w:val="00433586"/>
    <w:rsid w:val="00433F29"/>
    <w:rsid w:val="004345A4"/>
    <w:rsid w:val="00445924"/>
    <w:rsid w:val="004473AA"/>
    <w:rsid w:val="00451DF1"/>
    <w:rsid w:val="00460A17"/>
    <w:rsid w:val="004657DE"/>
    <w:rsid w:val="004704BA"/>
    <w:rsid w:val="00470EFF"/>
    <w:rsid w:val="00472AC6"/>
    <w:rsid w:val="00482993"/>
    <w:rsid w:val="00485835"/>
    <w:rsid w:val="00486B23"/>
    <w:rsid w:val="00487152"/>
    <w:rsid w:val="00492D34"/>
    <w:rsid w:val="00494D3A"/>
    <w:rsid w:val="00497560"/>
    <w:rsid w:val="004A2965"/>
    <w:rsid w:val="004A3F3D"/>
    <w:rsid w:val="004A7742"/>
    <w:rsid w:val="004B0BAC"/>
    <w:rsid w:val="004B5AE1"/>
    <w:rsid w:val="004C34E9"/>
    <w:rsid w:val="004C6394"/>
    <w:rsid w:val="004C7F5D"/>
    <w:rsid w:val="004D1E10"/>
    <w:rsid w:val="004D638B"/>
    <w:rsid w:val="004E1078"/>
    <w:rsid w:val="004E1BFC"/>
    <w:rsid w:val="004E2FED"/>
    <w:rsid w:val="004E78A6"/>
    <w:rsid w:val="005013E5"/>
    <w:rsid w:val="0050457B"/>
    <w:rsid w:val="00507201"/>
    <w:rsid w:val="00513284"/>
    <w:rsid w:val="00513E75"/>
    <w:rsid w:val="00515113"/>
    <w:rsid w:val="00517746"/>
    <w:rsid w:val="005209E5"/>
    <w:rsid w:val="00525DF4"/>
    <w:rsid w:val="00536921"/>
    <w:rsid w:val="005500D8"/>
    <w:rsid w:val="00550D39"/>
    <w:rsid w:val="005524E2"/>
    <w:rsid w:val="00552956"/>
    <w:rsid w:val="00557721"/>
    <w:rsid w:val="00557CC5"/>
    <w:rsid w:val="0056135C"/>
    <w:rsid w:val="0056271F"/>
    <w:rsid w:val="00565A5E"/>
    <w:rsid w:val="00572B0C"/>
    <w:rsid w:val="0057403F"/>
    <w:rsid w:val="00580A56"/>
    <w:rsid w:val="0058211B"/>
    <w:rsid w:val="00586119"/>
    <w:rsid w:val="00590063"/>
    <w:rsid w:val="005A64E3"/>
    <w:rsid w:val="005A73B5"/>
    <w:rsid w:val="005B18FC"/>
    <w:rsid w:val="005B2F6C"/>
    <w:rsid w:val="005B38BA"/>
    <w:rsid w:val="005B542D"/>
    <w:rsid w:val="005B629F"/>
    <w:rsid w:val="005B67DA"/>
    <w:rsid w:val="005C414F"/>
    <w:rsid w:val="005D2888"/>
    <w:rsid w:val="005D2CC1"/>
    <w:rsid w:val="005D3FCA"/>
    <w:rsid w:val="005D6BD2"/>
    <w:rsid w:val="005D7124"/>
    <w:rsid w:val="005D7F9A"/>
    <w:rsid w:val="005E5F80"/>
    <w:rsid w:val="005E6A32"/>
    <w:rsid w:val="005E785E"/>
    <w:rsid w:val="005F245D"/>
    <w:rsid w:val="005F5D62"/>
    <w:rsid w:val="006000D8"/>
    <w:rsid w:val="00601643"/>
    <w:rsid w:val="0060556F"/>
    <w:rsid w:val="00621761"/>
    <w:rsid w:val="00623D43"/>
    <w:rsid w:val="00624752"/>
    <w:rsid w:val="00626CA4"/>
    <w:rsid w:val="00632AFC"/>
    <w:rsid w:val="0063575C"/>
    <w:rsid w:val="00635E19"/>
    <w:rsid w:val="0064016D"/>
    <w:rsid w:val="0064787E"/>
    <w:rsid w:val="006507C3"/>
    <w:rsid w:val="00653D99"/>
    <w:rsid w:val="00657DAC"/>
    <w:rsid w:val="00660763"/>
    <w:rsid w:val="00660D68"/>
    <w:rsid w:val="0066191E"/>
    <w:rsid w:val="00661CC9"/>
    <w:rsid w:val="00662BBE"/>
    <w:rsid w:val="00665E0A"/>
    <w:rsid w:val="00671FB7"/>
    <w:rsid w:val="00683A73"/>
    <w:rsid w:val="00686DF8"/>
    <w:rsid w:val="00691DEE"/>
    <w:rsid w:val="00693BEB"/>
    <w:rsid w:val="00695F43"/>
    <w:rsid w:val="00697600"/>
    <w:rsid w:val="006A5764"/>
    <w:rsid w:val="006A69A7"/>
    <w:rsid w:val="006B0F7A"/>
    <w:rsid w:val="006B1FB5"/>
    <w:rsid w:val="006B2089"/>
    <w:rsid w:val="006B64AA"/>
    <w:rsid w:val="006C15CC"/>
    <w:rsid w:val="006C3577"/>
    <w:rsid w:val="006C50E5"/>
    <w:rsid w:val="006C554B"/>
    <w:rsid w:val="006C67FD"/>
    <w:rsid w:val="006C6A9D"/>
    <w:rsid w:val="006C7223"/>
    <w:rsid w:val="006C777F"/>
    <w:rsid w:val="006D16A0"/>
    <w:rsid w:val="006D181A"/>
    <w:rsid w:val="006D7576"/>
    <w:rsid w:val="006E1AE6"/>
    <w:rsid w:val="006E2149"/>
    <w:rsid w:val="006F2585"/>
    <w:rsid w:val="0070305B"/>
    <w:rsid w:val="007031B7"/>
    <w:rsid w:val="007104F4"/>
    <w:rsid w:val="00711250"/>
    <w:rsid w:val="00720F59"/>
    <w:rsid w:val="00725269"/>
    <w:rsid w:val="007323D9"/>
    <w:rsid w:val="0073260A"/>
    <w:rsid w:val="00736194"/>
    <w:rsid w:val="007427DB"/>
    <w:rsid w:val="00750D44"/>
    <w:rsid w:val="00761E3F"/>
    <w:rsid w:val="0076248F"/>
    <w:rsid w:val="007629B5"/>
    <w:rsid w:val="0077100A"/>
    <w:rsid w:val="00774A32"/>
    <w:rsid w:val="00774AF4"/>
    <w:rsid w:val="007750B1"/>
    <w:rsid w:val="007803E9"/>
    <w:rsid w:val="00783D43"/>
    <w:rsid w:val="007857BD"/>
    <w:rsid w:val="00786661"/>
    <w:rsid w:val="007874CA"/>
    <w:rsid w:val="00787B51"/>
    <w:rsid w:val="0079026C"/>
    <w:rsid w:val="007929F5"/>
    <w:rsid w:val="00793D13"/>
    <w:rsid w:val="007948C5"/>
    <w:rsid w:val="007A2FA5"/>
    <w:rsid w:val="007B595E"/>
    <w:rsid w:val="007B638C"/>
    <w:rsid w:val="007C1038"/>
    <w:rsid w:val="007C38F5"/>
    <w:rsid w:val="007C6A4B"/>
    <w:rsid w:val="007D5E11"/>
    <w:rsid w:val="007E1E92"/>
    <w:rsid w:val="007E24F9"/>
    <w:rsid w:val="007E56A5"/>
    <w:rsid w:val="007F227F"/>
    <w:rsid w:val="007F76FC"/>
    <w:rsid w:val="007F775E"/>
    <w:rsid w:val="00802811"/>
    <w:rsid w:val="00805AE1"/>
    <w:rsid w:val="00810C6C"/>
    <w:rsid w:val="00812AFE"/>
    <w:rsid w:val="0081421F"/>
    <w:rsid w:val="00817D43"/>
    <w:rsid w:val="00822899"/>
    <w:rsid w:val="00823BD8"/>
    <w:rsid w:val="008277BE"/>
    <w:rsid w:val="00844C4C"/>
    <w:rsid w:val="00846603"/>
    <w:rsid w:val="0085015D"/>
    <w:rsid w:val="00853392"/>
    <w:rsid w:val="0085614C"/>
    <w:rsid w:val="008679D4"/>
    <w:rsid w:val="00871A8A"/>
    <w:rsid w:val="00877129"/>
    <w:rsid w:val="008811A8"/>
    <w:rsid w:val="00882E90"/>
    <w:rsid w:val="00885CC5"/>
    <w:rsid w:val="0089269A"/>
    <w:rsid w:val="00897B2A"/>
    <w:rsid w:val="008A264B"/>
    <w:rsid w:val="008A43F7"/>
    <w:rsid w:val="008A7317"/>
    <w:rsid w:val="008B6A6F"/>
    <w:rsid w:val="008C0182"/>
    <w:rsid w:val="008C1F55"/>
    <w:rsid w:val="008C6912"/>
    <w:rsid w:val="008D3E2B"/>
    <w:rsid w:val="008D47C7"/>
    <w:rsid w:val="008D6141"/>
    <w:rsid w:val="008E11E8"/>
    <w:rsid w:val="008E1DD3"/>
    <w:rsid w:val="008E413B"/>
    <w:rsid w:val="008E51F4"/>
    <w:rsid w:val="008F0C6C"/>
    <w:rsid w:val="009046AA"/>
    <w:rsid w:val="00910BB5"/>
    <w:rsid w:val="00911F15"/>
    <w:rsid w:val="00922B1F"/>
    <w:rsid w:val="00925680"/>
    <w:rsid w:val="00927850"/>
    <w:rsid w:val="00927B7D"/>
    <w:rsid w:val="00930752"/>
    <w:rsid w:val="00931038"/>
    <w:rsid w:val="00932680"/>
    <w:rsid w:val="00933F6E"/>
    <w:rsid w:val="00934546"/>
    <w:rsid w:val="00942ECE"/>
    <w:rsid w:val="00944C1C"/>
    <w:rsid w:val="00974117"/>
    <w:rsid w:val="00975468"/>
    <w:rsid w:val="009779A1"/>
    <w:rsid w:val="00982B7F"/>
    <w:rsid w:val="0099166B"/>
    <w:rsid w:val="009933C3"/>
    <w:rsid w:val="0099609B"/>
    <w:rsid w:val="00997E21"/>
    <w:rsid w:val="009A16C7"/>
    <w:rsid w:val="009A5616"/>
    <w:rsid w:val="009B1990"/>
    <w:rsid w:val="009B7C5B"/>
    <w:rsid w:val="009C68CD"/>
    <w:rsid w:val="009D31E4"/>
    <w:rsid w:val="009D50A6"/>
    <w:rsid w:val="009E0473"/>
    <w:rsid w:val="009F1508"/>
    <w:rsid w:val="009F1AFA"/>
    <w:rsid w:val="009F3097"/>
    <w:rsid w:val="009F474A"/>
    <w:rsid w:val="00A01B64"/>
    <w:rsid w:val="00A07924"/>
    <w:rsid w:val="00A13AD5"/>
    <w:rsid w:val="00A14B25"/>
    <w:rsid w:val="00A15075"/>
    <w:rsid w:val="00A213E7"/>
    <w:rsid w:val="00A2496A"/>
    <w:rsid w:val="00A25292"/>
    <w:rsid w:val="00A300AA"/>
    <w:rsid w:val="00A329E5"/>
    <w:rsid w:val="00A33663"/>
    <w:rsid w:val="00A33B12"/>
    <w:rsid w:val="00A3701A"/>
    <w:rsid w:val="00A4016C"/>
    <w:rsid w:val="00A504C3"/>
    <w:rsid w:val="00A56A6D"/>
    <w:rsid w:val="00A57E72"/>
    <w:rsid w:val="00A57FE8"/>
    <w:rsid w:val="00A633B4"/>
    <w:rsid w:val="00A64C87"/>
    <w:rsid w:val="00A65E4A"/>
    <w:rsid w:val="00A671F5"/>
    <w:rsid w:val="00A71C51"/>
    <w:rsid w:val="00A76147"/>
    <w:rsid w:val="00A77F0E"/>
    <w:rsid w:val="00A84B0C"/>
    <w:rsid w:val="00A85E76"/>
    <w:rsid w:val="00A91286"/>
    <w:rsid w:val="00A97780"/>
    <w:rsid w:val="00AA2513"/>
    <w:rsid w:val="00AA2715"/>
    <w:rsid w:val="00AA2ADE"/>
    <w:rsid w:val="00AA4AD8"/>
    <w:rsid w:val="00AB1F5F"/>
    <w:rsid w:val="00AB3373"/>
    <w:rsid w:val="00AB34D4"/>
    <w:rsid w:val="00AB6A6A"/>
    <w:rsid w:val="00AC041F"/>
    <w:rsid w:val="00AC0A48"/>
    <w:rsid w:val="00AC40FE"/>
    <w:rsid w:val="00AC4C4A"/>
    <w:rsid w:val="00AD563E"/>
    <w:rsid w:val="00AE4670"/>
    <w:rsid w:val="00AE4AF5"/>
    <w:rsid w:val="00AE65FB"/>
    <w:rsid w:val="00AE79C8"/>
    <w:rsid w:val="00AF0BA0"/>
    <w:rsid w:val="00AF2E56"/>
    <w:rsid w:val="00AF4CA6"/>
    <w:rsid w:val="00AF5FE2"/>
    <w:rsid w:val="00B058CA"/>
    <w:rsid w:val="00B07336"/>
    <w:rsid w:val="00B2424A"/>
    <w:rsid w:val="00B24463"/>
    <w:rsid w:val="00B24763"/>
    <w:rsid w:val="00B24D7D"/>
    <w:rsid w:val="00B30415"/>
    <w:rsid w:val="00B31D66"/>
    <w:rsid w:val="00B34CC2"/>
    <w:rsid w:val="00B35D98"/>
    <w:rsid w:val="00B44B77"/>
    <w:rsid w:val="00B509D9"/>
    <w:rsid w:val="00B51E7F"/>
    <w:rsid w:val="00B544BE"/>
    <w:rsid w:val="00B77537"/>
    <w:rsid w:val="00B813A4"/>
    <w:rsid w:val="00B90DED"/>
    <w:rsid w:val="00B968B1"/>
    <w:rsid w:val="00BA075C"/>
    <w:rsid w:val="00BA4620"/>
    <w:rsid w:val="00BC2151"/>
    <w:rsid w:val="00BC242B"/>
    <w:rsid w:val="00BC3D25"/>
    <w:rsid w:val="00BC54B4"/>
    <w:rsid w:val="00BC6D98"/>
    <w:rsid w:val="00BD60C8"/>
    <w:rsid w:val="00BD60D9"/>
    <w:rsid w:val="00BD6DA2"/>
    <w:rsid w:val="00BE3B69"/>
    <w:rsid w:val="00BF08A9"/>
    <w:rsid w:val="00C01CE0"/>
    <w:rsid w:val="00C029A9"/>
    <w:rsid w:val="00C10724"/>
    <w:rsid w:val="00C10E22"/>
    <w:rsid w:val="00C142D8"/>
    <w:rsid w:val="00C22758"/>
    <w:rsid w:val="00C23D0D"/>
    <w:rsid w:val="00C26C76"/>
    <w:rsid w:val="00C33E9A"/>
    <w:rsid w:val="00C34276"/>
    <w:rsid w:val="00C36DBA"/>
    <w:rsid w:val="00C4301D"/>
    <w:rsid w:val="00C46E12"/>
    <w:rsid w:val="00C46E57"/>
    <w:rsid w:val="00C50E09"/>
    <w:rsid w:val="00C51C70"/>
    <w:rsid w:val="00C52CA8"/>
    <w:rsid w:val="00C556FA"/>
    <w:rsid w:val="00C61666"/>
    <w:rsid w:val="00C649D1"/>
    <w:rsid w:val="00C81FB3"/>
    <w:rsid w:val="00C838B5"/>
    <w:rsid w:val="00C8399F"/>
    <w:rsid w:val="00C83D56"/>
    <w:rsid w:val="00C9254D"/>
    <w:rsid w:val="00C93D7B"/>
    <w:rsid w:val="00C94E85"/>
    <w:rsid w:val="00C95D52"/>
    <w:rsid w:val="00CB2539"/>
    <w:rsid w:val="00CB3ED0"/>
    <w:rsid w:val="00CB77E4"/>
    <w:rsid w:val="00CC0689"/>
    <w:rsid w:val="00CC17B9"/>
    <w:rsid w:val="00CC6FDE"/>
    <w:rsid w:val="00CD28BD"/>
    <w:rsid w:val="00CE2470"/>
    <w:rsid w:val="00CE3D8E"/>
    <w:rsid w:val="00CE5A87"/>
    <w:rsid w:val="00CF0D2C"/>
    <w:rsid w:val="00CF2DAB"/>
    <w:rsid w:val="00CF422A"/>
    <w:rsid w:val="00CF52D5"/>
    <w:rsid w:val="00D07278"/>
    <w:rsid w:val="00D12527"/>
    <w:rsid w:val="00D23BD2"/>
    <w:rsid w:val="00D36B2A"/>
    <w:rsid w:val="00D42DD3"/>
    <w:rsid w:val="00D47D4A"/>
    <w:rsid w:val="00D47E43"/>
    <w:rsid w:val="00D505A3"/>
    <w:rsid w:val="00D508C3"/>
    <w:rsid w:val="00D578BB"/>
    <w:rsid w:val="00D57E01"/>
    <w:rsid w:val="00D61031"/>
    <w:rsid w:val="00D62A49"/>
    <w:rsid w:val="00D652E7"/>
    <w:rsid w:val="00D65400"/>
    <w:rsid w:val="00D7798B"/>
    <w:rsid w:val="00D82B98"/>
    <w:rsid w:val="00D92DE4"/>
    <w:rsid w:val="00D930F2"/>
    <w:rsid w:val="00D9434D"/>
    <w:rsid w:val="00D964A4"/>
    <w:rsid w:val="00DA2497"/>
    <w:rsid w:val="00DB0267"/>
    <w:rsid w:val="00DB1629"/>
    <w:rsid w:val="00DB170F"/>
    <w:rsid w:val="00DB77C8"/>
    <w:rsid w:val="00DC03C0"/>
    <w:rsid w:val="00DC1873"/>
    <w:rsid w:val="00DD0A54"/>
    <w:rsid w:val="00DE428A"/>
    <w:rsid w:val="00DE4A31"/>
    <w:rsid w:val="00DF3E0E"/>
    <w:rsid w:val="00DF4687"/>
    <w:rsid w:val="00DF5268"/>
    <w:rsid w:val="00E0392C"/>
    <w:rsid w:val="00E06667"/>
    <w:rsid w:val="00E1196F"/>
    <w:rsid w:val="00E127CC"/>
    <w:rsid w:val="00E205B8"/>
    <w:rsid w:val="00E20603"/>
    <w:rsid w:val="00E218D5"/>
    <w:rsid w:val="00E21CE1"/>
    <w:rsid w:val="00E2219B"/>
    <w:rsid w:val="00E247B6"/>
    <w:rsid w:val="00E254B6"/>
    <w:rsid w:val="00E2582D"/>
    <w:rsid w:val="00E25B2A"/>
    <w:rsid w:val="00E31790"/>
    <w:rsid w:val="00E3450C"/>
    <w:rsid w:val="00E4031D"/>
    <w:rsid w:val="00E43981"/>
    <w:rsid w:val="00E45D40"/>
    <w:rsid w:val="00E50119"/>
    <w:rsid w:val="00E54D68"/>
    <w:rsid w:val="00E67F76"/>
    <w:rsid w:val="00E71F02"/>
    <w:rsid w:val="00E725EF"/>
    <w:rsid w:val="00E72DF0"/>
    <w:rsid w:val="00E76E55"/>
    <w:rsid w:val="00E83D5C"/>
    <w:rsid w:val="00E950C2"/>
    <w:rsid w:val="00EA2A4B"/>
    <w:rsid w:val="00EA4749"/>
    <w:rsid w:val="00EB0E14"/>
    <w:rsid w:val="00ED121F"/>
    <w:rsid w:val="00ED30FB"/>
    <w:rsid w:val="00ED5A3C"/>
    <w:rsid w:val="00EE02A1"/>
    <w:rsid w:val="00EE2F8A"/>
    <w:rsid w:val="00EE4DD4"/>
    <w:rsid w:val="00EE5CC7"/>
    <w:rsid w:val="00EE7F3E"/>
    <w:rsid w:val="00EF59DD"/>
    <w:rsid w:val="00F0246D"/>
    <w:rsid w:val="00F052BB"/>
    <w:rsid w:val="00F07FF4"/>
    <w:rsid w:val="00F14814"/>
    <w:rsid w:val="00F1523A"/>
    <w:rsid w:val="00F17DC0"/>
    <w:rsid w:val="00F24DE4"/>
    <w:rsid w:val="00F3320C"/>
    <w:rsid w:val="00F440F8"/>
    <w:rsid w:val="00F516E2"/>
    <w:rsid w:val="00F52B31"/>
    <w:rsid w:val="00F566D3"/>
    <w:rsid w:val="00F6366D"/>
    <w:rsid w:val="00F70D53"/>
    <w:rsid w:val="00F74F5C"/>
    <w:rsid w:val="00F75282"/>
    <w:rsid w:val="00F75E7A"/>
    <w:rsid w:val="00F81524"/>
    <w:rsid w:val="00F8235A"/>
    <w:rsid w:val="00F82EBA"/>
    <w:rsid w:val="00F84BEC"/>
    <w:rsid w:val="00F85C8A"/>
    <w:rsid w:val="00F860E4"/>
    <w:rsid w:val="00F92136"/>
    <w:rsid w:val="00F93B79"/>
    <w:rsid w:val="00FA18FC"/>
    <w:rsid w:val="00FA391A"/>
    <w:rsid w:val="00FA5089"/>
    <w:rsid w:val="00FA7C52"/>
    <w:rsid w:val="00FB1488"/>
    <w:rsid w:val="00FB2524"/>
    <w:rsid w:val="00FB2EEB"/>
    <w:rsid w:val="00FB6E3B"/>
    <w:rsid w:val="00FC32BF"/>
    <w:rsid w:val="00FC60F7"/>
    <w:rsid w:val="00FD0B4D"/>
    <w:rsid w:val="00FD146D"/>
    <w:rsid w:val="00FD3331"/>
    <w:rsid w:val="00FD7A22"/>
    <w:rsid w:val="00FD7A8A"/>
    <w:rsid w:val="00FE0913"/>
    <w:rsid w:val="00FE4CF0"/>
    <w:rsid w:val="00FE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17102195"/>
  <w15:docId w15:val="{D8E38CF5-4509-4544-8B24-688F478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4A4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D9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96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964A4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paragraph" w:styleId="a4">
    <w:name w:val="footer"/>
    <w:basedOn w:val="a"/>
    <w:rsid w:val="00D12527"/>
    <w:pPr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26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930F2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rsid w:val="00D930F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930F2"/>
    <w:pPr>
      <w:widowControl w:val="0"/>
      <w:autoSpaceDE w:val="0"/>
      <w:autoSpaceDN w:val="0"/>
      <w:adjustRightInd w:val="0"/>
      <w:spacing w:line="319" w:lineRule="exact"/>
      <w:ind w:firstLine="686"/>
    </w:pPr>
  </w:style>
  <w:style w:type="paragraph" w:customStyle="1" w:styleId="Style3">
    <w:name w:val="Style3"/>
    <w:basedOn w:val="a"/>
    <w:rsid w:val="00D930F2"/>
    <w:pPr>
      <w:widowControl w:val="0"/>
      <w:autoSpaceDE w:val="0"/>
      <w:autoSpaceDN w:val="0"/>
      <w:adjustRightInd w:val="0"/>
      <w:spacing w:line="322" w:lineRule="exact"/>
      <w:ind w:hanging="106"/>
    </w:pPr>
  </w:style>
  <w:style w:type="paragraph" w:customStyle="1" w:styleId="Style4">
    <w:name w:val="Style4"/>
    <w:basedOn w:val="a"/>
    <w:rsid w:val="00D930F2"/>
    <w:pPr>
      <w:widowControl w:val="0"/>
      <w:autoSpaceDE w:val="0"/>
      <w:autoSpaceDN w:val="0"/>
      <w:adjustRightInd w:val="0"/>
      <w:spacing w:line="319" w:lineRule="exact"/>
      <w:ind w:hanging="346"/>
    </w:pPr>
  </w:style>
  <w:style w:type="paragraph" w:customStyle="1" w:styleId="2">
    <w:name w:val="Знак2"/>
    <w:basedOn w:val="a"/>
    <w:rsid w:val="00FA5089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B31D66"/>
    <w:pPr>
      <w:ind w:left="6237"/>
      <w:jc w:val="both"/>
    </w:pPr>
    <w:rPr>
      <w:lang w:val="uk-UA"/>
    </w:rPr>
  </w:style>
  <w:style w:type="character" w:customStyle="1" w:styleId="21">
    <w:name w:val="Основний текст з відступом 2 Знак"/>
    <w:link w:val="20"/>
    <w:rsid w:val="00B31D66"/>
    <w:rPr>
      <w:sz w:val="24"/>
      <w:szCs w:val="24"/>
      <w:lang w:val="uk-UA"/>
    </w:rPr>
  </w:style>
  <w:style w:type="paragraph" w:styleId="a6">
    <w:name w:val="header"/>
    <w:basedOn w:val="a"/>
    <w:link w:val="a7"/>
    <w:uiPriority w:val="99"/>
    <w:rsid w:val="00B31D6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B31D66"/>
    <w:rPr>
      <w:sz w:val="24"/>
      <w:szCs w:val="24"/>
    </w:rPr>
  </w:style>
  <w:style w:type="character" w:styleId="a8">
    <w:name w:val="page number"/>
    <w:basedOn w:val="a0"/>
    <w:rsid w:val="004D1E10"/>
  </w:style>
  <w:style w:type="paragraph" w:styleId="a9">
    <w:name w:val="Body Text Indent"/>
    <w:basedOn w:val="a"/>
    <w:rsid w:val="00662BBE"/>
    <w:pPr>
      <w:spacing w:after="120"/>
      <w:ind w:left="283"/>
    </w:pPr>
  </w:style>
  <w:style w:type="paragraph" w:styleId="aa">
    <w:name w:val="Balloon Text"/>
    <w:basedOn w:val="a"/>
    <w:link w:val="ab"/>
    <w:rsid w:val="00F1481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F1481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32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D1C8B"/>
    <w:pPr>
      <w:ind w:left="720"/>
      <w:contextualSpacing/>
    </w:pPr>
  </w:style>
  <w:style w:type="paragraph" w:styleId="ae">
    <w:name w:val="No Spacing"/>
    <w:uiPriority w:val="1"/>
    <w:qFormat/>
    <w:rsid w:val="005B18F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8A73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7F4C-08C6-4F7D-A435-6E29870E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5577</Words>
  <Characters>3180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Марухина Ірина Володимирівна</cp:lastModifiedBy>
  <cp:revision>230</cp:revision>
  <cp:lastPrinted>2024-01-29T08:03:00Z</cp:lastPrinted>
  <dcterms:created xsi:type="dcterms:W3CDTF">2018-09-26T10:26:00Z</dcterms:created>
  <dcterms:modified xsi:type="dcterms:W3CDTF">2025-01-23T11:18:00Z</dcterms:modified>
</cp:coreProperties>
</file>