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9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</w:t>
      </w:r>
    </w:p>
    <w:p w:rsidR="008A4989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навчально-методичного центру психологічної служби КЗ СОІППО</w:t>
      </w:r>
    </w:p>
    <w:p w:rsidR="00596927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1627D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C23F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2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 w:rsidR="00B801E1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p w:rsidR="009A2250" w:rsidRPr="00B12832" w:rsidRDefault="009A2250" w:rsidP="00534B7F">
      <w:pPr>
        <w:ind w:firstLine="708"/>
        <w:jc w:val="both"/>
        <w:rPr>
          <w:sz w:val="24"/>
          <w:szCs w:val="24"/>
          <w:lang w:val="uk-UA"/>
        </w:rPr>
      </w:pPr>
    </w:p>
    <w:p w:rsidR="001D0748" w:rsidRPr="00655C22" w:rsidRDefault="001627DE" w:rsidP="00DD0480">
      <w:pPr>
        <w:ind w:firstLine="708"/>
        <w:jc w:val="both"/>
        <w:rPr>
          <w:spacing w:val="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B12832" w:rsidRPr="00655C2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8677BE">
        <w:rPr>
          <w:sz w:val="28"/>
          <w:szCs w:val="28"/>
          <w:lang w:val="uk-UA"/>
        </w:rPr>
        <w:t>2</w:t>
      </w:r>
      <w:r w:rsidR="00B12832" w:rsidRPr="00655C22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  <w:r w:rsidR="00B801E1">
        <w:rPr>
          <w:sz w:val="28"/>
          <w:szCs w:val="28"/>
          <w:lang w:val="uk-UA"/>
        </w:rPr>
        <w:t xml:space="preserve"> </w:t>
      </w:r>
      <w:r w:rsidR="008D72BA">
        <w:rPr>
          <w:sz w:val="28"/>
          <w:szCs w:val="28"/>
          <w:lang w:val="uk-UA"/>
        </w:rPr>
        <w:t xml:space="preserve">навчально-методичний центр психологічної служби комунального закладу Сумський обласний інститут післядипломної педагогічної освіти (далі – </w:t>
      </w:r>
      <w:r w:rsidR="00B12832" w:rsidRPr="00655C22">
        <w:rPr>
          <w:sz w:val="28"/>
          <w:szCs w:val="28"/>
          <w:lang w:val="uk-UA"/>
        </w:rPr>
        <w:t>Центр</w:t>
      </w:r>
      <w:r w:rsidR="008D72BA">
        <w:rPr>
          <w:sz w:val="28"/>
          <w:szCs w:val="28"/>
          <w:lang w:val="uk-UA"/>
        </w:rPr>
        <w:t>)</w:t>
      </w:r>
      <w:r w:rsidR="00B12832" w:rsidRPr="00655C22">
        <w:rPr>
          <w:sz w:val="28"/>
          <w:szCs w:val="28"/>
          <w:lang w:val="uk-UA"/>
        </w:rPr>
        <w:t xml:space="preserve"> працював над реалізацією основних завдань, визначених </w:t>
      </w:r>
      <w:r w:rsidR="00185663" w:rsidRPr="00655C22">
        <w:rPr>
          <w:sz w:val="28"/>
          <w:szCs w:val="28"/>
          <w:lang w:val="uk-UA"/>
        </w:rPr>
        <w:t>П</w:t>
      </w:r>
      <w:r w:rsidR="001D0748" w:rsidRPr="00655C22">
        <w:rPr>
          <w:sz w:val="28"/>
          <w:szCs w:val="28"/>
          <w:lang w:val="uk-UA"/>
        </w:rPr>
        <w:t>оложення</w:t>
      </w:r>
      <w:r w:rsidR="00185663" w:rsidRPr="00655C22">
        <w:rPr>
          <w:sz w:val="28"/>
          <w:szCs w:val="28"/>
          <w:lang w:val="uk-UA"/>
        </w:rPr>
        <w:t>м</w:t>
      </w:r>
      <w:r w:rsidR="00DD0480" w:rsidRPr="00655C22">
        <w:rPr>
          <w:sz w:val="28"/>
          <w:szCs w:val="28"/>
          <w:lang w:val="uk-UA"/>
        </w:rPr>
        <w:t xml:space="preserve"> про навчально-методичний центр пси</w:t>
      </w:r>
      <w:r w:rsidR="00C45843" w:rsidRPr="00655C22">
        <w:rPr>
          <w:sz w:val="28"/>
          <w:szCs w:val="28"/>
          <w:lang w:val="uk-UA"/>
        </w:rPr>
        <w:t>хологічної служби</w:t>
      </w:r>
      <w:r w:rsidR="00DD0480" w:rsidRPr="00655C22">
        <w:rPr>
          <w:sz w:val="28"/>
          <w:szCs w:val="28"/>
          <w:lang w:val="uk-UA"/>
        </w:rPr>
        <w:t xml:space="preserve">,  </w:t>
      </w:r>
      <w:r w:rsidR="00E46740" w:rsidRPr="00655C22">
        <w:rPr>
          <w:sz w:val="28"/>
          <w:szCs w:val="28"/>
          <w:lang w:val="uk-UA"/>
        </w:rPr>
        <w:t>схвален</w:t>
      </w:r>
      <w:r w:rsidR="00C45843" w:rsidRPr="00655C22">
        <w:rPr>
          <w:sz w:val="28"/>
          <w:szCs w:val="28"/>
          <w:lang w:val="uk-UA"/>
        </w:rPr>
        <w:t>ого</w:t>
      </w:r>
      <w:r w:rsidR="00E46740" w:rsidRPr="00655C22">
        <w:rPr>
          <w:sz w:val="28"/>
          <w:szCs w:val="28"/>
          <w:lang w:val="uk-UA"/>
        </w:rPr>
        <w:t xml:space="preserve"> рішенням вченої ради від 26.01.2016</w:t>
      </w:r>
      <w:r w:rsidR="00185663" w:rsidRPr="00655C22">
        <w:rPr>
          <w:sz w:val="28"/>
          <w:szCs w:val="28"/>
          <w:lang w:val="uk-UA"/>
        </w:rPr>
        <w:t xml:space="preserve">, </w:t>
      </w:r>
      <w:r w:rsidR="00B12832" w:rsidRPr="00655C22">
        <w:rPr>
          <w:sz w:val="28"/>
          <w:szCs w:val="28"/>
          <w:lang w:val="uk-UA"/>
        </w:rPr>
        <w:t>зокрема</w:t>
      </w:r>
      <w:r w:rsidR="00DD0480" w:rsidRPr="00655C22">
        <w:rPr>
          <w:sz w:val="28"/>
          <w:szCs w:val="28"/>
          <w:lang w:val="uk-UA"/>
        </w:rPr>
        <w:t xml:space="preserve">: </w:t>
      </w:r>
    </w:p>
    <w:p w:rsidR="001D0748" w:rsidRPr="00103605" w:rsidRDefault="001D0748" w:rsidP="00AE1215">
      <w:pPr>
        <w:ind w:firstLine="708"/>
        <w:jc w:val="both"/>
        <w:rPr>
          <w:i/>
          <w:sz w:val="28"/>
          <w:szCs w:val="28"/>
          <w:lang w:val="uk-UA"/>
        </w:rPr>
      </w:pPr>
      <w:r w:rsidRPr="00103605">
        <w:rPr>
          <w:sz w:val="28"/>
          <w:szCs w:val="28"/>
          <w:lang w:val="uk-UA"/>
        </w:rPr>
        <w:t>–</w:t>
      </w:r>
      <w:r w:rsidR="00B801E1">
        <w:rPr>
          <w:sz w:val="28"/>
          <w:szCs w:val="28"/>
          <w:lang w:val="uk-UA"/>
        </w:rPr>
        <w:t xml:space="preserve"> </w:t>
      </w:r>
      <w:r w:rsidR="00374DFA" w:rsidRPr="00103605">
        <w:rPr>
          <w:i/>
          <w:sz w:val="28"/>
          <w:szCs w:val="28"/>
          <w:lang w:val="uk-UA"/>
        </w:rPr>
        <w:t>контрол</w:t>
      </w:r>
      <w:r w:rsidRPr="00103605">
        <w:rPr>
          <w:i/>
          <w:sz w:val="28"/>
          <w:szCs w:val="28"/>
          <w:lang w:val="uk-UA"/>
        </w:rPr>
        <w:t>ь</w:t>
      </w:r>
      <w:r w:rsidR="00374DFA" w:rsidRPr="00103605">
        <w:rPr>
          <w:i/>
          <w:sz w:val="28"/>
          <w:szCs w:val="28"/>
          <w:lang w:val="uk-UA"/>
        </w:rPr>
        <w:t xml:space="preserve"> за дотриманням державних вимог </w:t>
      </w:r>
      <w:r w:rsidR="006A5C03" w:rsidRPr="00103605">
        <w:rPr>
          <w:i/>
          <w:sz w:val="28"/>
          <w:szCs w:val="28"/>
          <w:lang w:val="uk-UA"/>
        </w:rPr>
        <w:t>що</w:t>
      </w:r>
      <w:r w:rsidR="00374DFA" w:rsidRPr="00103605">
        <w:rPr>
          <w:i/>
          <w:sz w:val="28"/>
          <w:szCs w:val="28"/>
          <w:lang w:val="uk-UA"/>
        </w:rPr>
        <w:t>до змісту діяльності психологічної служби закладів освіти області</w:t>
      </w:r>
      <w:r w:rsidRPr="00103605">
        <w:rPr>
          <w:i/>
          <w:sz w:val="28"/>
          <w:szCs w:val="28"/>
          <w:lang w:val="uk-UA"/>
        </w:rPr>
        <w:t>.</w:t>
      </w:r>
    </w:p>
    <w:p w:rsidR="003E1BAC" w:rsidRDefault="005F3323" w:rsidP="008677B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підготовки питан</w:t>
      </w:r>
      <w:r w:rsidR="003E1BAC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E1BA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C638C4" w:rsidRPr="00655C22">
        <w:rPr>
          <w:rFonts w:ascii="Times New Roman" w:hAnsi="Times New Roman" w:cs="Times New Roman"/>
          <w:sz w:val="28"/>
          <w:szCs w:val="28"/>
          <w:lang w:val="uk-UA"/>
        </w:rPr>
        <w:t>легі</w:t>
      </w:r>
      <w:r w:rsidR="00E0012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638C4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 і науки Сумської обласної державної адміністрації</w:t>
      </w:r>
      <w:r w:rsidR="003E1BA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моніторинг стану діяльності сп</w:t>
      </w:r>
      <w:r w:rsidR="00953A37">
        <w:rPr>
          <w:rFonts w:ascii="Times New Roman" w:hAnsi="Times New Roman" w:cs="Times New Roman"/>
          <w:sz w:val="28"/>
          <w:szCs w:val="28"/>
          <w:lang w:val="uk-UA"/>
        </w:rPr>
        <w:t>еціалістів психологічної служби</w:t>
      </w:r>
      <w:r w:rsidR="003E1BA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77BE" w:rsidRDefault="005F3323" w:rsidP="008677B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територіальних громад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 xml:space="preserve"> (у рамках вивчення питання «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 xml:space="preserve">Робота спеціалістів психологічної служби щодо подолання соціально-психологічних проблем, породжених пандемією </w:t>
      </w:r>
      <w:r w:rsidR="0066644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>2022 року)</w:t>
      </w:r>
      <w:r w:rsidR="00E0012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7BE" w:rsidRDefault="008677BE" w:rsidP="008677B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Глухівської міської, Миколаївської селищної,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Річківської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територіальних громад щодо профілактики правопорушень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 xml:space="preserve"> (у рамках вивчення питання «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>Робота спеціалістів психологічної служби з попередження правопорушень та злочинності</w:t>
      </w:r>
      <w:r w:rsidR="003E1BA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грудень 2022 року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B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77BE" w:rsidRDefault="008677BE" w:rsidP="008677B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3E1BA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 xml:space="preserve"> (у рамках вивчення питання «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>Психологічна підтримка учасників освітнього процесу в умовах війни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1BA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грудень 2022 року)</w:t>
      </w:r>
      <w:r w:rsidR="006664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1215" w:rsidRPr="00655C22" w:rsidRDefault="00AE1215" w:rsidP="008677BE">
      <w:pPr>
        <w:pStyle w:val="a3"/>
        <w:ind w:firstLine="70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/>
          <w:i/>
          <w:sz w:val="28"/>
          <w:szCs w:val="28"/>
          <w:lang w:val="uk-UA"/>
        </w:rPr>
        <w:t>аналіз, оцінк</w:t>
      </w:r>
      <w:r w:rsidR="00185663" w:rsidRPr="00655C22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655C22">
        <w:rPr>
          <w:rFonts w:ascii="Times New Roman" w:hAnsi="Times New Roman"/>
          <w:i/>
          <w:sz w:val="28"/>
          <w:szCs w:val="28"/>
          <w:lang w:val="uk-UA"/>
        </w:rPr>
        <w:t xml:space="preserve"> і прогноз розвитку психологічної служби області.</w:t>
      </w:r>
    </w:p>
    <w:p w:rsidR="00AE2060" w:rsidRPr="00655C22" w:rsidRDefault="00185663" w:rsidP="00AE2060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Центром</w:t>
      </w:r>
      <w:r w:rsidR="00B801E1">
        <w:rPr>
          <w:sz w:val="28"/>
          <w:szCs w:val="28"/>
          <w:lang w:val="uk-UA"/>
        </w:rPr>
        <w:t xml:space="preserve"> </w:t>
      </w:r>
      <w:r w:rsidR="00AE2060" w:rsidRPr="00655C22">
        <w:rPr>
          <w:sz w:val="28"/>
          <w:szCs w:val="28"/>
          <w:lang w:val="uk-UA"/>
        </w:rPr>
        <w:t>проведено</w:t>
      </w:r>
      <w:r w:rsidR="00B801E1">
        <w:rPr>
          <w:sz w:val="28"/>
          <w:szCs w:val="28"/>
          <w:lang w:val="uk-UA"/>
        </w:rPr>
        <w:t xml:space="preserve"> </w:t>
      </w:r>
      <w:r w:rsidR="00C23FEE">
        <w:rPr>
          <w:sz w:val="28"/>
          <w:szCs w:val="28"/>
          <w:lang w:val="uk-UA"/>
        </w:rPr>
        <w:t>аналіз</w:t>
      </w:r>
      <w:r w:rsidR="00AE2060" w:rsidRPr="00655C22">
        <w:rPr>
          <w:sz w:val="28"/>
          <w:szCs w:val="28"/>
          <w:lang w:val="uk-UA"/>
        </w:rPr>
        <w:t xml:space="preserve"> кадрового забезпечення закладів освіти області практичними психологами та </w:t>
      </w:r>
      <w:r w:rsidR="001627DE">
        <w:rPr>
          <w:sz w:val="28"/>
          <w:szCs w:val="28"/>
          <w:lang w:val="uk-UA"/>
        </w:rPr>
        <w:t>соціальними педагогами (травень</w:t>
      </w:r>
      <w:r w:rsidR="00B801E1">
        <w:rPr>
          <w:sz w:val="28"/>
          <w:szCs w:val="28"/>
          <w:lang w:val="uk-UA"/>
        </w:rPr>
        <w:t xml:space="preserve">, вересень </w:t>
      </w:r>
      <w:r w:rsidR="00695216">
        <w:rPr>
          <w:sz w:val="28"/>
          <w:szCs w:val="28"/>
          <w:lang w:val="uk-UA"/>
        </w:rPr>
        <w:t xml:space="preserve">     </w:t>
      </w:r>
      <w:r w:rsidR="00AE2060" w:rsidRPr="00655C22">
        <w:rPr>
          <w:sz w:val="28"/>
          <w:szCs w:val="28"/>
          <w:lang w:val="uk-UA"/>
        </w:rPr>
        <w:t>20</w:t>
      </w:r>
      <w:r w:rsidR="001627DE">
        <w:rPr>
          <w:sz w:val="28"/>
          <w:szCs w:val="28"/>
          <w:lang w:val="uk-UA"/>
        </w:rPr>
        <w:t>2</w:t>
      </w:r>
      <w:r w:rsidR="00DB7CD6">
        <w:rPr>
          <w:sz w:val="28"/>
          <w:szCs w:val="28"/>
          <w:lang w:val="uk-UA"/>
        </w:rPr>
        <w:t xml:space="preserve">2 </w:t>
      </w:r>
      <w:r w:rsidR="00AE2060" w:rsidRPr="00655C22">
        <w:rPr>
          <w:sz w:val="28"/>
          <w:szCs w:val="28"/>
          <w:lang w:val="uk-UA"/>
        </w:rPr>
        <w:t xml:space="preserve">року). За звітними матеріалами органів управління освітою </w:t>
      </w:r>
      <w:r w:rsidR="001627DE">
        <w:rPr>
          <w:sz w:val="28"/>
          <w:szCs w:val="28"/>
          <w:lang w:val="uk-UA"/>
        </w:rPr>
        <w:t xml:space="preserve"> </w:t>
      </w:r>
      <w:r w:rsidR="00AE2060" w:rsidRPr="00655C22">
        <w:rPr>
          <w:sz w:val="28"/>
          <w:szCs w:val="28"/>
          <w:lang w:val="uk-UA"/>
        </w:rPr>
        <w:t>підготов</w:t>
      </w:r>
      <w:r w:rsidR="00B801E1">
        <w:rPr>
          <w:sz w:val="28"/>
          <w:szCs w:val="28"/>
          <w:lang w:val="uk-UA"/>
        </w:rPr>
        <w:t>лено</w:t>
      </w:r>
      <w:r w:rsidR="00AE2060" w:rsidRPr="00655C22">
        <w:rPr>
          <w:sz w:val="28"/>
          <w:szCs w:val="28"/>
          <w:lang w:val="uk-UA"/>
        </w:rPr>
        <w:t xml:space="preserve"> </w:t>
      </w:r>
      <w:r w:rsidR="00DB7CD6">
        <w:rPr>
          <w:sz w:val="28"/>
          <w:szCs w:val="28"/>
          <w:lang w:val="uk-UA"/>
        </w:rPr>
        <w:t>довідкові матеріали до збірника Департаменту освіти і науки Сумської обл</w:t>
      </w:r>
      <w:r w:rsidR="00210CE7">
        <w:rPr>
          <w:sz w:val="28"/>
          <w:szCs w:val="28"/>
          <w:lang w:val="uk-UA"/>
        </w:rPr>
        <w:t xml:space="preserve">асної державної адміністрації «Підсумки розвитку освітньої діяльності у 2021/2022 </w:t>
      </w:r>
      <w:proofErr w:type="spellStart"/>
      <w:r w:rsidR="00210CE7">
        <w:rPr>
          <w:sz w:val="28"/>
          <w:szCs w:val="28"/>
          <w:lang w:val="uk-UA"/>
        </w:rPr>
        <w:t>н.р</w:t>
      </w:r>
      <w:proofErr w:type="spellEnd"/>
      <w:r w:rsidR="00210CE7">
        <w:rPr>
          <w:sz w:val="28"/>
          <w:szCs w:val="28"/>
          <w:lang w:val="uk-UA"/>
        </w:rPr>
        <w:t>.</w:t>
      </w:r>
      <w:r w:rsidR="00DB7CD6">
        <w:rPr>
          <w:sz w:val="28"/>
          <w:szCs w:val="28"/>
          <w:lang w:val="uk-UA"/>
        </w:rPr>
        <w:t>»</w:t>
      </w:r>
      <w:r w:rsidR="00AE2060" w:rsidRPr="00655C22">
        <w:rPr>
          <w:sz w:val="28"/>
          <w:szCs w:val="28"/>
          <w:lang w:val="uk-UA"/>
        </w:rPr>
        <w:t xml:space="preserve">. </w:t>
      </w:r>
    </w:p>
    <w:p w:rsidR="00550955" w:rsidRPr="00655C22" w:rsidRDefault="004B4EF0" w:rsidP="00B4117A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Питання розвитку психологічної служби системи освіти області заслух</w:t>
      </w:r>
      <w:r w:rsidR="00E46740" w:rsidRPr="00655C22">
        <w:rPr>
          <w:sz w:val="28"/>
          <w:szCs w:val="28"/>
          <w:lang w:val="uk-UA"/>
        </w:rPr>
        <w:t>ано</w:t>
      </w:r>
      <w:r w:rsidR="00B801E1">
        <w:rPr>
          <w:sz w:val="28"/>
          <w:szCs w:val="28"/>
          <w:lang w:val="uk-UA"/>
        </w:rPr>
        <w:t xml:space="preserve"> </w:t>
      </w:r>
      <w:r w:rsidR="002319B3">
        <w:rPr>
          <w:sz w:val="28"/>
          <w:szCs w:val="28"/>
          <w:lang w:val="uk-UA"/>
        </w:rPr>
        <w:t xml:space="preserve">під час </w:t>
      </w:r>
      <w:r w:rsidR="001627DE">
        <w:rPr>
          <w:sz w:val="28"/>
          <w:szCs w:val="28"/>
          <w:lang w:val="uk-UA"/>
        </w:rPr>
        <w:t>співбесід</w:t>
      </w:r>
      <w:r w:rsidR="00ED4BD1">
        <w:rPr>
          <w:sz w:val="28"/>
          <w:szCs w:val="28"/>
          <w:lang w:val="uk-UA"/>
        </w:rPr>
        <w:t xml:space="preserve">, </w:t>
      </w:r>
      <w:r w:rsidR="002319B3">
        <w:rPr>
          <w:sz w:val="28"/>
          <w:szCs w:val="28"/>
          <w:lang w:val="uk-UA"/>
        </w:rPr>
        <w:t xml:space="preserve">на </w:t>
      </w:r>
      <w:r w:rsidR="00ED4BD1">
        <w:rPr>
          <w:sz w:val="28"/>
          <w:szCs w:val="28"/>
          <w:lang w:val="uk-UA"/>
        </w:rPr>
        <w:t>нарадах</w:t>
      </w:r>
      <w:r w:rsidR="001627DE">
        <w:rPr>
          <w:sz w:val="28"/>
          <w:szCs w:val="28"/>
          <w:lang w:val="uk-UA"/>
        </w:rPr>
        <w:t xml:space="preserve"> з керівниками органів управління </w:t>
      </w:r>
      <w:r w:rsidR="002E465A">
        <w:rPr>
          <w:sz w:val="28"/>
          <w:szCs w:val="28"/>
          <w:lang w:val="uk-UA"/>
        </w:rPr>
        <w:t xml:space="preserve">сільських, селищних, міських </w:t>
      </w:r>
      <w:r w:rsidR="001627DE">
        <w:rPr>
          <w:sz w:val="28"/>
          <w:szCs w:val="28"/>
          <w:lang w:val="uk-UA"/>
        </w:rPr>
        <w:t>територіальних громад (січень</w:t>
      </w:r>
      <w:r w:rsidR="00ED4BD1">
        <w:rPr>
          <w:sz w:val="28"/>
          <w:szCs w:val="28"/>
          <w:lang w:val="uk-UA"/>
        </w:rPr>
        <w:t xml:space="preserve">, </w:t>
      </w:r>
      <w:r w:rsidR="00DB7CD6">
        <w:rPr>
          <w:sz w:val="28"/>
          <w:szCs w:val="28"/>
          <w:lang w:val="uk-UA"/>
        </w:rPr>
        <w:t>липень</w:t>
      </w:r>
      <w:r w:rsidR="00B801E1">
        <w:rPr>
          <w:sz w:val="28"/>
          <w:szCs w:val="28"/>
          <w:lang w:val="uk-UA"/>
        </w:rPr>
        <w:t xml:space="preserve">            </w:t>
      </w:r>
      <w:r w:rsidR="001627DE">
        <w:rPr>
          <w:sz w:val="28"/>
          <w:szCs w:val="28"/>
          <w:lang w:val="uk-UA"/>
        </w:rPr>
        <w:t>202</w:t>
      </w:r>
      <w:r w:rsidR="00DB7CD6">
        <w:rPr>
          <w:sz w:val="28"/>
          <w:szCs w:val="28"/>
          <w:lang w:val="uk-UA"/>
        </w:rPr>
        <w:t>2</w:t>
      </w:r>
      <w:r w:rsidR="001627DE">
        <w:rPr>
          <w:sz w:val="28"/>
          <w:szCs w:val="28"/>
          <w:lang w:val="uk-UA"/>
        </w:rPr>
        <w:t xml:space="preserve"> року);</w:t>
      </w:r>
    </w:p>
    <w:p w:rsidR="00F94B9B" w:rsidRPr="00655C22" w:rsidRDefault="00F94B9B" w:rsidP="005D5696">
      <w:pPr>
        <w:pStyle w:val="a3"/>
        <w:numPr>
          <w:ilvl w:val="0"/>
          <w:numId w:val="13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655C22">
        <w:rPr>
          <w:rFonts w:ascii="Times New Roman" w:hAnsi="Times New Roman"/>
          <w:i/>
          <w:sz w:val="28"/>
          <w:szCs w:val="28"/>
          <w:lang w:val="uk-UA"/>
        </w:rPr>
        <w:t>організація атестації працівників психологічної служби та участь в атестації практичних психологів і соціальних педагогів</w:t>
      </w:r>
      <w:r w:rsidRPr="00655C22">
        <w:rPr>
          <w:rFonts w:ascii="Times New Roman" w:hAnsi="Times New Roman"/>
          <w:sz w:val="28"/>
          <w:szCs w:val="28"/>
          <w:lang w:val="uk-UA"/>
        </w:rPr>
        <w:t>.</w:t>
      </w:r>
    </w:p>
    <w:p w:rsidR="00AE1215" w:rsidRPr="00655C22" w:rsidRDefault="00F94B9B" w:rsidP="004668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5C22">
        <w:rPr>
          <w:rFonts w:ascii="Times New Roman" w:hAnsi="Times New Roman"/>
          <w:sz w:val="28"/>
          <w:szCs w:val="28"/>
          <w:lang w:val="uk-UA"/>
        </w:rPr>
        <w:t>Центр активно залучався до експертного вивчення роботи спеціалістів служби, які атестувалися у 20</w:t>
      </w:r>
      <w:r w:rsidR="00D25A38">
        <w:rPr>
          <w:rFonts w:ascii="Times New Roman" w:hAnsi="Times New Roman"/>
          <w:sz w:val="28"/>
          <w:szCs w:val="28"/>
          <w:lang w:val="uk-UA"/>
        </w:rPr>
        <w:t>2</w:t>
      </w:r>
      <w:r w:rsidR="00D25DA2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655C22">
        <w:rPr>
          <w:rFonts w:ascii="Times New Roman" w:hAnsi="Times New Roman"/>
          <w:sz w:val="28"/>
          <w:szCs w:val="28"/>
          <w:lang w:val="uk-UA"/>
        </w:rPr>
        <w:t>році</w:t>
      </w:r>
      <w:r w:rsidR="00045EB4">
        <w:rPr>
          <w:rFonts w:ascii="Times New Roman" w:hAnsi="Times New Roman"/>
          <w:sz w:val="28"/>
          <w:szCs w:val="28"/>
          <w:lang w:val="uk-UA"/>
        </w:rPr>
        <w:t xml:space="preserve"> та атестуватимуться </w:t>
      </w:r>
      <w:r w:rsidR="00D25DA2">
        <w:rPr>
          <w:rFonts w:ascii="Times New Roman" w:hAnsi="Times New Roman"/>
          <w:sz w:val="28"/>
          <w:szCs w:val="28"/>
          <w:lang w:val="uk-UA"/>
        </w:rPr>
        <w:t>в</w:t>
      </w:r>
      <w:r w:rsidR="00045EB4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D25DA2">
        <w:rPr>
          <w:rFonts w:ascii="Times New Roman" w:hAnsi="Times New Roman"/>
          <w:sz w:val="28"/>
          <w:szCs w:val="28"/>
          <w:lang w:val="uk-UA"/>
        </w:rPr>
        <w:t>3</w:t>
      </w:r>
      <w:r w:rsidR="00045EB4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З цією метою вивчено роботу </w:t>
      </w:r>
      <w:r w:rsidR="003E1BAC">
        <w:rPr>
          <w:rFonts w:ascii="Times New Roman" w:hAnsi="Times New Roman"/>
          <w:sz w:val="28"/>
          <w:szCs w:val="28"/>
          <w:lang w:val="uk-UA"/>
        </w:rPr>
        <w:t>117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 практичн</w:t>
      </w:r>
      <w:r w:rsidR="00045EB4">
        <w:rPr>
          <w:rFonts w:ascii="Times New Roman" w:hAnsi="Times New Roman"/>
          <w:sz w:val="28"/>
          <w:szCs w:val="28"/>
          <w:lang w:val="uk-UA"/>
        </w:rPr>
        <w:t>их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 психоло</w:t>
      </w:r>
      <w:r w:rsidR="00045EB4">
        <w:rPr>
          <w:rFonts w:ascii="Times New Roman" w:hAnsi="Times New Roman"/>
          <w:sz w:val="28"/>
          <w:szCs w:val="28"/>
          <w:lang w:val="uk-UA"/>
        </w:rPr>
        <w:t>гів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>, соціальн</w:t>
      </w:r>
      <w:r w:rsidR="00045EB4">
        <w:rPr>
          <w:rFonts w:ascii="Times New Roman" w:hAnsi="Times New Roman"/>
          <w:sz w:val="28"/>
          <w:szCs w:val="28"/>
          <w:lang w:val="uk-UA"/>
        </w:rPr>
        <w:t>их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 w:rsidR="00045EB4">
        <w:rPr>
          <w:rFonts w:ascii="Times New Roman" w:hAnsi="Times New Roman"/>
          <w:sz w:val="28"/>
          <w:szCs w:val="28"/>
          <w:lang w:val="uk-UA"/>
        </w:rPr>
        <w:t>ів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 закладів освіти </w:t>
      </w:r>
      <w:r w:rsidR="00D25A38">
        <w:rPr>
          <w:rFonts w:ascii="Times New Roman" w:hAnsi="Times New Roman"/>
          <w:sz w:val="28"/>
          <w:szCs w:val="28"/>
          <w:lang w:val="uk-UA"/>
        </w:rPr>
        <w:t>облас</w:t>
      </w:r>
      <w:r w:rsidR="002853DF">
        <w:rPr>
          <w:rFonts w:ascii="Times New Roman" w:hAnsi="Times New Roman"/>
          <w:sz w:val="28"/>
          <w:szCs w:val="28"/>
          <w:lang w:val="uk-UA"/>
        </w:rPr>
        <w:t>ті</w:t>
      </w:r>
      <w:r w:rsidR="00336661">
        <w:rPr>
          <w:rFonts w:ascii="Times New Roman" w:hAnsi="Times New Roman"/>
          <w:sz w:val="28"/>
          <w:szCs w:val="28"/>
          <w:lang w:val="uk-UA"/>
        </w:rPr>
        <w:t>. За результатами вивчення підготовлено експертні висновки</w:t>
      </w:r>
      <w:r w:rsidR="00DF08FD">
        <w:rPr>
          <w:rFonts w:ascii="Times New Roman" w:hAnsi="Times New Roman"/>
          <w:sz w:val="28"/>
          <w:szCs w:val="28"/>
          <w:lang w:val="uk-UA"/>
        </w:rPr>
        <w:t>, що надан</w:t>
      </w:r>
      <w:r w:rsidR="003B7828">
        <w:rPr>
          <w:rFonts w:ascii="Times New Roman" w:hAnsi="Times New Roman"/>
          <w:sz w:val="28"/>
          <w:szCs w:val="28"/>
          <w:lang w:val="uk-UA"/>
        </w:rPr>
        <w:t>о</w:t>
      </w:r>
      <w:r w:rsidR="00045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8FD">
        <w:rPr>
          <w:rFonts w:ascii="Times New Roman" w:hAnsi="Times New Roman"/>
          <w:sz w:val="28"/>
          <w:szCs w:val="28"/>
          <w:lang w:val="uk-UA"/>
        </w:rPr>
        <w:t>атестаційним комісіям закладів</w:t>
      </w:r>
      <w:r w:rsidR="003B782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466838">
        <w:rPr>
          <w:rFonts w:ascii="Times New Roman" w:hAnsi="Times New Roman"/>
          <w:sz w:val="28"/>
          <w:szCs w:val="28"/>
          <w:lang w:val="uk-UA"/>
        </w:rPr>
        <w:t>;</w:t>
      </w:r>
    </w:p>
    <w:p w:rsidR="00963F0D" w:rsidRPr="00655C22" w:rsidRDefault="00963F0D" w:rsidP="00963F0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– </w:t>
      </w:r>
      <w:r w:rsidRPr="00696D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науково-методичне забезпечення діяльності практичних психологів, соціальних педагогів, </w:t>
      </w:r>
      <w:r w:rsidR="00696D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психологів центрів професійного розвитку педагогічних </w:t>
      </w:r>
      <w:r w:rsidR="00696DC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працівників</w:t>
      </w:r>
      <w:r w:rsidRPr="00696DC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35A8D" w:rsidRPr="00655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Удосконалення форм і методів підготовки та підвищення кваліфікації працівників психологічної служби.</w:t>
      </w:r>
    </w:p>
    <w:p w:rsidR="0067729E" w:rsidRPr="00655C22" w:rsidRDefault="00E61A7C" w:rsidP="006A2272">
      <w:pPr>
        <w:ind w:left="28" w:firstLine="680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Реалізація науково-методичного забезпечення діяльності спеціалістів служби здійснювалася через такі форми роботи, як семінари, </w:t>
      </w:r>
      <w:proofErr w:type="spellStart"/>
      <w:r w:rsidR="00EC0EFC">
        <w:rPr>
          <w:sz w:val="28"/>
          <w:szCs w:val="28"/>
          <w:lang w:val="uk-UA"/>
        </w:rPr>
        <w:t>вебінари</w:t>
      </w:r>
      <w:proofErr w:type="spellEnd"/>
      <w:r w:rsidR="008A2ABB">
        <w:rPr>
          <w:sz w:val="28"/>
          <w:szCs w:val="28"/>
          <w:lang w:val="uk-UA"/>
        </w:rPr>
        <w:t xml:space="preserve">, наради тощо </w:t>
      </w:r>
      <w:r w:rsidRPr="00655C22">
        <w:rPr>
          <w:sz w:val="28"/>
          <w:szCs w:val="28"/>
          <w:lang w:val="uk-UA"/>
        </w:rPr>
        <w:t xml:space="preserve">(див. таблицю). </w:t>
      </w:r>
    </w:p>
    <w:p w:rsidR="00E61A7C" w:rsidRPr="00655C22" w:rsidRDefault="00E61A7C" w:rsidP="00E61A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E61A7C" w:rsidRPr="00655C22" w:rsidRDefault="00E61A7C" w:rsidP="00E61A7C">
      <w:pPr>
        <w:ind w:firstLine="709"/>
        <w:jc w:val="center"/>
        <w:rPr>
          <w:b/>
          <w:sz w:val="28"/>
          <w:szCs w:val="28"/>
          <w:lang w:val="uk-UA"/>
        </w:rPr>
      </w:pPr>
      <w:r w:rsidRPr="00655C22">
        <w:rPr>
          <w:b/>
          <w:sz w:val="28"/>
          <w:szCs w:val="28"/>
          <w:lang w:val="uk-UA"/>
        </w:rPr>
        <w:t>Проведення нарад, семінарів, конференцій для спеціалістів психологічної служби</w:t>
      </w:r>
    </w:p>
    <w:p w:rsidR="00E61A7C" w:rsidRPr="00655C22" w:rsidRDefault="00E61A7C" w:rsidP="00E61A7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37"/>
        <w:gridCol w:w="1843"/>
        <w:gridCol w:w="2693"/>
        <w:gridCol w:w="1417"/>
      </w:tblGrid>
      <w:tr w:rsidR="00F14DB6" w:rsidRPr="00655C2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DF08FD" w:rsidP="00FD53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Категорія </w:t>
            </w:r>
            <w:r w:rsidR="00FD5363">
              <w:rPr>
                <w:sz w:val="24"/>
                <w:szCs w:val="24"/>
                <w:lang w:val="uk-UA"/>
              </w:rPr>
              <w:t xml:space="preserve">та </w:t>
            </w:r>
            <w:r>
              <w:rPr>
                <w:sz w:val="24"/>
                <w:szCs w:val="24"/>
                <w:lang w:val="uk-UA"/>
              </w:rPr>
              <w:t>к</w:t>
            </w:r>
            <w:r w:rsidR="00E61A7C" w:rsidRPr="00655C22">
              <w:rPr>
                <w:sz w:val="24"/>
                <w:szCs w:val="24"/>
                <w:lang w:val="uk-UA"/>
              </w:rPr>
              <w:t>ількість учасників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F14DB6" w:rsidRPr="00655C2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5</w:t>
            </w:r>
          </w:p>
        </w:tc>
      </w:tr>
      <w:tr w:rsidR="00655C22" w:rsidRPr="00655C22" w:rsidTr="00941313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FD5363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C5E87">
              <w:rPr>
                <w:b/>
              </w:rPr>
              <w:t>К</w:t>
            </w:r>
            <w:r w:rsidRPr="00CC5E87">
              <w:rPr>
                <w:b/>
                <w:sz w:val="24"/>
                <w:szCs w:val="24"/>
              </w:rPr>
              <w:t>онференції</w:t>
            </w:r>
            <w:proofErr w:type="spellEnd"/>
            <w:r w:rsidR="00FD5363">
              <w:rPr>
                <w:b/>
                <w:sz w:val="24"/>
                <w:szCs w:val="24"/>
                <w:lang w:val="uk-UA"/>
              </w:rPr>
              <w:t xml:space="preserve"> (онлайн)</w:t>
            </w:r>
          </w:p>
        </w:tc>
      </w:tr>
      <w:tr w:rsidR="00F14DB6" w:rsidRPr="00655C2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AE766C" w:rsidRDefault="00E61A7C" w:rsidP="00CC5E87">
            <w:pPr>
              <w:jc w:val="center"/>
              <w:rPr>
                <w:sz w:val="24"/>
                <w:szCs w:val="24"/>
                <w:lang w:val="uk-UA"/>
              </w:rPr>
            </w:pPr>
            <w:r w:rsidRPr="00AE76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AE766C" w:rsidRDefault="00E61A7C" w:rsidP="00AE766C">
            <w:pPr>
              <w:ind w:left="28"/>
              <w:jc w:val="both"/>
              <w:rPr>
                <w:sz w:val="24"/>
                <w:szCs w:val="24"/>
                <w:lang w:val="uk-UA"/>
              </w:rPr>
            </w:pPr>
            <w:r w:rsidRPr="00AE766C">
              <w:rPr>
                <w:rFonts w:eastAsia="Calibri"/>
                <w:sz w:val="24"/>
                <w:szCs w:val="24"/>
                <w:lang w:val="uk-UA"/>
              </w:rPr>
              <w:t>V</w:t>
            </w:r>
            <w:r w:rsidR="006A2272" w:rsidRPr="00AE766C">
              <w:rPr>
                <w:rFonts w:eastAsia="Calibri"/>
                <w:sz w:val="24"/>
                <w:szCs w:val="24"/>
                <w:lang w:val="uk-UA"/>
              </w:rPr>
              <w:t>І</w:t>
            </w:r>
            <w:r w:rsidR="002853DF" w:rsidRPr="00AE766C">
              <w:rPr>
                <w:rFonts w:eastAsia="Calibri"/>
                <w:sz w:val="24"/>
                <w:szCs w:val="24"/>
                <w:lang w:val="uk-UA"/>
              </w:rPr>
              <w:t>І</w:t>
            </w:r>
            <w:r w:rsidRPr="00AE766C">
              <w:rPr>
                <w:rFonts w:eastAsia="Calibri"/>
                <w:sz w:val="24"/>
                <w:szCs w:val="24"/>
                <w:lang w:val="uk-UA"/>
              </w:rPr>
              <w:t xml:space="preserve"> Міжнародн</w:t>
            </w:r>
            <w:r w:rsidRPr="00AE766C">
              <w:rPr>
                <w:sz w:val="24"/>
                <w:szCs w:val="24"/>
                <w:lang w:val="uk-UA"/>
              </w:rPr>
              <w:t>а</w:t>
            </w:r>
            <w:r w:rsidRPr="00AE766C">
              <w:rPr>
                <w:rFonts w:eastAsia="Calibri"/>
                <w:sz w:val="24"/>
                <w:szCs w:val="24"/>
                <w:lang w:val="uk-UA"/>
              </w:rPr>
              <w:t xml:space="preserve"> науково-практична конференція «Особистість у кризових умовах та критичних ситуація життя»</w:t>
            </w:r>
            <w:r w:rsidRPr="00AE766C">
              <w:rPr>
                <w:sz w:val="24"/>
                <w:szCs w:val="24"/>
                <w:lang w:val="uk-UA"/>
              </w:rPr>
              <w:t xml:space="preserve"> (співорганізатор</w:t>
            </w:r>
            <w:r w:rsidR="00EC0EFC" w:rsidRPr="00AE766C">
              <w:rPr>
                <w:sz w:val="24"/>
                <w:szCs w:val="24"/>
                <w:lang w:val="uk-UA"/>
              </w:rPr>
              <w:t xml:space="preserve">, </w:t>
            </w:r>
            <w:r w:rsidR="0008554A" w:rsidRPr="00AE766C">
              <w:rPr>
                <w:sz w:val="24"/>
                <w:szCs w:val="24"/>
                <w:lang w:val="uk-UA"/>
              </w:rPr>
              <w:t>виступ «Психологічний супровід учасників освітнього процесу в умовах війни»</w:t>
            </w:r>
            <w:r w:rsidRPr="00AE766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AE766C">
              <w:rPr>
                <w:sz w:val="24"/>
                <w:szCs w:val="24"/>
                <w:lang w:val="uk-UA"/>
              </w:rPr>
              <w:t xml:space="preserve">Сумський державний педагогічний університет імені </w:t>
            </w:r>
          </w:p>
          <w:p w:rsidR="00E61A7C" w:rsidRPr="00AE766C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AE766C">
              <w:rPr>
                <w:sz w:val="24"/>
                <w:szCs w:val="24"/>
                <w:lang w:val="uk-UA"/>
              </w:rPr>
              <w:t>А.С. Макаренка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D" w:rsidRPr="00AE766C" w:rsidRDefault="00DF08FD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AE766C">
              <w:rPr>
                <w:sz w:val="24"/>
                <w:szCs w:val="24"/>
                <w:lang w:val="uk-UA"/>
              </w:rPr>
              <w:t xml:space="preserve">Практичні психологи, соціальні педагоги закладів освіти області, </w:t>
            </w:r>
          </w:p>
          <w:p w:rsidR="00E61A7C" w:rsidRPr="00AE766C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AE766C">
              <w:rPr>
                <w:sz w:val="24"/>
                <w:szCs w:val="24"/>
                <w:lang w:val="uk-UA"/>
              </w:rPr>
              <w:t>180</w:t>
            </w:r>
          </w:p>
          <w:p w:rsidR="00E61A7C" w:rsidRPr="00AE766C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1A7C" w:rsidRPr="00AE766C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A2272" w:rsidRDefault="0008554A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E766C">
              <w:rPr>
                <w:rFonts w:eastAsia="Calibri"/>
                <w:sz w:val="24"/>
                <w:szCs w:val="24"/>
                <w:lang w:val="uk-UA"/>
              </w:rPr>
              <w:t>28.04</w:t>
            </w:r>
          </w:p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7C" w:rsidRPr="00655C22" w:rsidRDefault="00E61A7C" w:rsidP="00390C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5C22" w:rsidRPr="00655C22" w:rsidTr="00941313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D85FAB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 xml:space="preserve">Обласні науково-практичні </w:t>
            </w:r>
            <w:r w:rsidR="00D85FAB">
              <w:rPr>
                <w:b/>
                <w:sz w:val="24"/>
                <w:szCs w:val="28"/>
                <w:lang w:val="uk-UA"/>
              </w:rPr>
              <w:t>онлайн-</w:t>
            </w:r>
            <w:r w:rsidRPr="00655C22">
              <w:rPr>
                <w:b/>
                <w:sz w:val="24"/>
                <w:szCs w:val="28"/>
                <w:lang w:val="uk-UA"/>
              </w:rPr>
              <w:t>семінари</w:t>
            </w:r>
          </w:p>
        </w:tc>
      </w:tr>
      <w:tr w:rsidR="00C23D0A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AE766C" w:rsidP="00390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C23D0A" w:rsidP="00C23D0A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Р</w:t>
            </w:r>
            <w:r w:rsidR="007F71AC" w:rsidRPr="001E0335">
              <w:rPr>
                <w:sz w:val="24"/>
                <w:szCs w:val="24"/>
                <w:shd w:val="clear" w:color="auto" w:fill="FFFFFF"/>
                <w:lang w:val="uk-UA"/>
              </w:rPr>
              <w:t>обот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7F71AC"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психологів центрів професійного розвитку педагогічних працівників щодо створення умов для професійного розвитку практичних психологів, соціальних педагогів закладів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6A227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7F71A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Психологи, директори центрів професійного розвитку педагогічних працівників, </w:t>
            </w:r>
          </w:p>
          <w:p w:rsidR="007F71AC" w:rsidRPr="001E0335" w:rsidRDefault="007F71AC" w:rsidP="00C23D0A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23</w:t>
            </w:r>
            <w:r w:rsidR="00C23D0A"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15.02</w:t>
            </w:r>
          </w:p>
        </w:tc>
      </w:tr>
      <w:tr w:rsidR="001E0335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AE766C" w:rsidP="00390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EB3EEE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 xml:space="preserve">Розвиток емоційного </w:t>
            </w:r>
            <w:proofErr w:type="spellStart"/>
            <w:r w:rsidRPr="001E0335">
              <w:rPr>
                <w:sz w:val="24"/>
                <w:szCs w:val="24"/>
                <w:lang w:val="uk-UA"/>
              </w:rPr>
              <w:t>інте</w:t>
            </w:r>
            <w:r w:rsidR="00AE766C">
              <w:rPr>
                <w:sz w:val="24"/>
                <w:szCs w:val="24"/>
                <w:lang w:val="uk-UA"/>
              </w:rPr>
              <w:t>-</w:t>
            </w:r>
            <w:r w:rsidRPr="001E0335">
              <w:rPr>
                <w:sz w:val="24"/>
                <w:szCs w:val="24"/>
                <w:lang w:val="uk-UA"/>
              </w:rPr>
              <w:t>лекту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 xml:space="preserve"> дитини дошкільного віку як засіб формування соціальної компетентності особистості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EB3EEE">
            <w:pPr>
              <w:jc w:val="center"/>
              <w:rPr>
                <w:sz w:val="24"/>
                <w:szCs w:val="24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EB3EE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 xml:space="preserve">Практичні психологи закладів </w:t>
            </w:r>
            <w:proofErr w:type="spellStart"/>
            <w:r w:rsidRPr="001E0335">
              <w:rPr>
                <w:bCs/>
                <w:sz w:val="24"/>
                <w:szCs w:val="24"/>
              </w:rPr>
              <w:t>дошкільної</w:t>
            </w:r>
            <w:proofErr w:type="spellEnd"/>
            <w:r w:rsidRPr="001E03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0335">
              <w:rPr>
                <w:bCs/>
                <w:sz w:val="24"/>
                <w:szCs w:val="24"/>
              </w:rPr>
              <w:t>освіти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>,</w:t>
            </w:r>
          </w:p>
          <w:p w:rsidR="007F71AC" w:rsidRPr="001E0335" w:rsidRDefault="007F71AC" w:rsidP="00EB3EEE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51</w:t>
            </w:r>
            <w:r w:rsidRPr="001E0335">
              <w:rPr>
                <w:sz w:val="24"/>
                <w:szCs w:val="24"/>
                <w:lang w:val="uk-UA"/>
              </w:rPr>
              <w:t xml:space="preserve"> </w:t>
            </w:r>
          </w:p>
          <w:p w:rsidR="007F71AC" w:rsidRPr="001E0335" w:rsidRDefault="007F71AC" w:rsidP="00EB3E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EB3EEE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17.02</w:t>
            </w:r>
          </w:p>
        </w:tc>
      </w:tr>
      <w:tr w:rsidR="001E0335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AE766C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9C024C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 xml:space="preserve"> Соціально-педагогічний су</w:t>
            </w:r>
            <w:r w:rsidR="00AE766C">
              <w:rPr>
                <w:sz w:val="24"/>
                <w:szCs w:val="24"/>
                <w:lang w:val="uk-UA"/>
              </w:rPr>
              <w:t>-</w:t>
            </w:r>
            <w:r w:rsidRPr="001E0335">
              <w:rPr>
                <w:sz w:val="24"/>
                <w:szCs w:val="24"/>
                <w:lang w:val="uk-UA"/>
              </w:rPr>
              <w:t>провід готовності молоді до професійної реалізації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9C024C">
            <w:pPr>
              <w:jc w:val="center"/>
              <w:rPr>
                <w:sz w:val="24"/>
                <w:szCs w:val="24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681DD6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1E0335">
              <w:rPr>
                <w:sz w:val="24"/>
                <w:szCs w:val="24"/>
              </w:rPr>
              <w:t>оціальн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>і</w:t>
            </w:r>
            <w:r w:rsidRPr="001E0335">
              <w:rPr>
                <w:sz w:val="24"/>
                <w:szCs w:val="24"/>
              </w:rPr>
              <w:t xml:space="preserve"> педагог</w:t>
            </w:r>
            <w:r w:rsidRPr="001E0335">
              <w:rPr>
                <w:sz w:val="24"/>
                <w:szCs w:val="24"/>
                <w:lang w:val="uk-UA"/>
              </w:rPr>
              <w:t>и</w:t>
            </w:r>
            <w:r w:rsidRPr="001E0335">
              <w:rPr>
                <w:sz w:val="24"/>
                <w:szCs w:val="24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</w:rPr>
              <w:t>закладів</w:t>
            </w:r>
            <w:proofErr w:type="spellEnd"/>
            <w:r w:rsidRPr="001E0335">
              <w:rPr>
                <w:sz w:val="24"/>
                <w:szCs w:val="24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</w:rPr>
              <w:t>освіти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>,</w:t>
            </w:r>
          </w:p>
          <w:p w:rsidR="007F71AC" w:rsidRPr="001E0335" w:rsidRDefault="007F71AC" w:rsidP="00681DD6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230CC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22.02</w:t>
            </w:r>
          </w:p>
        </w:tc>
      </w:tr>
      <w:tr w:rsidR="001E0335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AE766C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5C5844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 xml:space="preserve">Роль практичного психолога у формуванні </w:t>
            </w:r>
            <w:proofErr w:type="spellStart"/>
            <w:r w:rsidRPr="001E0335">
              <w:rPr>
                <w:sz w:val="24"/>
                <w:szCs w:val="24"/>
                <w:lang w:val="uk-UA"/>
              </w:rPr>
              <w:t>ненасиль</w:t>
            </w:r>
            <w:r w:rsidR="00AE766C">
              <w:rPr>
                <w:sz w:val="24"/>
                <w:szCs w:val="24"/>
                <w:lang w:val="uk-UA"/>
              </w:rPr>
              <w:t>-</w:t>
            </w:r>
            <w:r w:rsidRPr="001E0335">
              <w:rPr>
                <w:sz w:val="24"/>
                <w:szCs w:val="24"/>
                <w:lang w:val="uk-UA"/>
              </w:rPr>
              <w:t>ницького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 xml:space="preserve"> стилю спілкування в освітньому середовищі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9C024C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681DD6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Практичні психологи закладів інституційного догляду та виховання дітей,</w:t>
            </w:r>
          </w:p>
          <w:p w:rsidR="007F71AC" w:rsidRPr="001E0335" w:rsidRDefault="00E76E60" w:rsidP="00681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AC" w:rsidRPr="001E0335" w:rsidRDefault="007F71AC" w:rsidP="00230CC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24.02</w:t>
            </w: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492A4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Психологічний супровід учасників освітнього процесу в умовах військового стану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492A4C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E76E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рактичн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психолог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закладів фахової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, професійної (професійно-технічної) освіти, закладів інституційного догляду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492A4C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22.09</w:t>
            </w: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492A4C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492A4C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492A4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492A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9C02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492A4C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492A4C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E76E6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та виховання дітей, </w:t>
            </w:r>
          </w:p>
          <w:p w:rsidR="00E76E60" w:rsidRDefault="00E76E60" w:rsidP="00E76E6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492A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Про здійснення превентивних заходів серед дітей та молоді в умовах воєнного стану в Україні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center"/>
              <w:rPr>
                <w:sz w:val="24"/>
                <w:szCs w:val="24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E76E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Практичні психологи закладів загальної середньої освіти, психологи центрів професійного розвитку педагогічних працівників,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E76E60" w:rsidRPr="001E0335" w:rsidRDefault="00E76E60" w:rsidP="00E76E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230CC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21.10</w:t>
            </w: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C523A0" w:rsidRDefault="00E76E60" w:rsidP="009C024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719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D71920" w:rsidRDefault="00D71920" w:rsidP="000C4BC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71920">
              <w:rPr>
                <w:sz w:val="24"/>
                <w:szCs w:val="24"/>
                <w:shd w:val="clear" w:color="auto" w:fill="FFFFFF"/>
                <w:lang w:val="uk-UA"/>
              </w:rPr>
              <w:t>Особистісне самовизначення здобувачів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D71920" w:rsidRDefault="00E76E60" w:rsidP="000C4BC9">
            <w:pPr>
              <w:jc w:val="center"/>
              <w:rPr>
                <w:sz w:val="24"/>
                <w:szCs w:val="24"/>
              </w:rPr>
            </w:pPr>
            <w:r w:rsidRPr="00D71920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D71920" w:rsidRDefault="00E76E60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D71920"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D71920">
              <w:rPr>
                <w:sz w:val="24"/>
                <w:szCs w:val="24"/>
                <w:shd w:val="clear" w:color="auto" w:fill="FFFFFF"/>
              </w:rPr>
              <w:t>рактичні</w:t>
            </w:r>
            <w:proofErr w:type="spellEnd"/>
            <w:r w:rsidRPr="00D71920">
              <w:rPr>
                <w:sz w:val="24"/>
                <w:szCs w:val="24"/>
                <w:shd w:val="clear" w:color="auto" w:fill="FFFFFF"/>
              </w:rPr>
              <w:t xml:space="preserve"> психологи </w:t>
            </w:r>
            <w:proofErr w:type="spellStart"/>
            <w:r w:rsidRPr="00D71920">
              <w:rPr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D7192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920">
              <w:rPr>
                <w:sz w:val="24"/>
                <w:szCs w:val="24"/>
                <w:shd w:val="clear" w:color="auto" w:fill="FFFFFF"/>
              </w:rPr>
              <w:t>фахової</w:t>
            </w:r>
            <w:proofErr w:type="spellEnd"/>
            <w:r w:rsidRPr="00D7192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920">
              <w:rPr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D71920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D7192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920">
              <w:rPr>
                <w:sz w:val="24"/>
                <w:szCs w:val="24"/>
                <w:shd w:val="clear" w:color="auto" w:fill="FFFFFF"/>
              </w:rPr>
              <w:t>професійної</w:t>
            </w:r>
            <w:proofErr w:type="spellEnd"/>
            <w:r w:rsidRPr="00D7192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71920">
              <w:rPr>
                <w:sz w:val="24"/>
                <w:szCs w:val="24"/>
                <w:shd w:val="clear" w:color="auto" w:fill="FFFFFF"/>
              </w:rPr>
              <w:t>професійно-технічної</w:t>
            </w:r>
            <w:proofErr w:type="spellEnd"/>
            <w:r w:rsidRPr="00D71920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71920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D71920">
              <w:rPr>
                <w:sz w:val="24"/>
                <w:szCs w:val="24"/>
                <w:lang w:val="uk-UA"/>
              </w:rPr>
              <w:t>,</w:t>
            </w:r>
          </w:p>
          <w:p w:rsidR="00E76E60" w:rsidRPr="00D71920" w:rsidRDefault="00E76E60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D7192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D71920" w:rsidRDefault="00E76E60" w:rsidP="00230CC2">
            <w:pPr>
              <w:jc w:val="center"/>
              <w:rPr>
                <w:sz w:val="24"/>
                <w:szCs w:val="24"/>
                <w:lang w:val="uk-UA"/>
              </w:rPr>
            </w:pPr>
            <w:r w:rsidRPr="00D71920">
              <w:rPr>
                <w:sz w:val="24"/>
                <w:szCs w:val="24"/>
                <w:lang w:val="uk-UA"/>
              </w:rPr>
              <w:t>25.10</w:t>
            </w: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Роль соціального педагога у формуванні особистісної відповідальної поведінки молоді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center"/>
              <w:rPr>
                <w:sz w:val="24"/>
                <w:szCs w:val="24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0C4BC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оціальні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педагоги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фахової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професійної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професійно-технічної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E76E60" w:rsidRPr="001E0335" w:rsidRDefault="00E76E60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230CC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28.10</w:t>
            </w: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FC55D3" w:rsidRDefault="00E76E60" w:rsidP="00D71920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сихологічн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підтримк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батьк</w:t>
            </w:r>
            <w:r w:rsidR="00D71920">
              <w:rPr>
                <w:sz w:val="24"/>
                <w:szCs w:val="24"/>
                <w:shd w:val="clear" w:color="auto" w:fill="FFFFFF"/>
                <w:lang w:val="uk-UA"/>
              </w:rPr>
              <w:t>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умовах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як фактор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попередження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домаш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насильства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FC55D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сихологи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центрів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практичні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психологи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дошкільної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E76E60" w:rsidRPr="00FC55D3" w:rsidRDefault="00E76E60" w:rsidP="00FC55D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230CC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03.11</w:t>
            </w: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Арт-техніки емоційної ста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білізації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особистості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center"/>
              <w:rPr>
                <w:sz w:val="24"/>
                <w:szCs w:val="24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0C4BC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рактичні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психологи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інституційного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догляду та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виховання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E76E60" w:rsidRPr="001E0335" w:rsidRDefault="00E76E60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  <w:r w:rsidRPr="001E0335">
              <w:rPr>
                <w:sz w:val="24"/>
                <w:szCs w:val="24"/>
                <w:lang w:val="uk-UA"/>
              </w:rPr>
              <w:t xml:space="preserve"> </w:t>
            </w:r>
            <w:r w:rsidRPr="001E033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230CC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18.11</w:t>
            </w: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Безпечне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освітнє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середовище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як ресурс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збереження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психологічного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здоров’я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особистості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5A0FB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оціальн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 педагог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E76E60" w:rsidRPr="00003140" w:rsidRDefault="00E76E60" w:rsidP="005A0FB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230CC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22.11</w:t>
            </w:r>
          </w:p>
        </w:tc>
      </w:tr>
      <w:tr w:rsidR="00E76E6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9C0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конструктивних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копінг-стратегій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механізму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оволодіння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стресовою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ситуацією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0C4BC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Default="00E76E60" w:rsidP="005A0FB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рактичні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психологи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позашкільної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E76E60" w:rsidRPr="00003140" w:rsidRDefault="00E76E60" w:rsidP="005A0FB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230CC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24.11</w:t>
            </w:r>
          </w:p>
        </w:tc>
      </w:tr>
      <w:tr w:rsidR="00E76E60" w:rsidRPr="001E0335" w:rsidTr="00941313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0" w:rsidRPr="001E0335" w:rsidRDefault="00E76E60" w:rsidP="009C02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0335">
              <w:rPr>
                <w:b/>
                <w:sz w:val="24"/>
                <w:szCs w:val="24"/>
                <w:lang w:val="uk-UA"/>
              </w:rPr>
              <w:t>Онлайн-наради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492A4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 xml:space="preserve">Онлайн-нарада для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психо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1E0335">
              <w:rPr>
                <w:bCs/>
                <w:sz w:val="24"/>
                <w:szCs w:val="24"/>
                <w:lang w:val="uk-UA"/>
              </w:rPr>
              <w:t>логів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центрів професійного розвитку педагогічних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492A4C">
            <w:pPr>
              <w:jc w:val="center"/>
              <w:rPr>
                <w:sz w:val="24"/>
                <w:szCs w:val="24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492A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Психологи центрів професійного розвитку педагогічних працівників,</w:t>
            </w:r>
          </w:p>
          <w:p w:rsidR="00D71920" w:rsidRPr="001E0335" w:rsidRDefault="00D71920" w:rsidP="00492A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492A4C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15.02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D719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D719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515C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140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сихологічн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підтримк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  і 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допомог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учасникам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освіт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>
            <w:r w:rsidRPr="00C81186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00314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сихологи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центрів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практичні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психологи 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D71920" w:rsidRPr="00003140" w:rsidRDefault="00D71920" w:rsidP="0000314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</w:rPr>
              <w:t xml:space="preserve"> 80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30.03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14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міст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спеціалістів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психологічної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умовах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стану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>
            <w:r w:rsidRPr="00C81186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966A0B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Практичні психологи закладів професійної (професійно-технічної), фахової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освіти, закладів інституційного догляду та виховання дітей, </w:t>
            </w:r>
          </w:p>
          <w:p w:rsidR="00D71920" w:rsidRPr="001E0335" w:rsidRDefault="00D71920" w:rsidP="00966A0B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</w:rPr>
              <w:t xml:space="preserve">42 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864A5F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08.04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864A5F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647E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 xml:space="preserve">Онлайн-нарада з питання підготовки аналітичного звіту за 2021-/2022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навчальнийрік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sz w:val="24"/>
                <w:szCs w:val="24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Відповідальні за діяльність психологічної служби, психологи центрів професійного розвитку педагогічних працівників,</w:t>
            </w:r>
          </w:p>
          <w:p w:rsidR="00D71920" w:rsidRPr="001E0335" w:rsidRDefault="00D71920" w:rsidP="00EB3EE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16.05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864A5F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9F03A2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 xml:space="preserve">  Онлайн-нарада  з питання планування роботи спеці</w:t>
            </w:r>
            <w:r w:rsidR="00864A5F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алістів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психологічної служби на літній період та 2022/2023 навчальний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647E1">
            <w:pPr>
              <w:jc w:val="center"/>
              <w:rPr>
                <w:sz w:val="24"/>
                <w:szCs w:val="24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647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Відповідальні за діяльність психологічної служби, п</w:t>
            </w:r>
            <w:proofErr w:type="spellStart"/>
            <w:r w:rsidRPr="001E0335">
              <w:rPr>
                <w:bCs/>
                <w:sz w:val="24"/>
                <w:szCs w:val="24"/>
              </w:rPr>
              <w:t>сихолог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>и</w:t>
            </w:r>
            <w:r w:rsidRPr="001E03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0335">
              <w:rPr>
                <w:bCs/>
                <w:sz w:val="24"/>
                <w:szCs w:val="24"/>
              </w:rPr>
              <w:t>центрів</w:t>
            </w:r>
            <w:proofErr w:type="spellEnd"/>
            <w:r w:rsidRPr="001E03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0335">
              <w:rPr>
                <w:bCs/>
                <w:sz w:val="24"/>
                <w:szCs w:val="24"/>
              </w:rPr>
              <w:t>професійного</w:t>
            </w:r>
            <w:proofErr w:type="spellEnd"/>
            <w:r w:rsidRPr="001E03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0335">
              <w:rPr>
                <w:bCs/>
                <w:sz w:val="24"/>
                <w:szCs w:val="24"/>
              </w:rPr>
              <w:t>розвитку</w:t>
            </w:r>
            <w:proofErr w:type="spellEnd"/>
            <w:r w:rsidRPr="001E03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0335">
              <w:rPr>
                <w:bCs/>
                <w:sz w:val="24"/>
                <w:szCs w:val="24"/>
              </w:rPr>
              <w:t>педагогічних</w:t>
            </w:r>
            <w:proofErr w:type="spellEnd"/>
            <w:r w:rsidRPr="001E03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0335">
              <w:rPr>
                <w:bCs/>
                <w:sz w:val="24"/>
                <w:szCs w:val="24"/>
              </w:rPr>
              <w:t>працівників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>,</w:t>
            </w:r>
          </w:p>
          <w:p w:rsidR="00D71920" w:rsidRPr="001E0335" w:rsidRDefault="00D71920" w:rsidP="000647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10.06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864A5F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492A4C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 xml:space="preserve">Про підсумки роботи </w:t>
            </w:r>
            <w:proofErr w:type="spellStart"/>
            <w:r w:rsidRPr="001E0335">
              <w:rPr>
                <w:sz w:val="24"/>
                <w:szCs w:val="24"/>
                <w:lang w:val="uk-UA"/>
              </w:rPr>
              <w:t>психо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 xml:space="preserve">-логічної служби області у 2021/2022 навчальному році та основні завдання </w:t>
            </w:r>
            <w:proofErr w:type="spellStart"/>
            <w:r w:rsidRPr="001E0335">
              <w:rPr>
                <w:sz w:val="24"/>
                <w:szCs w:val="24"/>
                <w:lang w:val="uk-UA"/>
              </w:rPr>
              <w:t>діяль-ності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 xml:space="preserve"> у 2022/2023 </w:t>
            </w:r>
            <w:proofErr w:type="spellStart"/>
            <w:r w:rsidRPr="001E0335">
              <w:rPr>
                <w:sz w:val="24"/>
                <w:szCs w:val="24"/>
                <w:lang w:val="uk-UA"/>
              </w:rPr>
              <w:t>навчаль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492A4C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492A4C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 xml:space="preserve">Відповідальні за діяльність психологічної служби в органах управління освітою, психологи 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492A4C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02.09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864A5F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700DA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собливост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практичного психолога та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педагога 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647E1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0647E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Практичні психологи закладів професійної (професійно-технічної), фахової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освіти, закладів інституційного догляду та виховання дітей, </w:t>
            </w:r>
          </w:p>
          <w:p w:rsidR="00D71920" w:rsidRPr="001E0335" w:rsidRDefault="00D71920" w:rsidP="000647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09.09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864A5F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700DAE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Особливості організації роботи практичного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психо</w:t>
            </w:r>
            <w:r w:rsidR="00864A5F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лога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закладу дошкільної освіти в умовах змішаного та дистанційного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C64BF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C64BF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Практичні психологи закладів дошкільної освіти,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C64BF6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14.09</w:t>
            </w:r>
          </w:p>
        </w:tc>
      </w:tr>
      <w:tr w:rsidR="00D71920" w:rsidRPr="001E0335" w:rsidTr="00941313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proofErr w:type="spellStart"/>
            <w:r w:rsidRPr="001E0335">
              <w:rPr>
                <w:rFonts w:eastAsia="Calibri"/>
                <w:b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8A2ABB">
              <w:rPr>
                <w:sz w:val="24"/>
                <w:szCs w:val="28"/>
                <w:lang w:val="uk-UA"/>
              </w:rPr>
              <w:t xml:space="preserve"> </w:t>
            </w:r>
            <w:r w:rsidRPr="001E0335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864A5F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 xml:space="preserve">Технології підтримки учасників освітнього процесу </w:t>
            </w:r>
            <w:r w:rsidR="00864A5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864A5F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1E0335">
              <w:rPr>
                <w:rFonts w:eastAsia="Calibri"/>
                <w:sz w:val="24"/>
                <w:szCs w:val="28"/>
                <w:lang w:val="uk-UA"/>
              </w:rPr>
              <w:t xml:space="preserve">Департамент освіти і науки </w:t>
            </w:r>
            <w:r w:rsidR="00864A5F">
              <w:rPr>
                <w:rFonts w:eastAsia="Calibri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864A5F">
            <w:pPr>
              <w:jc w:val="center"/>
              <w:rPr>
                <w:sz w:val="24"/>
                <w:szCs w:val="28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 xml:space="preserve">Спеціалісти психологічної служби </w:t>
            </w:r>
            <w:r w:rsidR="00864A5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11.05</w:t>
            </w:r>
          </w:p>
        </w:tc>
      </w:tr>
      <w:tr w:rsidR="00864A5F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8A2ABB" w:rsidRDefault="00864A5F" w:rsidP="0068269B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1E0335" w:rsidRDefault="00864A5F" w:rsidP="00864A5F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1E0335" w:rsidRDefault="00864A5F" w:rsidP="0068269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1E0335" w:rsidRDefault="00864A5F" w:rsidP="006826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1E0335" w:rsidRDefault="00864A5F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</w:tr>
      <w:tr w:rsidR="00864A5F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8A2ABB" w:rsidRDefault="00864A5F" w:rsidP="0068269B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1E0335" w:rsidRDefault="00864A5F" w:rsidP="00864A5F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в умовах війни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1E0335" w:rsidRDefault="00864A5F" w:rsidP="0068269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1E0335">
              <w:rPr>
                <w:rFonts w:eastAsia="Calibri"/>
                <w:sz w:val="24"/>
                <w:szCs w:val="28"/>
                <w:lang w:val="uk-UA"/>
              </w:rPr>
              <w:t>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1E0335" w:rsidRDefault="00864A5F" w:rsidP="00864A5F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закладів обласного підпорядкування,</w:t>
            </w:r>
          </w:p>
          <w:p w:rsidR="00864A5F" w:rsidRPr="001E0335" w:rsidRDefault="00864A5F" w:rsidP="00864A5F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F" w:rsidRPr="001E0335" w:rsidRDefault="00864A5F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D71920" w:rsidRPr="001E0335" w:rsidTr="00353347">
        <w:trPr>
          <w:trHeight w:val="244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D85FA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b/>
                <w:sz w:val="24"/>
                <w:szCs w:val="24"/>
                <w:lang w:val="uk-UA"/>
              </w:rPr>
              <w:t>Методичні онлайн-порадники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ормування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самоконтролю у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здобувачів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Практичні психологи закладів фахової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освіти, професійної (професійно-технічної) освіти, інституційного догляду та виховання дітей</w:t>
            </w:r>
            <w:r w:rsidRPr="001E0335">
              <w:rPr>
                <w:sz w:val="24"/>
                <w:szCs w:val="24"/>
                <w:lang w:val="uk-UA"/>
              </w:rPr>
              <w:t>,</w:t>
            </w:r>
          </w:p>
          <w:p w:rsidR="00D71920" w:rsidRPr="001E0335" w:rsidRDefault="00D71920" w:rsidP="00392A05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21.01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140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Техніки</w:t>
            </w:r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стабілізації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психо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</w:rPr>
              <w:t>емоційного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</w:rPr>
              <w:t xml:space="preserve"> стану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особистості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9090F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Практичні психологи, соціальні педагоги закладів інституційного догляду та виховання дітей, професійної (професійно-технічної), фахової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освіти, </w:t>
            </w:r>
          </w:p>
          <w:p w:rsidR="00D71920" w:rsidRPr="001E0335" w:rsidRDefault="00D71920" w:rsidP="00E9090F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21.04</w:t>
            </w:r>
          </w:p>
        </w:tc>
      </w:tr>
      <w:tr w:rsidR="00D71920" w:rsidRPr="00003140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003140">
            <w:pPr>
              <w:jc w:val="both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Онлайн-зустріч   спеціалістів психологічної служби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03140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EB3EEE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Практичні психологи, соціальні педагоги</w:t>
            </w:r>
          </w:p>
          <w:p w:rsidR="00D71920" w:rsidRPr="00003140" w:rsidRDefault="00D71920" w:rsidP="00EB3EEE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закладів фахової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, професійної (професійно-технічної) освіти та закладів інституційного догляду та виховання дітей, </w:t>
            </w:r>
          </w:p>
          <w:p w:rsidR="00D71920" w:rsidRPr="00003140" w:rsidRDefault="00D71920" w:rsidP="00EB3EEE">
            <w:pPr>
              <w:jc w:val="center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03140">
              <w:rPr>
                <w:rFonts w:eastAsia="Calibri"/>
                <w:sz w:val="24"/>
                <w:szCs w:val="24"/>
                <w:lang w:val="uk-UA"/>
              </w:rPr>
              <w:t>11.05</w:t>
            </w:r>
          </w:p>
        </w:tc>
      </w:tr>
      <w:tr w:rsidR="00D71920" w:rsidRPr="00003140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0031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</w:rPr>
              <w:t>рофілактик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00314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</w:rPr>
              <w:t>суїцидальної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</w:rPr>
              <w:t>активності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</w:rPr>
              <w:t>серед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</w:rPr>
              <w:t>підлітків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 в умовах війни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03140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07509F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рактичні психологи закладів фахової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>, професійної (професійно-технічної) освіти та закладів інституційного догляду та виховання дітей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D71920" w:rsidRPr="00003140" w:rsidRDefault="00D71920" w:rsidP="0007509F">
            <w:pPr>
              <w:jc w:val="center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45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03140">
              <w:rPr>
                <w:rFonts w:eastAsia="Calibri"/>
                <w:sz w:val="24"/>
                <w:szCs w:val="24"/>
                <w:lang w:val="uk-UA"/>
              </w:rPr>
              <w:t>13.12</w:t>
            </w:r>
          </w:p>
        </w:tc>
      </w:tr>
      <w:tr w:rsidR="00D71920" w:rsidRPr="00003140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576172">
            <w:pPr>
              <w:jc w:val="both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>рганізаці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 роботи щодо підвищення дитячої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>стресо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>стійкості в сучасних умовах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03140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lang w:val="uk-UA"/>
              </w:rPr>
              <w:t xml:space="preserve">Практичні психологи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</w:rPr>
              <w:t>позашкільної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003140">
              <w:rPr>
                <w:sz w:val="24"/>
                <w:szCs w:val="24"/>
                <w:lang w:val="uk-UA"/>
              </w:rPr>
              <w:t>,</w:t>
            </w:r>
          </w:p>
          <w:p w:rsidR="00D71920" w:rsidRPr="00003140" w:rsidRDefault="00D71920" w:rsidP="00E20BAE">
            <w:pPr>
              <w:jc w:val="center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03140">
              <w:rPr>
                <w:rFonts w:eastAsia="Calibri"/>
                <w:sz w:val="24"/>
                <w:szCs w:val="24"/>
                <w:lang w:val="uk-UA"/>
              </w:rPr>
              <w:t>14.12</w:t>
            </w:r>
          </w:p>
        </w:tc>
      </w:tr>
      <w:tr w:rsidR="00D71920" w:rsidRPr="00003140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C4065B">
            <w:pPr>
              <w:jc w:val="both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lang w:val="uk-UA"/>
              </w:rPr>
              <w:t>Профілактика девіантної поведінки серед дітей та підлітків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C4065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03140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57617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оціальні педагоги закладів фахової </w:t>
            </w:r>
            <w:proofErr w:type="spellStart"/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, професійної (професійно-технічної) освіти та закладів інституційного догляду </w:t>
            </w: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та виховання дітей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D71920" w:rsidRPr="00003140" w:rsidRDefault="00D71920" w:rsidP="00576172">
            <w:pPr>
              <w:jc w:val="center"/>
              <w:rPr>
                <w:sz w:val="24"/>
                <w:szCs w:val="24"/>
                <w:lang w:val="uk-UA"/>
              </w:rPr>
            </w:pPr>
            <w:r w:rsidRPr="00003140">
              <w:rPr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03140">
              <w:rPr>
                <w:rFonts w:eastAsia="Calibri"/>
                <w:sz w:val="24"/>
                <w:szCs w:val="24"/>
                <w:lang w:val="uk-UA"/>
              </w:rPr>
              <w:lastRenderedPageBreak/>
              <w:t>15.12</w:t>
            </w:r>
          </w:p>
        </w:tc>
      </w:tr>
      <w:tr w:rsidR="00D71920" w:rsidRPr="00003140" w:rsidTr="00EB3EEE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003140" w:rsidRDefault="0017487F" w:rsidP="00003956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Т</w:t>
            </w:r>
            <w:r w:rsidR="00D71920" w:rsidRPr="00003140">
              <w:rPr>
                <w:rFonts w:eastAsia="Calibri"/>
                <w:b/>
                <w:sz w:val="24"/>
                <w:szCs w:val="24"/>
                <w:lang w:val="uk-UA"/>
              </w:rPr>
              <w:t>ренінги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38016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Онлайн-тренінг за програмою «Діти і війна: навчання технік зцілення»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38016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 xml:space="preserve">Практичні психологи, соціальні педагоги закладів загальної середньої освіти, </w:t>
            </w:r>
          </w:p>
          <w:p w:rsidR="00D71920" w:rsidRPr="001E0335" w:rsidRDefault="00D71920" w:rsidP="0038016F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09.05 – 13.05;</w:t>
            </w:r>
          </w:p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30.05 – 03.06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Онлайн-тренінг за програмою «Діти і війна: навчання технік зцілення»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782C1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 xml:space="preserve">Психологи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інклюзивно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-ресурсних центрів, </w:t>
            </w:r>
          </w:p>
          <w:p w:rsidR="00D71920" w:rsidRPr="001E0335" w:rsidRDefault="00D71920" w:rsidP="00782C1F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136501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17.05 – 19.05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Онлайн-тренінг «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Психоло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1E0335">
              <w:rPr>
                <w:bCs/>
                <w:sz w:val="24"/>
                <w:szCs w:val="24"/>
                <w:lang w:val="uk-UA"/>
              </w:rPr>
              <w:t>гічна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підтримка спеціаліста психологічної служби»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D76BD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 xml:space="preserve">Практичні психологи, соціальні педагоги закладів професійної (професійно-технічної), фахової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передвищої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освіти, інституційного догляду та виховання дітей, </w:t>
            </w:r>
          </w:p>
          <w:p w:rsidR="00D71920" w:rsidRPr="001E0335" w:rsidRDefault="00D71920" w:rsidP="00D76BD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136501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26.05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576172" w:rsidRDefault="00D71920" w:rsidP="00C64BF6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короткотривалої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76172">
              <w:rPr>
                <w:sz w:val="24"/>
                <w:szCs w:val="24"/>
                <w:shd w:val="clear" w:color="auto" w:fill="FFFFFF"/>
              </w:rPr>
              <w:t>психоло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76172">
              <w:rPr>
                <w:sz w:val="24"/>
                <w:szCs w:val="24"/>
                <w:shd w:val="clear" w:color="auto" w:fill="FFFFFF"/>
              </w:rPr>
              <w:t>ічної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дітям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особливими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освітніми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по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576172">
              <w:rPr>
                <w:sz w:val="24"/>
                <w:szCs w:val="24"/>
                <w:shd w:val="clear" w:color="auto" w:fill="FFFFFF"/>
              </w:rPr>
              <w:t xml:space="preserve">требами та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батькам в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ситуації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травматичного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стре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576172">
              <w:rPr>
                <w:sz w:val="24"/>
                <w:szCs w:val="24"/>
                <w:shd w:val="clear" w:color="auto" w:fill="FFFFFF"/>
              </w:rPr>
              <w:t>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576172" w:rsidRDefault="00D71920" w:rsidP="00C64BF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76172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C64BF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76172">
              <w:rPr>
                <w:bCs/>
                <w:sz w:val="24"/>
                <w:szCs w:val="24"/>
                <w:lang w:val="uk-UA"/>
              </w:rPr>
              <w:t xml:space="preserve">Психологи </w:t>
            </w:r>
            <w:r w:rsidR="0017487F">
              <w:rPr>
                <w:bCs/>
                <w:sz w:val="24"/>
                <w:szCs w:val="24"/>
                <w:lang w:val="uk-UA"/>
              </w:rPr>
              <w:t>закладів загальної середньої освіти</w:t>
            </w:r>
            <w:r w:rsidRPr="00576172">
              <w:rPr>
                <w:bCs/>
                <w:sz w:val="24"/>
                <w:szCs w:val="24"/>
                <w:lang w:val="uk-UA"/>
              </w:rPr>
              <w:t xml:space="preserve">, </w:t>
            </w:r>
          </w:p>
          <w:p w:rsidR="00D71920" w:rsidRPr="00576172" w:rsidRDefault="00D71920" w:rsidP="00C64BF6">
            <w:pPr>
              <w:jc w:val="center"/>
              <w:rPr>
                <w:sz w:val="24"/>
                <w:szCs w:val="24"/>
                <w:lang w:val="uk-UA"/>
              </w:rPr>
            </w:pPr>
            <w:r w:rsidRPr="00576172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136501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17.05 – 19.05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576172" w:rsidRDefault="00D71920" w:rsidP="0057617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сихологічн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допомог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осо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бистості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, яка пережила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травматичну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</w:rPr>
              <w:t>ситуацію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576172" w:rsidRDefault="00D71920" w:rsidP="00C64BF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76172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57617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576172">
              <w:rPr>
                <w:sz w:val="24"/>
                <w:szCs w:val="24"/>
                <w:shd w:val="clear" w:color="auto" w:fill="FFFFFF"/>
                <w:lang w:val="uk-UA"/>
              </w:rPr>
              <w:t>рактичн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576172">
              <w:rPr>
                <w:sz w:val="24"/>
                <w:szCs w:val="24"/>
                <w:shd w:val="clear" w:color="auto" w:fill="FFFFFF"/>
                <w:lang w:val="uk-UA"/>
              </w:rPr>
              <w:t xml:space="preserve"> психолог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и,</w:t>
            </w:r>
            <w:r w:rsidRPr="00576172">
              <w:rPr>
                <w:sz w:val="24"/>
                <w:szCs w:val="24"/>
                <w:shd w:val="clear" w:color="auto" w:fill="FFFFFF"/>
                <w:lang w:val="uk-UA"/>
              </w:rPr>
              <w:t xml:space="preserve"> соціальн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576172">
              <w:rPr>
                <w:sz w:val="24"/>
                <w:szCs w:val="24"/>
                <w:shd w:val="clear" w:color="auto" w:fill="FFFFFF"/>
                <w:lang w:val="uk-UA"/>
              </w:rPr>
              <w:t xml:space="preserve"> педагог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576172">
              <w:rPr>
                <w:sz w:val="24"/>
                <w:szCs w:val="24"/>
                <w:shd w:val="clear" w:color="auto" w:fill="FFFFFF"/>
                <w:lang w:val="uk-UA"/>
              </w:rPr>
              <w:t xml:space="preserve"> закладів фахової </w:t>
            </w:r>
            <w:proofErr w:type="spellStart"/>
            <w:r w:rsidRPr="00576172">
              <w:rPr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576172">
              <w:rPr>
                <w:sz w:val="24"/>
                <w:szCs w:val="24"/>
                <w:shd w:val="clear" w:color="auto" w:fill="FFFFFF"/>
                <w:lang w:val="uk-UA"/>
              </w:rPr>
              <w:t>, професійної (професійно-технічної) освіти та закладів інституційного догляду та виховання дітей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D71920" w:rsidRPr="00576172" w:rsidRDefault="00D71920" w:rsidP="0057617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136501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26.05</w:t>
            </w:r>
          </w:p>
        </w:tc>
      </w:tr>
      <w:tr w:rsidR="00D71920" w:rsidRPr="001E0335" w:rsidTr="000C4BC9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8A2AB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b/>
                <w:sz w:val="24"/>
                <w:szCs w:val="24"/>
                <w:lang w:val="uk-UA"/>
              </w:rPr>
              <w:t>Інше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8135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Онлайн-зустріч</w:t>
            </w:r>
            <w:r w:rsidRPr="001E0335">
              <w:rPr>
                <w:sz w:val="24"/>
                <w:szCs w:val="24"/>
                <w:lang w:val="uk-UA"/>
              </w:rPr>
              <w:t xml:space="preserve"> «Як </w:t>
            </w:r>
            <w:proofErr w:type="spellStart"/>
            <w:r w:rsidRPr="001E0335">
              <w:rPr>
                <w:sz w:val="24"/>
                <w:szCs w:val="24"/>
                <w:lang w:val="uk-UA"/>
              </w:rPr>
              <w:t>залиши</w:t>
            </w:r>
            <w:r>
              <w:rPr>
                <w:sz w:val="24"/>
                <w:szCs w:val="24"/>
                <w:lang w:val="uk-UA"/>
              </w:rPr>
              <w:t>-</w:t>
            </w:r>
            <w:r w:rsidRPr="001E0335">
              <w:rPr>
                <w:sz w:val="24"/>
                <w:szCs w:val="24"/>
                <w:lang w:val="uk-UA"/>
              </w:rPr>
              <w:t>тися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 xml:space="preserve"> в ресурсі»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4A661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 xml:space="preserve">Практичні психологи закладів професійної (професійно-технічної), фахової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передвищої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освіти, інституційного догляду та виховання дітей, </w:t>
            </w:r>
          </w:p>
          <w:p w:rsidR="00D71920" w:rsidRPr="001E0335" w:rsidRDefault="00D71920" w:rsidP="004A6610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8B019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21.04</w:t>
            </w:r>
          </w:p>
          <w:p w:rsidR="00D71920" w:rsidRPr="001E0335" w:rsidRDefault="00D71920" w:rsidP="008B019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22.04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576172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 xml:space="preserve">Методичний </w:t>
            </w:r>
            <w:proofErr w:type="spellStart"/>
            <w:r w:rsidRPr="001E0335">
              <w:rPr>
                <w:sz w:val="24"/>
                <w:szCs w:val="24"/>
                <w:lang w:val="uk-UA"/>
              </w:rPr>
              <w:t>коворкінг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 xml:space="preserve">Практичні психологи закладів професійної (професійно-технічної), фахової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передвищої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освіти, інституційного догляду та виховання дітей, </w:t>
            </w:r>
          </w:p>
          <w:p w:rsidR="00D71920" w:rsidRPr="001E0335" w:rsidRDefault="00D71920" w:rsidP="00EB3EEE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lastRenderedPageBreak/>
              <w:t>27.04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0335">
              <w:rPr>
                <w:sz w:val="24"/>
                <w:szCs w:val="24"/>
                <w:lang w:val="uk-UA"/>
              </w:rPr>
              <w:t>Ворк</w:t>
            </w:r>
            <w:proofErr w:type="spellEnd"/>
            <w:r w:rsidRPr="001E0335">
              <w:rPr>
                <w:sz w:val="24"/>
                <w:szCs w:val="24"/>
                <w:lang w:val="uk-UA"/>
              </w:rPr>
              <w:t>-шоп «Психологічна стійкість практичного психолога: навчання технік зцілення»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Практичні психологи закладів дошкільної та позашкільної освіти,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25.05,</w:t>
            </w:r>
          </w:p>
          <w:p w:rsidR="00D71920" w:rsidRPr="001E0335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01.06</w:t>
            </w:r>
          </w:p>
          <w:p w:rsidR="00D71920" w:rsidRPr="001E0335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08.06</w:t>
            </w:r>
          </w:p>
          <w:p w:rsidR="00D71920" w:rsidRPr="001E0335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15.06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both"/>
              <w:rPr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Х обласний зліт шкільних медіаторів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D25DA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 xml:space="preserve">Керівники шкільних служб порозуміння закладів освіти області,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 xml:space="preserve"> 07.10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8316E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 xml:space="preserve">Психологічне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неКафе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«Психологічна підтримка педагогів  як умова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збере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1E0335">
              <w:rPr>
                <w:bCs/>
                <w:sz w:val="24"/>
                <w:szCs w:val="24"/>
                <w:lang w:val="uk-UA"/>
              </w:rPr>
              <w:t>ження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психічного здоров’я учасників освітнього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проце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-</w:t>
            </w:r>
            <w:r w:rsidRPr="001E0335">
              <w:rPr>
                <w:bCs/>
                <w:sz w:val="24"/>
                <w:szCs w:val="24"/>
                <w:lang w:val="uk-UA"/>
              </w:rPr>
              <w:t>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D25DA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Спеціалісти психологічної служби, психологи центрів професійного розвитку педагогічних працівників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71920" w:rsidRPr="001E0335" w:rsidRDefault="00D71920" w:rsidP="00D25D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27.10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576172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E0335">
              <w:rPr>
                <w:bCs/>
                <w:sz w:val="24"/>
                <w:szCs w:val="24"/>
                <w:lang w:val="uk-UA"/>
              </w:rPr>
              <w:t>Онлайн-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супервізі</w:t>
            </w:r>
            <w:r>
              <w:rPr>
                <w:bCs/>
                <w:sz w:val="24"/>
                <w:szCs w:val="24"/>
                <w:lang w:val="uk-UA"/>
              </w:rPr>
              <w:t>я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1E0335">
              <w:rPr>
                <w:bCs/>
                <w:sz w:val="24"/>
                <w:szCs w:val="24"/>
                <w:lang w:val="uk-UA"/>
              </w:rPr>
              <w:t>спе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1E0335">
              <w:rPr>
                <w:bCs/>
                <w:sz w:val="24"/>
                <w:szCs w:val="24"/>
                <w:lang w:val="uk-UA"/>
              </w:rPr>
              <w:t>ціалістів</w:t>
            </w:r>
            <w:proofErr w:type="spellEnd"/>
            <w:r w:rsidRPr="001E0335">
              <w:rPr>
                <w:bCs/>
                <w:sz w:val="24"/>
                <w:szCs w:val="24"/>
                <w:lang w:val="uk-UA"/>
              </w:rPr>
              <w:t>, які впроваджують програму «Діти і війна: навчання технік зцілення»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B3EE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D25DA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lang w:val="uk-UA"/>
              </w:rPr>
              <w:t>Практичні психологи, соціальні педагоги закладів освіти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71920" w:rsidRPr="001E0335" w:rsidRDefault="00D71920" w:rsidP="00D25D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16.11</w:t>
            </w:r>
          </w:p>
        </w:tc>
      </w:tr>
      <w:tr w:rsidR="00D71920" w:rsidRPr="001E0335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0039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E2309E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Рефлексивна зустріч «Перші кроки на шляху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впрова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дження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«Завжди поруч»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C64BF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Default="00D71920" w:rsidP="0057617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рактичні психологи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 xml:space="preserve"> соціальні педагоги закладів загальної середньої освіти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D71920" w:rsidRPr="001E0335" w:rsidRDefault="00D71920" w:rsidP="00576172">
            <w:pPr>
              <w:jc w:val="center"/>
              <w:rPr>
                <w:sz w:val="24"/>
                <w:szCs w:val="24"/>
                <w:lang w:val="uk-UA"/>
              </w:rPr>
            </w:pPr>
            <w:r w:rsidRPr="001E0335">
              <w:rPr>
                <w:sz w:val="24"/>
                <w:szCs w:val="24"/>
                <w:shd w:val="clear" w:color="auto" w:fill="FFFFFF"/>
                <w:lang w:val="uk-UA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0" w:rsidRPr="001E0335" w:rsidRDefault="00D71920" w:rsidP="00C64BF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0335">
              <w:rPr>
                <w:rFonts w:eastAsia="Calibri"/>
                <w:sz w:val="24"/>
                <w:szCs w:val="24"/>
                <w:lang w:val="uk-UA"/>
              </w:rPr>
              <w:t>21.12</w:t>
            </w:r>
          </w:p>
        </w:tc>
      </w:tr>
    </w:tbl>
    <w:p w:rsidR="00E61A7C" w:rsidRPr="001E0335" w:rsidRDefault="00E61A7C" w:rsidP="00E61A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4766" w:rsidRDefault="00A04766" w:rsidP="00A0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766">
        <w:rPr>
          <w:rFonts w:ascii="Times New Roman" w:hAnsi="Times New Roman" w:cs="Times New Roman"/>
          <w:sz w:val="28"/>
          <w:szCs w:val="28"/>
          <w:lang w:val="uk-UA"/>
        </w:rPr>
        <w:t xml:space="preserve">Спільно  з  Українським  науково-методичним  центром  практичної психології  і  соціальної  роботи  Національної  академії  педагогічних  наук України  проведено  4  </w:t>
      </w:r>
      <w:proofErr w:type="spellStart"/>
      <w:r w:rsidRPr="00A04766">
        <w:rPr>
          <w:rFonts w:ascii="Times New Roman" w:hAnsi="Times New Roman" w:cs="Times New Roman"/>
          <w:sz w:val="28"/>
          <w:szCs w:val="28"/>
          <w:lang w:val="uk-UA"/>
        </w:rPr>
        <w:t>воркшопи</w:t>
      </w:r>
      <w:proofErr w:type="spellEnd"/>
      <w:r w:rsidRPr="00A04766">
        <w:rPr>
          <w:rFonts w:ascii="Times New Roman" w:hAnsi="Times New Roman" w:cs="Times New Roman"/>
          <w:sz w:val="28"/>
          <w:szCs w:val="28"/>
          <w:lang w:val="uk-UA"/>
        </w:rPr>
        <w:t xml:space="preserve">  з  відновлення  внутрішніх  ресурсів  для спеціалістів  психологічних  служб  </w:t>
      </w:r>
      <w:proofErr w:type="spellStart"/>
      <w:r w:rsidRPr="00A04766">
        <w:rPr>
          <w:rFonts w:ascii="Times New Roman" w:hAnsi="Times New Roman" w:cs="Times New Roman"/>
          <w:sz w:val="28"/>
          <w:szCs w:val="28"/>
          <w:lang w:val="uk-UA"/>
        </w:rPr>
        <w:t>Чернеччинської</w:t>
      </w:r>
      <w:proofErr w:type="spellEnd"/>
      <w:r w:rsidRPr="00A0476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A04766">
        <w:rPr>
          <w:rFonts w:ascii="Times New Roman" w:hAnsi="Times New Roman" w:cs="Times New Roman"/>
          <w:sz w:val="28"/>
          <w:szCs w:val="28"/>
          <w:lang w:val="uk-UA"/>
        </w:rPr>
        <w:t>Юнаківської</w:t>
      </w:r>
      <w:proofErr w:type="spellEnd"/>
      <w:r w:rsidRPr="00A04766">
        <w:rPr>
          <w:rFonts w:ascii="Times New Roman" w:hAnsi="Times New Roman" w:cs="Times New Roman"/>
          <w:sz w:val="28"/>
          <w:szCs w:val="28"/>
          <w:lang w:val="uk-UA"/>
        </w:rPr>
        <w:t xml:space="preserve">  сільських, </w:t>
      </w:r>
      <w:proofErr w:type="spellStart"/>
      <w:r w:rsidRPr="00A04766">
        <w:rPr>
          <w:rFonts w:ascii="Times New Roman" w:hAnsi="Times New Roman" w:cs="Times New Roman"/>
          <w:sz w:val="28"/>
          <w:szCs w:val="28"/>
          <w:lang w:val="uk-UA"/>
        </w:rPr>
        <w:t>Великописарівської</w:t>
      </w:r>
      <w:proofErr w:type="spellEnd"/>
      <w:r w:rsidRPr="00A0476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A04766">
        <w:rPr>
          <w:rFonts w:ascii="Times New Roman" w:hAnsi="Times New Roman" w:cs="Times New Roman"/>
          <w:sz w:val="28"/>
          <w:szCs w:val="28"/>
          <w:lang w:val="uk-UA"/>
        </w:rPr>
        <w:t>Степанівської</w:t>
      </w:r>
      <w:proofErr w:type="spellEnd"/>
      <w:r w:rsidRPr="00A04766">
        <w:rPr>
          <w:rFonts w:ascii="Times New Roman" w:hAnsi="Times New Roman" w:cs="Times New Roman"/>
          <w:sz w:val="28"/>
          <w:szCs w:val="28"/>
          <w:lang w:val="uk-UA"/>
        </w:rPr>
        <w:t xml:space="preserve">  селищних,  Охтирської,    Тростянецької, Лебединської міських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 2022 року)</w:t>
      </w:r>
      <w:r w:rsidRPr="00A047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2443" w:rsidRPr="00A0476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1382" w:rsidRDefault="00DE7993" w:rsidP="003E295F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Для спеціалістів </w:t>
      </w:r>
      <w:r w:rsidR="005D5696">
        <w:rPr>
          <w:sz w:val="28"/>
          <w:szCs w:val="28"/>
          <w:lang w:val="uk-UA"/>
        </w:rPr>
        <w:t xml:space="preserve">психологічної </w:t>
      </w:r>
      <w:r w:rsidRPr="00655C22">
        <w:rPr>
          <w:sz w:val="28"/>
          <w:szCs w:val="28"/>
          <w:lang w:val="uk-UA"/>
        </w:rPr>
        <w:t>служби підготовлено</w:t>
      </w:r>
      <w:r w:rsidR="009B1382">
        <w:rPr>
          <w:sz w:val="28"/>
          <w:szCs w:val="28"/>
          <w:lang w:val="uk-UA"/>
        </w:rPr>
        <w:t>:</w:t>
      </w:r>
    </w:p>
    <w:p w:rsidR="00B71A71" w:rsidRDefault="002B721B" w:rsidP="009B138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B1382">
        <w:rPr>
          <w:i/>
          <w:sz w:val="28"/>
          <w:szCs w:val="28"/>
          <w:lang w:val="uk-UA"/>
        </w:rPr>
        <w:t>інструктивно</w:t>
      </w:r>
      <w:proofErr w:type="spellEnd"/>
      <w:r w:rsidRPr="009B1382">
        <w:rPr>
          <w:i/>
          <w:sz w:val="28"/>
          <w:szCs w:val="28"/>
          <w:lang w:val="uk-UA"/>
        </w:rPr>
        <w:t>-</w:t>
      </w:r>
      <w:r w:rsidR="00DE7993" w:rsidRPr="009B1382">
        <w:rPr>
          <w:i/>
          <w:sz w:val="28"/>
          <w:szCs w:val="28"/>
          <w:lang w:val="uk-UA"/>
        </w:rPr>
        <w:t>методичн</w:t>
      </w:r>
      <w:r w:rsidR="00D25DA2" w:rsidRPr="009B1382">
        <w:rPr>
          <w:i/>
          <w:sz w:val="28"/>
          <w:szCs w:val="28"/>
          <w:lang w:val="uk-UA"/>
        </w:rPr>
        <w:t>і</w:t>
      </w:r>
      <w:r w:rsidR="00045EB4" w:rsidRPr="009B1382">
        <w:rPr>
          <w:i/>
          <w:sz w:val="28"/>
          <w:szCs w:val="28"/>
          <w:lang w:val="uk-UA"/>
        </w:rPr>
        <w:t xml:space="preserve"> </w:t>
      </w:r>
      <w:r w:rsidR="00CF6DBB" w:rsidRPr="009B1382">
        <w:rPr>
          <w:i/>
          <w:sz w:val="28"/>
          <w:szCs w:val="28"/>
          <w:lang w:val="uk-UA"/>
        </w:rPr>
        <w:t>лист</w:t>
      </w:r>
      <w:r w:rsidR="00D25DA2" w:rsidRPr="009B1382">
        <w:rPr>
          <w:i/>
          <w:sz w:val="28"/>
          <w:szCs w:val="28"/>
          <w:lang w:val="uk-UA"/>
        </w:rPr>
        <w:t>и</w:t>
      </w:r>
      <w:r w:rsidR="00B71A71">
        <w:rPr>
          <w:i/>
          <w:sz w:val="28"/>
          <w:szCs w:val="28"/>
          <w:lang w:val="uk-UA"/>
        </w:rPr>
        <w:t>:</w:t>
      </w:r>
      <w:r w:rsidR="00D25DA2">
        <w:rPr>
          <w:sz w:val="28"/>
          <w:szCs w:val="28"/>
          <w:lang w:val="uk-UA"/>
        </w:rPr>
        <w:t xml:space="preserve"> </w:t>
      </w:r>
    </w:p>
    <w:p w:rsidR="00B71A71" w:rsidRDefault="00D25DA2" w:rsidP="009B1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забезпечення психологічної стійкості учасників освітнього процесу» </w:t>
      </w:r>
      <w:r w:rsidRPr="002B721B">
        <w:rPr>
          <w:sz w:val="28"/>
          <w:szCs w:val="28"/>
          <w:lang w:val="uk-UA"/>
        </w:rPr>
        <w:t xml:space="preserve">(лист Департаменту освіти і науки Сумської обласної державної адміністрації від </w:t>
      </w:r>
      <w:r>
        <w:rPr>
          <w:sz w:val="28"/>
          <w:szCs w:val="28"/>
          <w:lang w:val="uk-UA"/>
        </w:rPr>
        <w:t>04.04.</w:t>
      </w:r>
      <w:r w:rsidRPr="002B721B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2B721B">
        <w:rPr>
          <w:sz w:val="28"/>
          <w:szCs w:val="28"/>
          <w:lang w:val="uk-UA"/>
        </w:rPr>
        <w:t xml:space="preserve"> № 08-1</w:t>
      </w:r>
      <w:r>
        <w:rPr>
          <w:sz w:val="28"/>
          <w:szCs w:val="28"/>
          <w:lang w:val="uk-UA"/>
        </w:rPr>
        <w:t>3</w:t>
      </w:r>
      <w:r w:rsidRPr="002B721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1905</w:t>
      </w:r>
      <w:r w:rsidRPr="002B721B">
        <w:rPr>
          <w:sz w:val="28"/>
          <w:szCs w:val="28"/>
          <w:lang w:val="uk-UA"/>
        </w:rPr>
        <w:t>)</w:t>
      </w:r>
      <w:r w:rsidR="00E00125">
        <w:rPr>
          <w:sz w:val="28"/>
          <w:szCs w:val="28"/>
          <w:lang w:val="uk-UA"/>
        </w:rPr>
        <w:t>;</w:t>
      </w:r>
    </w:p>
    <w:p w:rsidR="002B721B" w:rsidRDefault="00672640" w:rsidP="009B1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25DA2">
        <w:rPr>
          <w:sz w:val="28"/>
          <w:szCs w:val="28"/>
          <w:lang w:val="uk-UA"/>
        </w:rPr>
        <w:t>Про організацію та зміст психологічного супроводу впровадження Державного стандарту базової середньої освіти</w:t>
      </w:r>
      <w:r w:rsidR="002B721B" w:rsidRPr="002B721B">
        <w:rPr>
          <w:sz w:val="28"/>
          <w:szCs w:val="28"/>
          <w:lang w:val="uk-UA"/>
        </w:rPr>
        <w:t xml:space="preserve">» (лист Департаменту освіти і науки Сумської обласної державної адміністрації від </w:t>
      </w:r>
      <w:r w:rsidR="00D25DA2">
        <w:rPr>
          <w:sz w:val="28"/>
          <w:szCs w:val="28"/>
          <w:lang w:val="uk-UA"/>
        </w:rPr>
        <w:t>14.06.</w:t>
      </w:r>
      <w:r w:rsidR="002B721B" w:rsidRPr="002B721B">
        <w:rPr>
          <w:sz w:val="28"/>
          <w:szCs w:val="28"/>
          <w:lang w:val="uk-UA"/>
        </w:rPr>
        <w:t>202</w:t>
      </w:r>
      <w:r w:rsidR="00D25DA2">
        <w:rPr>
          <w:sz w:val="28"/>
          <w:szCs w:val="28"/>
          <w:lang w:val="uk-UA"/>
        </w:rPr>
        <w:t>2</w:t>
      </w:r>
      <w:r w:rsidR="002B721B" w:rsidRPr="002B721B">
        <w:rPr>
          <w:sz w:val="28"/>
          <w:szCs w:val="28"/>
          <w:lang w:val="uk-UA"/>
        </w:rPr>
        <w:t xml:space="preserve"> № 08-1</w:t>
      </w:r>
      <w:r w:rsidR="002853DF">
        <w:rPr>
          <w:sz w:val="28"/>
          <w:szCs w:val="28"/>
          <w:lang w:val="uk-UA"/>
        </w:rPr>
        <w:t>3</w:t>
      </w:r>
      <w:r w:rsidR="002B721B" w:rsidRPr="002B721B">
        <w:rPr>
          <w:sz w:val="28"/>
          <w:szCs w:val="28"/>
          <w:lang w:val="uk-UA"/>
        </w:rPr>
        <w:t>/</w:t>
      </w:r>
      <w:r w:rsidR="00D25DA2">
        <w:rPr>
          <w:sz w:val="28"/>
          <w:szCs w:val="28"/>
          <w:lang w:val="uk-UA"/>
        </w:rPr>
        <w:t>2485</w:t>
      </w:r>
      <w:r w:rsidR="002B721B" w:rsidRPr="002B721B">
        <w:rPr>
          <w:sz w:val="28"/>
          <w:szCs w:val="28"/>
          <w:lang w:val="uk-UA"/>
        </w:rPr>
        <w:t>)</w:t>
      </w:r>
      <w:r w:rsidR="00E00125">
        <w:rPr>
          <w:sz w:val="28"/>
          <w:szCs w:val="28"/>
          <w:lang w:val="uk-UA"/>
        </w:rPr>
        <w:t>;</w:t>
      </w:r>
    </w:p>
    <w:p w:rsidR="00DE7993" w:rsidRPr="009B1382" w:rsidRDefault="00672640" w:rsidP="0067264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1382" w:rsidRPr="009B1382">
        <w:rPr>
          <w:i/>
          <w:sz w:val="28"/>
          <w:szCs w:val="28"/>
          <w:lang w:val="uk-UA"/>
        </w:rPr>
        <w:t>м</w:t>
      </w:r>
      <w:r w:rsidR="00EC76D2" w:rsidRPr="009B1382">
        <w:rPr>
          <w:i/>
          <w:sz w:val="28"/>
          <w:szCs w:val="28"/>
          <w:lang w:val="uk-UA"/>
        </w:rPr>
        <w:t>етодичні рекомендації:</w:t>
      </w:r>
    </w:p>
    <w:p w:rsidR="00EC76D2" w:rsidRDefault="00EC76D2" w:rsidP="009B1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Кондратенко Л.О. Професійна рефлексія як засіб підвищення фахової компетентності педагога та саморозвитку: метод. </w:t>
      </w:r>
      <w:proofErr w:type="spellStart"/>
      <w:r>
        <w:rPr>
          <w:sz w:val="28"/>
          <w:szCs w:val="28"/>
          <w:lang w:val="uk-UA"/>
        </w:rPr>
        <w:t>рек</w:t>
      </w:r>
      <w:proofErr w:type="spellEnd"/>
      <w:r>
        <w:rPr>
          <w:sz w:val="28"/>
          <w:szCs w:val="28"/>
          <w:lang w:val="uk-UA"/>
        </w:rPr>
        <w:t>. – Суми : НВВ КЗ СОІППО – 2022. – С. 40.</w:t>
      </w:r>
    </w:p>
    <w:p w:rsidR="00EC76D2" w:rsidRDefault="00EC76D2" w:rsidP="009B1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Гавриленко С.О. Особливості ведення службової документації соціального педагога закладу освіти – Суми : НВВ КЗ СОІППО – 2022. – 48 С.</w:t>
      </w:r>
    </w:p>
    <w:p w:rsidR="007443C0" w:rsidRPr="0002569A" w:rsidRDefault="0078237D" w:rsidP="009B1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</w:t>
      </w:r>
      <w:r w:rsidR="00695216">
        <w:rPr>
          <w:sz w:val="28"/>
          <w:szCs w:val="28"/>
          <w:lang w:val="uk-UA"/>
        </w:rPr>
        <w:t>координує впровадження в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українсько-німецьк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r w:rsidRPr="00753B57">
        <w:rPr>
          <w:sz w:val="28"/>
          <w:szCs w:val="28"/>
          <w:lang w:val="uk-UA"/>
        </w:rPr>
        <w:t>«Допомога в подоланні: підготовка психологів до надання повномасштабної психосоціальної допомоги дітям, батькам та педагогам, в умовах військових дій в Україні»</w:t>
      </w:r>
      <w:r>
        <w:rPr>
          <w:sz w:val="28"/>
          <w:szCs w:val="28"/>
          <w:lang w:val="uk-UA"/>
        </w:rPr>
        <w:t xml:space="preserve">, що реалізується </w:t>
      </w:r>
      <w:r>
        <w:rPr>
          <w:sz w:val="28"/>
          <w:szCs w:val="28"/>
          <w:lang w:val="uk-UA"/>
        </w:rPr>
        <w:t>Громадською організацією</w:t>
      </w:r>
      <w:r w:rsidRPr="00753B57">
        <w:rPr>
          <w:sz w:val="28"/>
          <w:szCs w:val="28"/>
          <w:lang w:val="uk-UA"/>
        </w:rPr>
        <w:t xml:space="preserve"> «Всеукраїнська </w:t>
      </w:r>
      <w:r w:rsidRPr="00753B57">
        <w:rPr>
          <w:sz w:val="28"/>
          <w:szCs w:val="28"/>
          <w:lang w:val="uk-UA"/>
        </w:rPr>
        <w:lastRenderedPageBreak/>
        <w:t>асоціація практикуючих психологів»</w:t>
      </w:r>
      <w:r>
        <w:rPr>
          <w:sz w:val="28"/>
          <w:szCs w:val="28"/>
          <w:lang w:val="uk-UA"/>
        </w:rPr>
        <w:t xml:space="preserve">. 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беруть участь 10 практичних психологів закладі загальної середньої освіти, спеціалісти центру;</w:t>
      </w:r>
    </w:p>
    <w:p w:rsidR="00D74330" w:rsidRPr="00655C22" w:rsidRDefault="00EC76D2" w:rsidP="008F11A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DF9" w:rsidRPr="00655C22">
        <w:rPr>
          <w:rFonts w:ascii="Times New Roman" w:hAnsi="Times New Roman" w:cs="Times New Roman"/>
          <w:i/>
          <w:sz w:val="28"/>
          <w:szCs w:val="28"/>
          <w:lang w:val="uk-UA"/>
        </w:rPr>
        <w:t>координація науково-дослідних, практичних досліджень за пріоритетними напрямами діяльності психологічної служби</w:t>
      </w:r>
      <w:r w:rsidR="00D74330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85FAB" w:rsidRDefault="005E5BC0" w:rsidP="00174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45EB4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5FAB">
        <w:rPr>
          <w:rFonts w:ascii="Times New Roman" w:hAnsi="Times New Roman" w:cs="Times New Roman"/>
          <w:sz w:val="28"/>
          <w:szCs w:val="28"/>
          <w:lang w:val="uk-UA"/>
        </w:rPr>
        <w:t>центр виступив координатором:</w:t>
      </w:r>
    </w:p>
    <w:p w:rsidR="00536E50" w:rsidRDefault="00536E50" w:rsidP="00174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онлайн-опитування щодо психологічної та соціально-педагогічної допомоги учасникам освітнього процесу практичними психологами та соціальними педагогами (квітень 2022 року, опитування проводилося Українським науково-методичним центром практичної психології і соціальної роботи</w:t>
      </w:r>
      <w:r w:rsidR="00CF270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C76D2" w:rsidRDefault="005E5BC0" w:rsidP="00174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онлайн-опитування серед педагогічних працівників, </w:t>
      </w:r>
      <w:r w:rsidR="00EC76D2">
        <w:rPr>
          <w:rFonts w:ascii="Times New Roman" w:hAnsi="Times New Roman" w:cs="Times New Roman"/>
          <w:sz w:val="28"/>
          <w:szCs w:val="28"/>
          <w:lang w:val="uk-UA"/>
        </w:rPr>
        <w:t xml:space="preserve">батьків в рамках моніторингу стану організації освітнього процесу в умовах дистанційного навчання (листопад 2022 року). Опитано </w:t>
      </w:r>
      <w:r w:rsidR="00536E50">
        <w:rPr>
          <w:rFonts w:ascii="Times New Roman" w:hAnsi="Times New Roman" w:cs="Times New Roman"/>
          <w:sz w:val="28"/>
          <w:szCs w:val="28"/>
          <w:lang w:val="uk-UA"/>
        </w:rPr>
        <w:t>1450</w:t>
      </w:r>
      <w:r w:rsidR="00EC76D2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 </w:t>
      </w:r>
      <w:r w:rsidR="00536E50">
        <w:rPr>
          <w:rFonts w:ascii="Times New Roman" w:hAnsi="Times New Roman" w:cs="Times New Roman"/>
          <w:sz w:val="28"/>
          <w:szCs w:val="28"/>
          <w:lang w:val="uk-UA"/>
        </w:rPr>
        <w:t>1640</w:t>
      </w:r>
      <w:r w:rsidR="00EC76D2">
        <w:rPr>
          <w:rFonts w:ascii="Times New Roman" w:hAnsi="Times New Roman" w:cs="Times New Roman"/>
          <w:sz w:val="28"/>
          <w:szCs w:val="28"/>
          <w:lang w:val="uk-UA"/>
        </w:rPr>
        <w:t xml:space="preserve"> батьків. Результати опитування надано Департаменту освіти</w:t>
      </w:r>
      <w:r w:rsidR="00536E50">
        <w:rPr>
          <w:rFonts w:ascii="Times New Roman" w:hAnsi="Times New Roman" w:cs="Times New Roman"/>
          <w:sz w:val="28"/>
          <w:szCs w:val="28"/>
          <w:lang w:val="uk-UA"/>
        </w:rPr>
        <w:t xml:space="preserve"> і науки Сумської обласної державної адміністрації;</w:t>
      </w:r>
    </w:p>
    <w:p w:rsidR="00135A8D" w:rsidRPr="00655C22" w:rsidRDefault="00715B31" w:rsidP="00715B3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135A8D" w:rsidRPr="00655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організація експертизи психологічних методів, </w:t>
      </w:r>
      <w:proofErr w:type="spellStart"/>
      <w:r w:rsidR="00135A8D" w:rsidRPr="00655C22">
        <w:rPr>
          <w:rFonts w:ascii="Times New Roman" w:hAnsi="Times New Roman" w:cs="Times New Roman"/>
          <w:i/>
          <w:sz w:val="28"/>
          <w:szCs w:val="28"/>
          <w:lang w:val="uk-UA"/>
        </w:rPr>
        <w:t>методик</w:t>
      </w:r>
      <w:proofErr w:type="spellEnd"/>
      <w:r w:rsidR="00135A8D" w:rsidRPr="00655C22">
        <w:rPr>
          <w:rFonts w:ascii="Times New Roman" w:hAnsi="Times New Roman" w:cs="Times New Roman"/>
          <w:i/>
          <w:sz w:val="28"/>
          <w:szCs w:val="28"/>
          <w:lang w:val="uk-UA"/>
        </w:rPr>
        <w:t>, програм, інновацій у галузі освіти регіону</w:t>
      </w:r>
      <w:r w:rsidR="00237326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D2898" w:rsidRPr="00655C22" w:rsidRDefault="00715B31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D2898" w:rsidRPr="00655C22">
        <w:rPr>
          <w:rFonts w:ascii="Times New Roman" w:hAnsi="Times New Roman" w:cs="Times New Roman"/>
          <w:sz w:val="28"/>
          <w:szCs w:val="28"/>
          <w:lang w:val="uk-UA"/>
        </w:rPr>
        <w:t>метою забезпечення експертизи психологічного і соціологічного інструментарію, що застосовується в закладах освіти, здійснено експертизу програм, розроблених практичними психологами</w:t>
      </w:r>
      <w:r w:rsidR="00695216">
        <w:rPr>
          <w:rFonts w:ascii="Times New Roman" w:hAnsi="Times New Roman" w:cs="Times New Roman"/>
          <w:sz w:val="28"/>
          <w:szCs w:val="28"/>
          <w:lang w:val="uk-UA"/>
        </w:rPr>
        <w:t>, соціальними педагогами</w:t>
      </w:r>
      <w:r w:rsidR="007D2898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області, зокрема: </w:t>
      </w:r>
    </w:p>
    <w:p w:rsidR="003B7828" w:rsidRDefault="0054764A" w:rsidP="004A2C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197191">
        <w:rPr>
          <w:sz w:val="28"/>
          <w:szCs w:val="28"/>
          <w:lang w:val="uk-UA"/>
        </w:rPr>
        <w:t>Розвиткова</w:t>
      </w:r>
      <w:proofErr w:type="spellEnd"/>
      <w:r w:rsidR="00197191">
        <w:rPr>
          <w:sz w:val="28"/>
          <w:szCs w:val="28"/>
          <w:lang w:val="uk-UA"/>
        </w:rPr>
        <w:t xml:space="preserve"> програма «Абетка безпеки і добра» (упорядник </w:t>
      </w:r>
      <w:r w:rsidR="00A01071">
        <w:rPr>
          <w:sz w:val="28"/>
          <w:szCs w:val="28"/>
          <w:lang w:val="uk-UA"/>
        </w:rPr>
        <w:t xml:space="preserve">            </w:t>
      </w:r>
      <w:proofErr w:type="spellStart"/>
      <w:r w:rsidR="00197191">
        <w:rPr>
          <w:sz w:val="28"/>
          <w:szCs w:val="28"/>
          <w:lang w:val="uk-UA"/>
        </w:rPr>
        <w:t>Мікаелян</w:t>
      </w:r>
      <w:proofErr w:type="spellEnd"/>
      <w:r w:rsidR="00197191">
        <w:rPr>
          <w:sz w:val="28"/>
          <w:szCs w:val="28"/>
          <w:lang w:val="uk-UA"/>
        </w:rPr>
        <w:t xml:space="preserve"> С.А., практичний психолог </w:t>
      </w:r>
      <w:proofErr w:type="spellStart"/>
      <w:r w:rsidR="00197191">
        <w:rPr>
          <w:sz w:val="28"/>
          <w:szCs w:val="28"/>
          <w:lang w:val="uk-UA"/>
        </w:rPr>
        <w:t>Краснопільської</w:t>
      </w:r>
      <w:proofErr w:type="spellEnd"/>
      <w:r w:rsidR="00197191">
        <w:rPr>
          <w:sz w:val="28"/>
          <w:szCs w:val="28"/>
          <w:lang w:val="uk-UA"/>
        </w:rPr>
        <w:t xml:space="preserve"> філії </w:t>
      </w:r>
      <w:proofErr w:type="spellStart"/>
      <w:r w:rsidR="00197191">
        <w:rPr>
          <w:sz w:val="28"/>
          <w:szCs w:val="28"/>
          <w:lang w:val="uk-UA"/>
        </w:rPr>
        <w:t>Краснопільської</w:t>
      </w:r>
      <w:proofErr w:type="spellEnd"/>
      <w:r w:rsidR="00197191">
        <w:rPr>
          <w:sz w:val="28"/>
          <w:szCs w:val="28"/>
          <w:lang w:val="uk-UA"/>
        </w:rPr>
        <w:t xml:space="preserve"> загальноосвітньої школи І-ІІІ ступенів);</w:t>
      </w:r>
    </w:p>
    <w:p w:rsidR="00197191" w:rsidRDefault="005A29FD" w:rsidP="001971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97191">
        <w:rPr>
          <w:sz w:val="28"/>
          <w:szCs w:val="28"/>
          <w:lang w:val="uk-UA"/>
        </w:rPr>
        <w:t xml:space="preserve">росвітницька програма «Світ починається з тебе!» </w:t>
      </w:r>
      <w:r w:rsidR="00A01071">
        <w:rPr>
          <w:sz w:val="28"/>
          <w:szCs w:val="28"/>
          <w:lang w:val="uk-UA"/>
        </w:rPr>
        <w:t>(</w:t>
      </w:r>
      <w:r w:rsidR="00197191">
        <w:rPr>
          <w:sz w:val="28"/>
          <w:szCs w:val="28"/>
          <w:lang w:val="uk-UA"/>
        </w:rPr>
        <w:t>упорядник Козловська Т.В., соціальний педагог опорного закладу – Глухівська  загальноосвітня школа І-ІІІ ступенів);</w:t>
      </w:r>
    </w:p>
    <w:p w:rsidR="00A01071" w:rsidRDefault="005A29FD" w:rsidP="001971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01071">
        <w:rPr>
          <w:sz w:val="28"/>
          <w:szCs w:val="28"/>
          <w:lang w:val="uk-UA"/>
        </w:rPr>
        <w:t xml:space="preserve">росвітницька програма «Життя без </w:t>
      </w:r>
      <w:proofErr w:type="spellStart"/>
      <w:r w:rsidR="00A01071">
        <w:rPr>
          <w:sz w:val="28"/>
          <w:szCs w:val="28"/>
          <w:lang w:val="uk-UA"/>
        </w:rPr>
        <w:t>булінгу</w:t>
      </w:r>
      <w:proofErr w:type="spellEnd"/>
      <w:r w:rsidR="00A01071">
        <w:rPr>
          <w:sz w:val="28"/>
          <w:szCs w:val="28"/>
          <w:lang w:val="uk-UA"/>
        </w:rPr>
        <w:t xml:space="preserve">» (укладач Ковальова Л.С., </w:t>
      </w:r>
      <w:r w:rsidR="00A01071">
        <w:rPr>
          <w:sz w:val="28"/>
          <w:szCs w:val="28"/>
          <w:lang w:val="uk-UA"/>
        </w:rPr>
        <w:t xml:space="preserve">практичний психолог </w:t>
      </w:r>
      <w:r w:rsidR="00A01071">
        <w:rPr>
          <w:sz w:val="28"/>
          <w:szCs w:val="28"/>
          <w:lang w:val="uk-UA"/>
        </w:rPr>
        <w:t>Тростянецька</w:t>
      </w:r>
      <w:r w:rsidR="00A01071">
        <w:rPr>
          <w:sz w:val="28"/>
          <w:szCs w:val="28"/>
          <w:lang w:val="uk-UA"/>
        </w:rPr>
        <w:t xml:space="preserve"> філі</w:t>
      </w:r>
      <w:r w:rsidR="00A01071">
        <w:rPr>
          <w:sz w:val="28"/>
          <w:szCs w:val="28"/>
          <w:lang w:val="uk-UA"/>
        </w:rPr>
        <w:t>я № 4 І-ІІ ступенів закладу загальної середньої освіти І-ІІІ ступенів № 3</w:t>
      </w:r>
      <w:r w:rsidR="00695216">
        <w:rPr>
          <w:sz w:val="28"/>
          <w:szCs w:val="28"/>
          <w:lang w:val="uk-UA"/>
        </w:rPr>
        <w:t xml:space="preserve">  </w:t>
      </w:r>
      <w:r w:rsidR="00A01071">
        <w:rPr>
          <w:sz w:val="28"/>
          <w:szCs w:val="28"/>
          <w:lang w:val="uk-UA"/>
        </w:rPr>
        <w:t xml:space="preserve">Тростянецької міської ради);  </w:t>
      </w:r>
    </w:p>
    <w:p w:rsidR="00A01071" w:rsidRDefault="005A29FD" w:rsidP="001971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01071">
        <w:rPr>
          <w:sz w:val="28"/>
          <w:szCs w:val="28"/>
          <w:lang w:val="uk-UA"/>
        </w:rPr>
        <w:t xml:space="preserve">рофілактична програма «Навчаємо граючись. Мій другий рік у школі» (укладач </w:t>
      </w:r>
      <w:proofErr w:type="spellStart"/>
      <w:r w:rsidR="00A01071">
        <w:rPr>
          <w:sz w:val="28"/>
          <w:szCs w:val="28"/>
          <w:lang w:val="uk-UA"/>
        </w:rPr>
        <w:t>Рагуліна</w:t>
      </w:r>
      <w:proofErr w:type="spellEnd"/>
      <w:r w:rsidR="00A01071">
        <w:rPr>
          <w:sz w:val="28"/>
          <w:szCs w:val="28"/>
          <w:lang w:val="uk-UA"/>
        </w:rPr>
        <w:t xml:space="preserve"> Н.О., </w:t>
      </w:r>
      <w:r w:rsidR="00A01071">
        <w:rPr>
          <w:sz w:val="28"/>
          <w:szCs w:val="28"/>
          <w:lang w:val="uk-UA"/>
        </w:rPr>
        <w:t xml:space="preserve">практичний психолог </w:t>
      </w:r>
      <w:r w:rsidR="00A01071">
        <w:rPr>
          <w:sz w:val="28"/>
          <w:szCs w:val="28"/>
          <w:lang w:val="uk-UA"/>
        </w:rPr>
        <w:t>Білопільського ліцею № 1 Білопільської міської ради);</w:t>
      </w:r>
    </w:p>
    <w:p w:rsidR="00A01071" w:rsidRDefault="005A29FD" w:rsidP="0019719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A01071">
        <w:rPr>
          <w:sz w:val="28"/>
          <w:szCs w:val="28"/>
          <w:lang w:val="uk-UA"/>
        </w:rPr>
        <w:t>росвітницько</w:t>
      </w:r>
      <w:proofErr w:type="spellEnd"/>
      <w:r w:rsidR="00A01071">
        <w:rPr>
          <w:sz w:val="28"/>
          <w:szCs w:val="28"/>
          <w:lang w:val="uk-UA"/>
        </w:rPr>
        <w:t xml:space="preserve">-профілактична програма «Безпечний інтернет-простір» (укладач Куценко Т.О., </w:t>
      </w:r>
      <w:r w:rsidR="00A01071">
        <w:rPr>
          <w:sz w:val="28"/>
          <w:szCs w:val="28"/>
          <w:lang w:val="uk-UA"/>
        </w:rPr>
        <w:t>соціальний педагог</w:t>
      </w:r>
      <w:r w:rsidR="00A01071">
        <w:rPr>
          <w:sz w:val="28"/>
          <w:szCs w:val="28"/>
          <w:lang w:val="uk-UA"/>
        </w:rPr>
        <w:t xml:space="preserve"> Білопільського НВК: загальноосвітня школа І-ІІІ ступенів № 3 Білопільської міської ради);</w:t>
      </w:r>
    </w:p>
    <w:p w:rsidR="003B7828" w:rsidRDefault="005A29FD" w:rsidP="00C658A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162CB6">
        <w:rPr>
          <w:sz w:val="28"/>
          <w:szCs w:val="28"/>
          <w:lang w:val="uk-UA"/>
        </w:rPr>
        <w:t>рофілактичнва</w:t>
      </w:r>
      <w:proofErr w:type="spellEnd"/>
      <w:r w:rsidR="00162CB6">
        <w:rPr>
          <w:sz w:val="28"/>
          <w:szCs w:val="28"/>
          <w:lang w:val="uk-UA"/>
        </w:rPr>
        <w:t xml:space="preserve"> програма для дітей 5-6 року життя «Казки, що лікують» (укладач </w:t>
      </w:r>
      <w:proofErr w:type="spellStart"/>
      <w:r w:rsidR="00162CB6">
        <w:rPr>
          <w:sz w:val="28"/>
          <w:szCs w:val="28"/>
          <w:lang w:val="uk-UA"/>
        </w:rPr>
        <w:t>Калемі</w:t>
      </w:r>
      <w:proofErr w:type="spellEnd"/>
      <w:r w:rsidR="00162CB6">
        <w:rPr>
          <w:sz w:val="28"/>
          <w:szCs w:val="28"/>
          <w:lang w:val="uk-UA"/>
        </w:rPr>
        <w:t xml:space="preserve"> О.В., </w:t>
      </w:r>
      <w:r w:rsidR="00162CB6">
        <w:rPr>
          <w:sz w:val="28"/>
          <w:szCs w:val="28"/>
          <w:lang w:val="uk-UA"/>
        </w:rPr>
        <w:t xml:space="preserve">практичний психолог </w:t>
      </w:r>
      <w:r w:rsidR="00162CB6">
        <w:rPr>
          <w:sz w:val="28"/>
          <w:szCs w:val="28"/>
          <w:lang w:val="uk-UA"/>
        </w:rPr>
        <w:t>Роменського закладу дошкільної освіти (ясла-садок) № 3 «Оленка» Роменської міської ради).</w:t>
      </w:r>
    </w:p>
    <w:p w:rsidR="007D2898" w:rsidRPr="00655C2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22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5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5C22"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2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655C22">
        <w:rPr>
          <w:rFonts w:ascii="Times New Roman" w:hAnsi="Times New Roman" w:cs="Times New Roman"/>
          <w:sz w:val="28"/>
          <w:szCs w:val="28"/>
        </w:rPr>
        <w:t>.</w:t>
      </w:r>
    </w:p>
    <w:p w:rsidR="00973B63" w:rsidRPr="00AE7345" w:rsidRDefault="007D2898" w:rsidP="00AE73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Відповідно </w:t>
      </w:r>
      <w:r w:rsidR="00B53278" w:rsidRPr="00AE734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 </w:t>
      </w:r>
      <w:r w:rsidRPr="00AE734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</w:t>
      </w:r>
      <w:r w:rsidR="003B7828" w:rsidRPr="00AE734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</w:t>
      </w:r>
      <w:r w:rsidRPr="00AE734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31 травня  2018 року № 555, зареєстрованого у Міністерстві юстиції України </w:t>
      </w:r>
      <w:r w:rsidR="003B7828" w:rsidRPr="00AE734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 w:rsidRPr="00AE734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26 червня 2018 року за № 744/32196, наказу Міністерства освіти і науки України від  01 жовтня 2018 року № 1044, з метою підвищення професійного </w:t>
      </w:r>
      <w:r w:rsidRPr="00AE7345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рівня і розвитку творчого потенціалу фахівців психологічної служби у системі</w:t>
      </w:r>
      <w:r w:rsidRPr="00655C22">
        <w:rPr>
          <w:snapToGrid w:val="0"/>
          <w:sz w:val="28"/>
          <w:szCs w:val="28"/>
          <w:lang w:val="uk-UA"/>
        </w:rPr>
        <w:t xml:space="preserve"> </w:t>
      </w:r>
      <w:r w:rsidRPr="00AE734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освіти області протягом </w:t>
      </w:r>
      <w:r w:rsidR="00973B63" w:rsidRPr="00AE7345">
        <w:rPr>
          <w:rFonts w:ascii="Times New Roman" w:hAnsi="Times New Roman" w:cs="Times New Roman"/>
          <w:sz w:val="28"/>
          <w:szCs w:val="28"/>
          <w:lang w:val="uk-UA"/>
        </w:rPr>
        <w:t>січня 2022 року проведено І</w:t>
      </w:r>
      <w:r w:rsidR="00AE73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3B63"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E7345">
        <w:rPr>
          <w:rFonts w:ascii="Times New Roman" w:hAnsi="Times New Roman" w:cs="Times New Roman"/>
          <w:sz w:val="28"/>
          <w:szCs w:val="28"/>
          <w:lang w:val="uk-UA"/>
        </w:rPr>
        <w:t>обласний</w:t>
      </w:r>
      <w:r w:rsidR="00973B63"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) етап Всеукраїнського конкурсу авторських програм практичних психологів і соціальних педагогів у номінації «Просвітницькі програми». </w:t>
      </w:r>
      <w:r w:rsidR="00AE7345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</w:t>
      </w:r>
      <w:proofErr w:type="spellStart"/>
      <w:r w:rsidR="00AE7345">
        <w:rPr>
          <w:rFonts w:ascii="Times New Roman" w:hAnsi="Times New Roman" w:cs="Times New Roman"/>
          <w:sz w:val="28"/>
          <w:szCs w:val="28"/>
          <w:lang w:val="uk-UA"/>
        </w:rPr>
        <w:t>вконкурсі</w:t>
      </w:r>
      <w:proofErr w:type="spellEnd"/>
      <w:r w:rsidR="00973B63"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було заявлено 20 програм: із них 11 програм представлено практичними психологами та 9 – соціальними педагогами. </w:t>
      </w:r>
      <w:r w:rsidR="00AE7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B63" w:rsidRPr="00AE7345">
        <w:rPr>
          <w:rFonts w:ascii="Times New Roman" w:hAnsi="Times New Roman" w:cs="Times New Roman"/>
          <w:sz w:val="28"/>
          <w:szCs w:val="28"/>
          <w:lang w:val="uk-UA"/>
        </w:rPr>
        <w:t>Рішенням фахового журі переможцями конкурсу визначено:</w:t>
      </w:r>
    </w:p>
    <w:p w:rsidR="00973B63" w:rsidRPr="00AE7345" w:rsidRDefault="00973B63" w:rsidP="006952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Номінація «Практичні психологи»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>І місце: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Федоренко Ірина Леонідівна, практичний психолог </w:t>
      </w:r>
      <w:proofErr w:type="spellStart"/>
      <w:r w:rsidRPr="00AE7345">
        <w:rPr>
          <w:rFonts w:ascii="Times New Roman" w:hAnsi="Times New Roman" w:cs="Times New Roman"/>
          <w:sz w:val="28"/>
          <w:szCs w:val="28"/>
          <w:lang w:val="uk-UA"/>
        </w:rPr>
        <w:t>Кролевецької</w:t>
      </w:r>
      <w:proofErr w:type="spellEnd"/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 загальноосвітньої школи І-ІІІ ступенів № 2 імені М.О. Лукаша </w:t>
      </w:r>
      <w:proofErr w:type="spellStart"/>
      <w:r w:rsidRPr="00AE7345">
        <w:rPr>
          <w:rFonts w:ascii="Times New Roman" w:hAnsi="Times New Roman" w:cs="Times New Roman"/>
          <w:sz w:val="28"/>
          <w:szCs w:val="28"/>
          <w:lang w:val="uk-UA"/>
        </w:rPr>
        <w:t>Кролевецької</w:t>
      </w:r>
      <w:proofErr w:type="spellEnd"/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 (програма «Ми – є. Ми – рівні!»)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>ІІ місце: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7345">
        <w:rPr>
          <w:rFonts w:ascii="Times New Roman" w:hAnsi="Times New Roman" w:cs="Times New Roman"/>
          <w:sz w:val="28"/>
          <w:szCs w:val="28"/>
          <w:lang w:val="uk-UA"/>
        </w:rPr>
        <w:t>Долгозвяга</w:t>
      </w:r>
      <w:proofErr w:type="spellEnd"/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Альона Олександрівна, практичний психолог </w:t>
      </w:r>
      <w:proofErr w:type="spellStart"/>
      <w:r w:rsidRPr="00AE7345">
        <w:rPr>
          <w:rFonts w:ascii="Times New Roman" w:hAnsi="Times New Roman" w:cs="Times New Roman"/>
          <w:sz w:val="28"/>
          <w:szCs w:val="28"/>
          <w:lang w:val="uk-UA"/>
        </w:rPr>
        <w:t>Улянівського</w:t>
      </w:r>
      <w:proofErr w:type="spellEnd"/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Миколаївської селищної ради (програма «Зі стресом у злагоді!)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>ІІІ місце: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Запорожець Віра Василівна, практичний психолог </w:t>
      </w:r>
      <w:proofErr w:type="spellStart"/>
      <w:r w:rsidRPr="00AE7345">
        <w:rPr>
          <w:rFonts w:ascii="Times New Roman" w:hAnsi="Times New Roman" w:cs="Times New Roman"/>
          <w:sz w:val="28"/>
          <w:szCs w:val="28"/>
          <w:lang w:val="uk-UA"/>
        </w:rPr>
        <w:t>Липоводолинської</w:t>
      </w:r>
      <w:proofErr w:type="spellEnd"/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 школи І-ІІІ ступенів </w:t>
      </w:r>
      <w:proofErr w:type="spellStart"/>
      <w:r w:rsidRPr="00AE7345">
        <w:rPr>
          <w:rFonts w:ascii="Times New Roman" w:hAnsi="Times New Roman" w:cs="Times New Roman"/>
          <w:sz w:val="28"/>
          <w:szCs w:val="28"/>
          <w:lang w:val="uk-UA"/>
        </w:rPr>
        <w:t>Липоводолинської</w:t>
      </w:r>
      <w:proofErr w:type="spellEnd"/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(програма « Взаємодіємо ефективно») </w:t>
      </w:r>
    </w:p>
    <w:p w:rsidR="00973B63" w:rsidRPr="00AE7345" w:rsidRDefault="00973B63" w:rsidP="006952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Номінація «Соціальні педагоги»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>І місце: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> Козловська Тетяна Володимирівна, соціальний педагог опорного закладу – Глухівська загальноосвітня школа І-ІІІ ступенів № 6 Глухівської міської ради (програма «Світ починається з тебе!»)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>ІІ місце: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>Михайлова Наталія Олександрівна, соціальний педагог КУ Сумська спеціалізована школа І-ІІІ ступенів № 10 Сумської міської ради (програма « Я – вільний!»)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>ІІІ місце: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Кириленко Олена Василівна, соціальний педагог </w:t>
      </w:r>
      <w:proofErr w:type="spellStart"/>
      <w:r w:rsidRPr="00AE7345">
        <w:rPr>
          <w:rFonts w:ascii="Times New Roman" w:hAnsi="Times New Roman" w:cs="Times New Roman"/>
          <w:sz w:val="28"/>
          <w:szCs w:val="28"/>
          <w:lang w:val="uk-UA"/>
        </w:rPr>
        <w:t>Чернечинської</w:t>
      </w:r>
      <w:proofErr w:type="spellEnd"/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імені Героя Радянського Союзу  М.В. Пилипенка (опорний заклад освіти) </w:t>
      </w:r>
      <w:proofErr w:type="spellStart"/>
      <w:r w:rsidRPr="00AE7345">
        <w:rPr>
          <w:rFonts w:ascii="Times New Roman" w:hAnsi="Times New Roman" w:cs="Times New Roman"/>
          <w:sz w:val="28"/>
          <w:szCs w:val="28"/>
          <w:lang w:val="uk-UA"/>
        </w:rPr>
        <w:t>Чернечинської</w:t>
      </w:r>
      <w:proofErr w:type="spellEnd"/>
      <w:r w:rsidRPr="00AE734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(програма «Формула успішного майбутнього»)</w:t>
      </w:r>
    </w:p>
    <w:p w:rsidR="00973B63" w:rsidRPr="00AE7345" w:rsidRDefault="00973B63" w:rsidP="00AE73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AE734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E7345" w:rsidRPr="00AE7345">
        <w:rPr>
          <w:rFonts w:ascii="Times New Roman" w:hAnsi="Times New Roman" w:cs="Times New Roman"/>
          <w:bCs/>
          <w:sz w:val="28"/>
          <w:szCs w:val="28"/>
          <w:lang w:val="uk-UA"/>
        </w:rPr>
        <w:t>Програма «Світ починається з тебе» (укладач Козловська Т.В.) стала переможцем ІІІ (всеукраїнського) етапу конкурсу (3 місце).</w:t>
      </w:r>
    </w:p>
    <w:p w:rsidR="003B7828" w:rsidRPr="00F41234" w:rsidRDefault="00AE7345" w:rsidP="00AE73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7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7828">
        <w:rPr>
          <w:rFonts w:ascii="Times New Roman" w:hAnsi="Times New Roman" w:cs="Times New Roman"/>
          <w:snapToGrid w:val="0"/>
          <w:sz w:val="28"/>
          <w:szCs w:val="28"/>
          <w:lang w:val="uk-UA"/>
        </w:rPr>
        <w:t>У грудні 202</w:t>
      </w:r>
      <w:r w:rsidR="004A2C1D">
        <w:rPr>
          <w:rFonts w:ascii="Times New Roman" w:hAnsi="Times New Roman" w:cs="Times New Roman"/>
          <w:snapToGrid w:val="0"/>
          <w:sz w:val="28"/>
          <w:szCs w:val="28"/>
          <w:lang w:val="uk-UA"/>
        </w:rPr>
        <w:t>2</w:t>
      </w:r>
      <w:r w:rsidR="003B78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року для участі у ІІ етапі конкурсу 202</w:t>
      </w:r>
      <w:r w:rsidR="004A2C1D">
        <w:rPr>
          <w:rFonts w:ascii="Times New Roman" w:hAnsi="Times New Roman" w:cs="Times New Roman"/>
          <w:snapToGrid w:val="0"/>
          <w:sz w:val="28"/>
          <w:szCs w:val="28"/>
          <w:lang w:val="uk-UA"/>
        </w:rPr>
        <w:t>2</w:t>
      </w:r>
      <w:r w:rsidR="003B7828">
        <w:rPr>
          <w:rFonts w:ascii="Times New Roman" w:hAnsi="Times New Roman" w:cs="Times New Roman"/>
          <w:snapToGrid w:val="0"/>
          <w:sz w:val="28"/>
          <w:szCs w:val="28"/>
          <w:lang w:val="uk-UA"/>
        </w:rPr>
        <w:t>/202</w:t>
      </w:r>
      <w:r w:rsidR="004A2C1D">
        <w:rPr>
          <w:rFonts w:ascii="Times New Roman" w:hAnsi="Times New Roman" w:cs="Times New Roman"/>
          <w:snapToGrid w:val="0"/>
          <w:sz w:val="28"/>
          <w:szCs w:val="28"/>
          <w:lang w:val="uk-UA"/>
        </w:rPr>
        <w:t>3</w:t>
      </w:r>
      <w:r w:rsidR="003B78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навчального року (номінація «</w:t>
      </w:r>
      <w:r w:rsidR="004A2C1D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Профілактичні програми</w:t>
      </w:r>
      <w:r w:rsidR="003B78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») на розгляд журі надійшло </w:t>
      </w:r>
      <w:r w:rsidR="004A2C1D">
        <w:rPr>
          <w:rFonts w:ascii="Times New Roman" w:hAnsi="Times New Roman" w:cs="Times New Roman"/>
          <w:snapToGrid w:val="0"/>
          <w:color w:val="FF0000"/>
          <w:sz w:val="28"/>
          <w:szCs w:val="28"/>
          <w:lang w:val="uk-UA"/>
        </w:rPr>
        <w:t xml:space="preserve"> </w:t>
      </w:r>
      <w:r w:rsidR="008F11A1">
        <w:rPr>
          <w:rFonts w:ascii="Times New Roman" w:hAnsi="Times New Roman" w:cs="Times New Roman"/>
          <w:snapToGrid w:val="0"/>
          <w:color w:val="FF0000"/>
          <w:sz w:val="28"/>
          <w:szCs w:val="28"/>
          <w:lang w:val="uk-UA"/>
        </w:rPr>
        <w:t xml:space="preserve">            </w:t>
      </w:r>
      <w:r w:rsidR="003B7828">
        <w:rPr>
          <w:rFonts w:ascii="Times New Roman" w:hAnsi="Times New Roman" w:cs="Times New Roman"/>
          <w:snapToGrid w:val="0"/>
          <w:color w:val="FF0000"/>
          <w:sz w:val="28"/>
          <w:szCs w:val="28"/>
          <w:lang w:val="uk-UA"/>
        </w:rPr>
        <w:t xml:space="preserve"> </w:t>
      </w:r>
      <w:r w:rsidR="008F11A1" w:rsidRPr="008F11A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13 </w:t>
      </w:r>
      <w:r w:rsidR="003B7828" w:rsidRPr="008F11A1">
        <w:rPr>
          <w:rFonts w:ascii="Times New Roman" w:hAnsi="Times New Roman" w:cs="Times New Roman"/>
          <w:snapToGrid w:val="0"/>
          <w:sz w:val="28"/>
          <w:szCs w:val="28"/>
          <w:lang w:val="uk-UA"/>
        </w:rPr>
        <w:t>п</w:t>
      </w:r>
      <w:r w:rsidR="003B7828" w:rsidRPr="00F41234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рогра</w:t>
      </w:r>
      <w:r w:rsidR="00F41234" w:rsidRPr="00F41234">
        <w:rPr>
          <w:rFonts w:ascii="Times New Roman" w:hAnsi="Times New Roman" w:cs="Times New Roman"/>
          <w:snapToGrid w:val="0"/>
          <w:sz w:val="28"/>
          <w:szCs w:val="28"/>
          <w:lang w:val="uk-UA"/>
        </w:rPr>
        <w:t>м;</w:t>
      </w:r>
    </w:p>
    <w:p w:rsidR="00C96DF9" w:rsidRPr="00655C22" w:rsidRDefault="00C96DF9" w:rsidP="0058239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консультативної та просвітницької роботи з питань психології серед працівників закладів освіти, охорони здоров’я, соціального захисту населення, соціальних служб для дітей, сім’ї та молоді</w:t>
      </w:r>
      <w:r w:rsidR="005435C9">
        <w:rPr>
          <w:rFonts w:ascii="Times New Roman" w:hAnsi="Times New Roman" w:cs="Times New Roman"/>
          <w:i/>
          <w:sz w:val="28"/>
          <w:szCs w:val="28"/>
          <w:lang w:val="uk-UA"/>
        </w:rPr>
        <w:t>, громадськості</w:t>
      </w:r>
      <w:r w:rsidR="00401365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1474C" w:rsidRDefault="00D274F0" w:rsidP="00482DA9">
      <w:pPr>
        <w:ind w:firstLine="708"/>
        <w:jc w:val="both"/>
        <w:rPr>
          <w:sz w:val="28"/>
          <w:szCs w:val="28"/>
          <w:lang w:val="uk-UA"/>
        </w:rPr>
      </w:pPr>
      <w:r w:rsidRPr="00D274F0">
        <w:rPr>
          <w:sz w:val="28"/>
          <w:szCs w:val="28"/>
          <w:lang w:val="uk-UA"/>
        </w:rPr>
        <w:t xml:space="preserve">Протягом звітного періоду Центр </w:t>
      </w:r>
      <w:r w:rsidR="00482DA9">
        <w:rPr>
          <w:sz w:val="28"/>
          <w:szCs w:val="28"/>
          <w:lang w:val="uk-UA"/>
        </w:rPr>
        <w:t>брав</w:t>
      </w:r>
      <w:r w:rsidRPr="00D274F0">
        <w:rPr>
          <w:sz w:val="28"/>
          <w:szCs w:val="28"/>
          <w:lang w:val="uk-UA"/>
        </w:rPr>
        <w:t xml:space="preserve"> участь у</w:t>
      </w:r>
      <w:r w:rsidR="00482DA9">
        <w:rPr>
          <w:sz w:val="28"/>
          <w:szCs w:val="28"/>
          <w:lang w:val="uk-UA"/>
        </w:rPr>
        <w:t xml:space="preserve"> з</w:t>
      </w:r>
      <w:r w:rsidR="0091474C" w:rsidRPr="00CD2E16">
        <w:rPr>
          <w:bCs/>
          <w:sz w:val="28"/>
          <w:szCs w:val="28"/>
          <w:lang w:val="uk-UA"/>
        </w:rPr>
        <w:t>асіданні Координаційної ради з питань сімейної, гендерної політики та протидії торгівлі людьми (</w:t>
      </w:r>
      <w:r w:rsidR="00482DA9">
        <w:rPr>
          <w:bCs/>
          <w:sz w:val="28"/>
          <w:szCs w:val="28"/>
          <w:lang w:val="uk-UA"/>
        </w:rPr>
        <w:t>вересень, листопад – грудень 2022 року</w:t>
      </w:r>
      <w:r w:rsidR="00CD2E16">
        <w:rPr>
          <w:bCs/>
          <w:sz w:val="28"/>
          <w:szCs w:val="28"/>
          <w:lang w:val="uk-UA"/>
        </w:rPr>
        <w:t xml:space="preserve">, </w:t>
      </w:r>
      <w:r w:rsidR="00CD2E16">
        <w:rPr>
          <w:sz w:val="28"/>
          <w:szCs w:val="28"/>
          <w:lang w:val="uk-UA"/>
        </w:rPr>
        <w:t>форма участі – виступ)</w:t>
      </w:r>
      <w:r w:rsidR="00482DA9">
        <w:rPr>
          <w:sz w:val="28"/>
          <w:szCs w:val="28"/>
          <w:lang w:val="uk-UA"/>
        </w:rPr>
        <w:t>.</w:t>
      </w:r>
    </w:p>
    <w:p w:rsidR="00C96DF9" w:rsidRPr="00655C22" w:rsidRDefault="00C96DF9" w:rsidP="0058239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проведення семінарів, тренінгів для педагогічних працівників, керівників закладів освіти</w:t>
      </w:r>
      <w:r w:rsidR="00E226E4" w:rsidRPr="00655C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2113F" w:rsidRDefault="00237326" w:rsidP="005F2409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П</w:t>
      </w:r>
      <w:r w:rsidR="00754DD1">
        <w:rPr>
          <w:sz w:val="28"/>
          <w:szCs w:val="28"/>
          <w:lang w:val="uk-UA"/>
        </w:rPr>
        <w:t>ротягом звітного періоду п</w:t>
      </w:r>
      <w:r w:rsidRPr="00655C22">
        <w:rPr>
          <w:sz w:val="28"/>
          <w:szCs w:val="28"/>
          <w:lang w:val="uk-UA"/>
        </w:rPr>
        <w:t>рацівник</w:t>
      </w:r>
      <w:r w:rsidR="00520238">
        <w:rPr>
          <w:sz w:val="28"/>
          <w:szCs w:val="28"/>
          <w:lang w:val="uk-UA"/>
        </w:rPr>
        <w:t>ами</w:t>
      </w:r>
      <w:r w:rsidRPr="00655C22">
        <w:rPr>
          <w:sz w:val="28"/>
          <w:szCs w:val="28"/>
          <w:lang w:val="uk-UA"/>
        </w:rPr>
        <w:t xml:space="preserve"> Центру</w:t>
      </w:r>
      <w:r w:rsidR="00235C9B">
        <w:rPr>
          <w:sz w:val="28"/>
          <w:szCs w:val="28"/>
          <w:lang w:val="uk-UA"/>
        </w:rPr>
        <w:t xml:space="preserve"> взято участь в</w:t>
      </w:r>
      <w:r w:rsidR="00C2113F">
        <w:rPr>
          <w:sz w:val="28"/>
          <w:szCs w:val="28"/>
          <w:lang w:val="uk-UA"/>
        </w:rPr>
        <w:t>:</w:t>
      </w:r>
    </w:p>
    <w:p w:rsidR="001A63CD" w:rsidRDefault="00E21350" w:rsidP="005F24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A63CD">
        <w:rPr>
          <w:sz w:val="28"/>
          <w:szCs w:val="28"/>
          <w:lang w:val="uk-UA"/>
        </w:rPr>
        <w:t>бласному семінарі «Підготовка учнів закладів загальної середньої освіти до ЗНО з біології:</w:t>
      </w:r>
      <w:r>
        <w:rPr>
          <w:sz w:val="28"/>
          <w:szCs w:val="28"/>
          <w:lang w:val="uk-UA"/>
        </w:rPr>
        <w:t xml:space="preserve"> організаційно-методичні аспекти» (виступ «Психологічний супровід підготовки учнів до ЗНО») (11.01.2022)</w:t>
      </w:r>
      <w:r w:rsidR="00235C9B">
        <w:rPr>
          <w:sz w:val="28"/>
          <w:szCs w:val="28"/>
          <w:lang w:val="uk-UA"/>
        </w:rPr>
        <w:t>;</w:t>
      </w:r>
    </w:p>
    <w:p w:rsidR="001A63CD" w:rsidRDefault="00CC67FF" w:rsidP="005F24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онлайн-занятт</w:t>
      </w:r>
      <w:r w:rsidR="00235C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для педагогів «Створення сприятливого психологічного клімату в педагогічному колективі» (03.05.2022)</w:t>
      </w:r>
      <w:r w:rsidR="00235C9B">
        <w:rPr>
          <w:sz w:val="28"/>
          <w:szCs w:val="28"/>
          <w:lang w:val="uk-UA"/>
        </w:rPr>
        <w:t>;</w:t>
      </w:r>
    </w:p>
    <w:p w:rsidR="00136501" w:rsidRDefault="00136501" w:rsidP="005F24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онлайн-тренінг</w:t>
      </w:r>
      <w:r w:rsidR="00235C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для педагогічних працівників закладів професійної (професійно-технічної) освіти </w:t>
      </w:r>
      <w:r w:rsidR="00F762CE">
        <w:rPr>
          <w:sz w:val="28"/>
          <w:szCs w:val="28"/>
          <w:lang w:val="uk-UA"/>
        </w:rPr>
        <w:t xml:space="preserve">з </w:t>
      </w:r>
      <w:proofErr w:type="spellStart"/>
      <w:r w:rsidR="00F762CE">
        <w:rPr>
          <w:sz w:val="28"/>
          <w:szCs w:val="28"/>
          <w:lang w:val="uk-UA"/>
        </w:rPr>
        <w:t>психорегуляції</w:t>
      </w:r>
      <w:proofErr w:type="spellEnd"/>
      <w:r w:rsidR="00F762CE">
        <w:rPr>
          <w:sz w:val="28"/>
          <w:szCs w:val="28"/>
          <w:lang w:val="uk-UA"/>
        </w:rPr>
        <w:t xml:space="preserve"> емоційного стану </w:t>
      </w:r>
      <w:r>
        <w:rPr>
          <w:sz w:val="28"/>
          <w:szCs w:val="28"/>
          <w:lang w:val="uk-UA"/>
        </w:rPr>
        <w:t>(18.05.</w:t>
      </w:r>
      <w:r w:rsidR="00F762CE">
        <w:rPr>
          <w:sz w:val="28"/>
          <w:szCs w:val="28"/>
          <w:lang w:val="uk-UA"/>
        </w:rPr>
        <w:t>, 17.06.</w:t>
      </w:r>
      <w:r>
        <w:rPr>
          <w:sz w:val="28"/>
          <w:szCs w:val="28"/>
          <w:lang w:val="uk-UA"/>
        </w:rPr>
        <w:t>2022)</w:t>
      </w:r>
      <w:r w:rsidR="00235C9B">
        <w:rPr>
          <w:sz w:val="28"/>
          <w:szCs w:val="28"/>
          <w:lang w:val="uk-UA"/>
        </w:rPr>
        <w:t>;</w:t>
      </w:r>
    </w:p>
    <w:p w:rsidR="00125EAA" w:rsidRDefault="00F762CE" w:rsidP="00125E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5EAA">
        <w:rPr>
          <w:sz w:val="28"/>
          <w:szCs w:val="28"/>
          <w:lang w:val="uk-UA"/>
        </w:rPr>
        <w:t>онлайн-тренінг</w:t>
      </w:r>
      <w:r w:rsidR="00235C9B">
        <w:rPr>
          <w:sz w:val="28"/>
          <w:szCs w:val="28"/>
          <w:lang w:val="uk-UA"/>
        </w:rPr>
        <w:t>у</w:t>
      </w:r>
      <w:r w:rsidR="00125EAA">
        <w:rPr>
          <w:sz w:val="28"/>
          <w:szCs w:val="28"/>
          <w:lang w:val="uk-UA"/>
        </w:rPr>
        <w:t xml:space="preserve"> для педагогічних працівників закладів професійної (професійно-технічної) освіти «Психологічна підтримка учнів в період військового стану» (08.09.2022)</w:t>
      </w:r>
    </w:p>
    <w:p w:rsidR="00125EAA" w:rsidRDefault="00235C9B" w:rsidP="005F24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онлайн-занятті з попередження </w:t>
      </w:r>
      <w:proofErr w:type="spellStart"/>
      <w:r>
        <w:rPr>
          <w:sz w:val="28"/>
          <w:szCs w:val="28"/>
          <w:lang w:val="uk-UA"/>
        </w:rPr>
        <w:t>мобінгу</w:t>
      </w:r>
      <w:proofErr w:type="spellEnd"/>
      <w:r>
        <w:rPr>
          <w:sz w:val="28"/>
          <w:szCs w:val="28"/>
          <w:lang w:val="uk-UA"/>
        </w:rPr>
        <w:t xml:space="preserve"> в педагогічному колективі (вересень 2022 року);</w:t>
      </w:r>
    </w:p>
    <w:p w:rsidR="001908A8" w:rsidRDefault="00235C9B" w:rsidP="005F24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роботі </w:t>
      </w:r>
      <w:r w:rsidR="001908A8" w:rsidRPr="007C4591">
        <w:rPr>
          <w:sz w:val="28"/>
          <w:szCs w:val="28"/>
          <w:lang w:val="uk-UA"/>
        </w:rPr>
        <w:t>обласного конкурсу на кращий кабінет початкової школи</w:t>
      </w:r>
      <w:r w:rsidR="001908A8">
        <w:rPr>
          <w:sz w:val="28"/>
          <w:szCs w:val="28"/>
          <w:lang w:val="uk-UA"/>
        </w:rPr>
        <w:t xml:space="preserve"> (вересень 202</w:t>
      </w:r>
      <w:r w:rsidR="00030617">
        <w:rPr>
          <w:sz w:val="28"/>
          <w:szCs w:val="28"/>
          <w:lang w:val="uk-UA"/>
        </w:rPr>
        <w:t>2</w:t>
      </w:r>
      <w:r w:rsidR="001908A8">
        <w:rPr>
          <w:sz w:val="28"/>
          <w:szCs w:val="28"/>
          <w:lang w:val="uk-UA"/>
        </w:rPr>
        <w:t xml:space="preserve"> року)</w:t>
      </w:r>
      <w:r>
        <w:rPr>
          <w:sz w:val="28"/>
          <w:szCs w:val="28"/>
          <w:lang w:val="uk-UA"/>
        </w:rPr>
        <w:t>.</w:t>
      </w:r>
    </w:p>
    <w:p w:rsidR="00AB36E5" w:rsidRPr="00655C22" w:rsidRDefault="00030617" w:rsidP="001908A8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B523C" w:rsidRPr="00655C22">
        <w:rPr>
          <w:sz w:val="28"/>
          <w:szCs w:val="28"/>
        </w:rPr>
        <w:t>–</w:t>
      </w:r>
      <w:r w:rsidR="000030E0">
        <w:rPr>
          <w:sz w:val="28"/>
          <w:szCs w:val="28"/>
          <w:lang w:val="uk-UA"/>
        </w:rPr>
        <w:t xml:space="preserve"> </w:t>
      </w:r>
      <w:r w:rsidR="006F0B2D" w:rsidRPr="00655C22">
        <w:rPr>
          <w:i/>
          <w:sz w:val="28"/>
          <w:szCs w:val="28"/>
          <w:lang w:val="uk-UA"/>
        </w:rPr>
        <w:t>створення належних умов праці фахівцям психологічної служби.</w:t>
      </w:r>
    </w:p>
    <w:p w:rsidR="0058239A" w:rsidRDefault="00644043" w:rsidP="0064404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82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Питання створення належних умов праці обговорено під час </w:t>
      </w:r>
      <w:r w:rsidR="00A3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співбесід</w:t>
      </w:r>
      <w:r w:rsidR="00582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керівниками органів управління освітою </w:t>
      </w:r>
      <w:r w:rsidR="00A3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582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</w:t>
      </w:r>
      <w:r w:rsidR="00A3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ень</w:t>
      </w:r>
      <w:r w:rsidR="000306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липень</w:t>
      </w:r>
      <w:r w:rsidR="00A3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82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</w:t>
      </w:r>
      <w:r w:rsidR="000306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582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A35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582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F0B2D" w:rsidRPr="00655C22" w:rsidRDefault="00030617" w:rsidP="006F0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B2D" w:rsidRPr="00655C22">
        <w:rPr>
          <w:sz w:val="28"/>
          <w:szCs w:val="28"/>
        </w:rPr>
        <w:t>–</w:t>
      </w:r>
      <w:r w:rsidR="000030E0">
        <w:rPr>
          <w:sz w:val="28"/>
          <w:szCs w:val="28"/>
          <w:lang w:val="uk-UA"/>
        </w:rPr>
        <w:t xml:space="preserve"> </w:t>
      </w:r>
      <w:proofErr w:type="gramStart"/>
      <w:r w:rsidR="006F0B2D" w:rsidRPr="00655C2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="006F0B2D" w:rsidRPr="00655C22">
        <w:rPr>
          <w:rFonts w:ascii="Times New Roman" w:hAnsi="Times New Roman" w:cs="Times New Roman"/>
          <w:i/>
          <w:sz w:val="28"/>
          <w:szCs w:val="28"/>
          <w:lang w:val="uk-UA"/>
        </w:rPr>
        <w:t>ідвищення професійного рівня спеціалістів Центру.</w:t>
      </w:r>
    </w:p>
    <w:p w:rsidR="00390C93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C65F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306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року спеціалісти Центру взяли участь у:</w:t>
      </w:r>
    </w:p>
    <w:p w:rsidR="00E00125" w:rsidRDefault="00E86FFA" w:rsidP="00E0012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E00125">
        <w:rPr>
          <w:rFonts w:ascii="Times New Roman" w:eastAsia="Calibri" w:hAnsi="Times New Roman" w:cs="Times New Roman"/>
          <w:sz w:val="28"/>
          <w:szCs w:val="28"/>
          <w:lang w:val="uk-UA"/>
        </w:rPr>
        <w:t>ренінг</w:t>
      </w:r>
      <w:r w:rsidR="00122C02">
        <w:rPr>
          <w:rFonts w:ascii="Times New Roman" w:eastAsia="Calibri" w:hAnsi="Times New Roman" w:cs="Times New Roman"/>
          <w:sz w:val="28"/>
          <w:szCs w:val="28"/>
          <w:lang w:val="uk-UA"/>
        </w:rPr>
        <w:t>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E001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«Освіта в умовах надзвичайних ситуацій та психосоціальної підтримки» (вересень 2022 року); «Школа кар’єрного зростання» (серпень </w:t>
      </w:r>
      <w:r w:rsidR="00F762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E00125">
        <w:rPr>
          <w:rFonts w:ascii="Times New Roman" w:eastAsia="Calibri" w:hAnsi="Times New Roman" w:cs="Times New Roman"/>
          <w:sz w:val="28"/>
          <w:szCs w:val="28"/>
          <w:lang w:val="uk-UA"/>
        </w:rPr>
        <w:t>2022 року);</w:t>
      </w:r>
    </w:p>
    <w:p w:rsidR="00E57180" w:rsidRDefault="00E00125" w:rsidP="00E0012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 Міжнародн</w:t>
      </w:r>
      <w:r w:rsidR="00122C02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</w:t>
      </w:r>
      <w:r w:rsidR="00122C02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</w:t>
      </w:r>
      <w:r w:rsidR="00122C02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«Особистість у кризових умовах</w:t>
      </w:r>
      <w:r w:rsidR="00E571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критичних ситуаціях життя» (квітень 2022 року);</w:t>
      </w:r>
    </w:p>
    <w:p w:rsidR="00C9252C" w:rsidRDefault="00E57180" w:rsidP="00E0012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Міжнародн</w:t>
      </w:r>
      <w:r w:rsidR="00122C02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</w:t>
      </w:r>
      <w:r w:rsidR="00122C02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</w:t>
      </w:r>
      <w:r w:rsidR="00122C02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«Професійний розвиток спеціалістів психологічної служби в контексті завдань розбудови НУШ та в умовах війни» (листопад 2022 року);</w:t>
      </w:r>
    </w:p>
    <w:p w:rsidR="00C9252C" w:rsidRPr="00776A07" w:rsidRDefault="00C9252C" w:rsidP="00C9252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76A07">
        <w:rPr>
          <w:sz w:val="28"/>
          <w:szCs w:val="28"/>
          <w:lang w:val="uk-UA"/>
        </w:rPr>
        <w:t>Всеукраїнськ</w:t>
      </w:r>
      <w:r w:rsidR="00122C02">
        <w:rPr>
          <w:sz w:val="28"/>
          <w:szCs w:val="28"/>
          <w:lang w:val="uk-UA"/>
        </w:rPr>
        <w:t>ій</w:t>
      </w:r>
      <w:r w:rsidRPr="00776A07">
        <w:rPr>
          <w:sz w:val="28"/>
          <w:szCs w:val="28"/>
          <w:lang w:val="uk-UA"/>
        </w:rPr>
        <w:t xml:space="preserve"> науково-практичн</w:t>
      </w:r>
      <w:r w:rsidR="00122C02">
        <w:rPr>
          <w:sz w:val="28"/>
          <w:szCs w:val="28"/>
          <w:lang w:val="uk-UA"/>
        </w:rPr>
        <w:t>ій</w:t>
      </w:r>
      <w:r w:rsidRPr="00776A07">
        <w:rPr>
          <w:sz w:val="28"/>
          <w:szCs w:val="28"/>
          <w:lang w:val="uk-UA"/>
        </w:rPr>
        <w:t xml:space="preserve"> інтернет-конференці</w:t>
      </w:r>
      <w:r w:rsidR="00122C02">
        <w:rPr>
          <w:sz w:val="28"/>
          <w:szCs w:val="28"/>
          <w:lang w:val="uk-UA"/>
        </w:rPr>
        <w:t>ї</w:t>
      </w:r>
      <w:r w:rsidRPr="00776A07">
        <w:rPr>
          <w:sz w:val="28"/>
          <w:szCs w:val="28"/>
          <w:lang w:val="uk-UA"/>
        </w:rPr>
        <w:t xml:space="preserve"> «Ефективні технології психологічного та соціально-педагогічного супроводу в Новій українській школі у період війни» (квіт</w:t>
      </w:r>
      <w:r>
        <w:rPr>
          <w:sz w:val="28"/>
          <w:szCs w:val="28"/>
          <w:lang w:val="uk-UA"/>
        </w:rPr>
        <w:t>ень</w:t>
      </w:r>
      <w:r w:rsidRPr="00776A07">
        <w:rPr>
          <w:sz w:val="28"/>
          <w:szCs w:val="28"/>
          <w:lang w:val="uk-UA"/>
        </w:rPr>
        <w:t xml:space="preserve"> 2022 року)</w:t>
      </w:r>
      <w:r>
        <w:rPr>
          <w:sz w:val="28"/>
          <w:szCs w:val="28"/>
          <w:lang w:val="uk-UA"/>
        </w:rPr>
        <w:t>;</w:t>
      </w:r>
    </w:p>
    <w:p w:rsidR="00C9252C" w:rsidRPr="00776A07" w:rsidRDefault="00C9252C" w:rsidP="00C9252C">
      <w:pPr>
        <w:spacing w:after="50" w:line="259" w:lineRule="auto"/>
        <w:ind w:firstLine="708"/>
        <w:jc w:val="both"/>
        <w:rPr>
          <w:sz w:val="28"/>
          <w:szCs w:val="28"/>
          <w:lang w:val="uk-UA"/>
        </w:rPr>
      </w:pPr>
      <w:r w:rsidRPr="00776A07">
        <w:rPr>
          <w:sz w:val="28"/>
          <w:szCs w:val="28"/>
        </w:rPr>
        <w:t xml:space="preserve">VІ </w:t>
      </w:r>
      <w:proofErr w:type="spellStart"/>
      <w:r w:rsidRPr="00776A07">
        <w:rPr>
          <w:sz w:val="28"/>
          <w:szCs w:val="28"/>
        </w:rPr>
        <w:t>Всеукраїнськ</w:t>
      </w:r>
      <w:r w:rsidR="00122C02">
        <w:rPr>
          <w:sz w:val="28"/>
          <w:szCs w:val="28"/>
          <w:lang w:val="uk-UA"/>
        </w:rPr>
        <w:t>ій</w:t>
      </w:r>
      <w:proofErr w:type="spellEnd"/>
      <w:r w:rsidRPr="00776A07">
        <w:rPr>
          <w:sz w:val="28"/>
          <w:szCs w:val="28"/>
        </w:rPr>
        <w:t xml:space="preserve"> </w:t>
      </w:r>
      <w:proofErr w:type="spellStart"/>
      <w:r w:rsidRPr="00776A07">
        <w:rPr>
          <w:sz w:val="28"/>
          <w:szCs w:val="28"/>
        </w:rPr>
        <w:t>науково-методичн</w:t>
      </w:r>
      <w:r w:rsidR="00122C02">
        <w:rPr>
          <w:sz w:val="28"/>
          <w:szCs w:val="28"/>
          <w:lang w:val="uk-UA"/>
        </w:rPr>
        <w:t>ій</w:t>
      </w:r>
      <w:proofErr w:type="spellEnd"/>
      <w:r w:rsidRPr="00776A07">
        <w:rPr>
          <w:sz w:val="28"/>
          <w:szCs w:val="28"/>
        </w:rPr>
        <w:t xml:space="preserve"> </w:t>
      </w:r>
      <w:proofErr w:type="spellStart"/>
      <w:r w:rsidRPr="00776A07">
        <w:rPr>
          <w:sz w:val="28"/>
          <w:szCs w:val="28"/>
        </w:rPr>
        <w:t>конференці</w:t>
      </w:r>
      <w:proofErr w:type="spellEnd"/>
      <w:r w:rsidR="00122C02">
        <w:rPr>
          <w:sz w:val="28"/>
          <w:szCs w:val="28"/>
          <w:lang w:val="uk-UA"/>
        </w:rPr>
        <w:t>ї</w:t>
      </w:r>
      <w:r w:rsidRPr="00776A07">
        <w:rPr>
          <w:sz w:val="28"/>
          <w:szCs w:val="28"/>
          <w:lang w:val="uk-UA"/>
        </w:rPr>
        <w:t xml:space="preserve"> «Особистісно-професійна компетентність педагога: теорія і практика» (</w:t>
      </w:r>
      <w:r w:rsidRPr="00776A07">
        <w:rPr>
          <w:sz w:val="28"/>
          <w:szCs w:val="28"/>
        </w:rPr>
        <w:t>трав</w:t>
      </w:r>
      <w:r>
        <w:rPr>
          <w:sz w:val="28"/>
          <w:szCs w:val="28"/>
          <w:lang w:val="uk-UA"/>
        </w:rPr>
        <w:t>е</w:t>
      </w:r>
      <w:r w:rsidRPr="00776A07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ь</w:t>
      </w:r>
      <w:r w:rsidRPr="00776A07">
        <w:rPr>
          <w:sz w:val="28"/>
          <w:szCs w:val="28"/>
        </w:rPr>
        <w:t xml:space="preserve"> 2022 року</w:t>
      </w:r>
      <w:r w:rsidRPr="00776A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C9252C" w:rsidRPr="00776A07" w:rsidRDefault="00C9252C" w:rsidP="00C925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A07">
        <w:rPr>
          <w:rFonts w:ascii="Times New Roman" w:hAnsi="Times New Roman"/>
          <w:sz w:val="28"/>
          <w:szCs w:val="28"/>
        </w:rPr>
        <w:t>VІ Усеукраїнськ</w:t>
      </w:r>
      <w:r w:rsidR="00122C02">
        <w:rPr>
          <w:rFonts w:ascii="Times New Roman" w:hAnsi="Times New Roman"/>
          <w:sz w:val="28"/>
          <w:szCs w:val="28"/>
        </w:rPr>
        <w:t>ій</w:t>
      </w:r>
      <w:r w:rsidRPr="00776A07">
        <w:rPr>
          <w:rFonts w:ascii="Times New Roman" w:hAnsi="Times New Roman"/>
          <w:sz w:val="28"/>
          <w:szCs w:val="28"/>
        </w:rPr>
        <w:t xml:space="preserve"> науково-практичн</w:t>
      </w:r>
      <w:r w:rsidR="00122C02">
        <w:rPr>
          <w:rFonts w:ascii="Times New Roman" w:hAnsi="Times New Roman"/>
          <w:sz w:val="28"/>
          <w:szCs w:val="28"/>
        </w:rPr>
        <w:t>ій</w:t>
      </w:r>
      <w:r w:rsidRPr="00776A07">
        <w:rPr>
          <w:rFonts w:ascii="Times New Roman" w:hAnsi="Times New Roman"/>
          <w:sz w:val="28"/>
          <w:szCs w:val="28"/>
        </w:rPr>
        <w:t xml:space="preserve"> конференці</w:t>
      </w:r>
      <w:r w:rsidR="00122C02">
        <w:rPr>
          <w:rFonts w:ascii="Times New Roman" w:hAnsi="Times New Roman"/>
          <w:sz w:val="28"/>
          <w:szCs w:val="28"/>
        </w:rPr>
        <w:t>ї</w:t>
      </w:r>
      <w:r w:rsidRPr="00776A07">
        <w:rPr>
          <w:rFonts w:ascii="Times New Roman" w:hAnsi="Times New Roman"/>
          <w:sz w:val="28"/>
          <w:szCs w:val="28"/>
        </w:rPr>
        <w:t xml:space="preserve"> «Інноваційні технології розвитку особистісно-професійної компетентності педагогів в умовах післядипломної освіти» (трав</w:t>
      </w:r>
      <w:r>
        <w:rPr>
          <w:rFonts w:ascii="Times New Roman" w:hAnsi="Times New Roman"/>
          <w:sz w:val="28"/>
          <w:szCs w:val="28"/>
        </w:rPr>
        <w:t>ень</w:t>
      </w:r>
      <w:r w:rsidRPr="00776A07">
        <w:rPr>
          <w:rFonts w:ascii="Times New Roman" w:hAnsi="Times New Roman"/>
          <w:sz w:val="28"/>
          <w:szCs w:val="28"/>
        </w:rPr>
        <w:t xml:space="preserve"> 2022 року)</w:t>
      </w:r>
      <w:r>
        <w:rPr>
          <w:rFonts w:ascii="Times New Roman" w:hAnsi="Times New Roman"/>
          <w:sz w:val="28"/>
          <w:szCs w:val="28"/>
        </w:rPr>
        <w:t>;</w:t>
      </w:r>
    </w:p>
    <w:p w:rsidR="00C9252C" w:rsidRPr="00776A07" w:rsidRDefault="00C9252C" w:rsidP="00C925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A07">
        <w:rPr>
          <w:rFonts w:ascii="Times New Roman" w:hAnsi="Times New Roman"/>
          <w:bCs/>
          <w:iCs/>
          <w:sz w:val="28"/>
          <w:szCs w:val="28"/>
        </w:rPr>
        <w:t>V Всеукраїнськ</w:t>
      </w:r>
      <w:r w:rsidR="00122C02">
        <w:rPr>
          <w:rFonts w:ascii="Times New Roman" w:hAnsi="Times New Roman"/>
          <w:bCs/>
          <w:iCs/>
          <w:sz w:val="28"/>
          <w:szCs w:val="28"/>
        </w:rPr>
        <w:t>ій</w:t>
      </w:r>
      <w:r w:rsidRPr="00776A07">
        <w:rPr>
          <w:rFonts w:ascii="Times New Roman" w:hAnsi="Times New Roman"/>
          <w:bCs/>
          <w:iCs/>
          <w:sz w:val="28"/>
          <w:szCs w:val="28"/>
        </w:rPr>
        <w:t xml:space="preserve">  науково-практичн</w:t>
      </w:r>
      <w:r w:rsidR="00122C02">
        <w:rPr>
          <w:rFonts w:ascii="Times New Roman" w:hAnsi="Times New Roman"/>
          <w:bCs/>
          <w:iCs/>
          <w:sz w:val="28"/>
          <w:szCs w:val="28"/>
        </w:rPr>
        <w:t>ій</w:t>
      </w:r>
      <w:r w:rsidRPr="00776A07">
        <w:rPr>
          <w:rFonts w:ascii="Times New Roman" w:hAnsi="Times New Roman"/>
          <w:bCs/>
          <w:iCs/>
          <w:sz w:val="28"/>
          <w:szCs w:val="28"/>
        </w:rPr>
        <w:t xml:space="preserve">  конференці</w:t>
      </w:r>
      <w:r w:rsidR="00122C02">
        <w:rPr>
          <w:rFonts w:ascii="Times New Roman" w:hAnsi="Times New Roman"/>
          <w:bCs/>
          <w:iCs/>
          <w:sz w:val="28"/>
          <w:szCs w:val="28"/>
        </w:rPr>
        <w:t>ї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776A07">
        <w:rPr>
          <w:rFonts w:ascii="Times New Roman" w:hAnsi="Times New Roman"/>
          <w:bCs/>
          <w:iCs/>
          <w:sz w:val="28"/>
          <w:szCs w:val="28"/>
        </w:rPr>
        <w:t>Здоров’я, добробут, безпека, освіта для сталого розвитку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0041DD">
        <w:rPr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</w:t>
      </w:r>
      <w:r w:rsidRPr="00776A07">
        <w:rPr>
          <w:rFonts w:ascii="Times New Roman" w:hAnsi="Times New Roman"/>
          <w:bCs/>
          <w:iCs/>
          <w:sz w:val="28"/>
          <w:szCs w:val="28"/>
        </w:rPr>
        <w:t>листопад 2022  р</w:t>
      </w:r>
      <w:r>
        <w:rPr>
          <w:rFonts w:ascii="Times New Roman" w:hAnsi="Times New Roman"/>
          <w:bCs/>
          <w:iCs/>
          <w:sz w:val="28"/>
          <w:szCs w:val="28"/>
        </w:rPr>
        <w:t>оку);</w:t>
      </w:r>
    </w:p>
    <w:p w:rsidR="00C9252C" w:rsidRDefault="00C9252C" w:rsidP="00C9252C">
      <w:pPr>
        <w:spacing w:after="26"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</w:t>
      </w:r>
      <w:r w:rsidR="00122C02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програм</w:t>
      </w:r>
      <w:r w:rsidR="00122C0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для тренерів «</w:t>
      </w:r>
      <w:proofErr w:type="spellStart"/>
      <w:r>
        <w:rPr>
          <w:sz w:val="28"/>
          <w:szCs w:val="28"/>
          <w:lang w:val="uk-UA"/>
        </w:rPr>
        <w:t>Резилієнтні</w:t>
      </w:r>
      <w:proofErr w:type="spellEnd"/>
      <w:r>
        <w:rPr>
          <w:sz w:val="28"/>
          <w:szCs w:val="28"/>
          <w:lang w:val="uk-UA"/>
        </w:rPr>
        <w:t xml:space="preserve"> вчителі» (листопад </w:t>
      </w:r>
      <w:r w:rsidR="00467B6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2022 року);</w:t>
      </w:r>
    </w:p>
    <w:p w:rsidR="00C9252C" w:rsidRDefault="00C9252C" w:rsidP="00C9252C">
      <w:pPr>
        <w:spacing w:after="26"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</w:t>
      </w:r>
      <w:r w:rsidR="00122C02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програм</w:t>
      </w:r>
      <w:r w:rsidR="00122C0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для тренерів «</w:t>
      </w:r>
      <w:proofErr w:type="spellStart"/>
      <w:r>
        <w:rPr>
          <w:sz w:val="28"/>
          <w:szCs w:val="28"/>
          <w:lang w:val="uk-UA"/>
        </w:rPr>
        <w:t>Резилієнтні</w:t>
      </w:r>
      <w:proofErr w:type="spellEnd"/>
      <w:r>
        <w:rPr>
          <w:sz w:val="28"/>
          <w:szCs w:val="28"/>
          <w:lang w:val="uk-UA"/>
        </w:rPr>
        <w:t xml:space="preserve"> класи» (грудень 2022 року);</w:t>
      </w:r>
    </w:p>
    <w:p w:rsidR="00F762CE" w:rsidRDefault="00F762CE" w:rsidP="00C9252C">
      <w:pPr>
        <w:spacing w:after="26"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Навчальній програмі «Модель консультування техніками КПТ в школі» (грудень 2022 року);</w:t>
      </w:r>
    </w:p>
    <w:p w:rsidR="00E00125" w:rsidRPr="00C9252C" w:rsidRDefault="00E00125" w:rsidP="00C9252C">
      <w:pPr>
        <w:spacing w:after="26" w:line="259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C9252C" w:rsidRPr="00C9252C">
        <w:rPr>
          <w:sz w:val="28"/>
          <w:szCs w:val="28"/>
          <w:lang w:val="uk-UA"/>
        </w:rPr>
        <w:t>Проєкт</w:t>
      </w:r>
      <w:r w:rsidR="00122C02">
        <w:rPr>
          <w:sz w:val="28"/>
          <w:szCs w:val="28"/>
          <w:lang w:val="uk-UA"/>
        </w:rPr>
        <w:t>і</w:t>
      </w:r>
      <w:proofErr w:type="spellEnd"/>
      <w:r w:rsidR="00C9252C" w:rsidRPr="00C9252C">
        <w:rPr>
          <w:sz w:val="28"/>
          <w:szCs w:val="28"/>
          <w:lang w:val="uk-UA"/>
        </w:rPr>
        <w:t xml:space="preserve"> Міністерства освіти і науки України, Державної служби якості освіти України «</w:t>
      </w:r>
      <w:r w:rsidR="00C9252C">
        <w:rPr>
          <w:sz w:val="28"/>
          <w:szCs w:val="28"/>
          <w:lang w:val="en-US"/>
        </w:rPr>
        <w:t>SAFT</w:t>
      </w:r>
      <w:r w:rsidR="00C9252C" w:rsidRPr="00C9252C">
        <w:rPr>
          <w:sz w:val="28"/>
          <w:szCs w:val="28"/>
          <w:lang w:val="uk-UA"/>
        </w:rPr>
        <w:t xml:space="preserve"> </w:t>
      </w:r>
      <w:r w:rsidR="00C9252C">
        <w:rPr>
          <w:sz w:val="28"/>
          <w:szCs w:val="28"/>
          <w:lang w:val="en-US"/>
        </w:rPr>
        <w:t>SPAS</w:t>
      </w:r>
      <w:r w:rsidR="00C9252C" w:rsidRPr="00C9252C">
        <w:rPr>
          <w:sz w:val="28"/>
          <w:szCs w:val="28"/>
          <w:lang w:val="uk-UA"/>
        </w:rPr>
        <w:t xml:space="preserve"> – Невідкладна психосоціальна підтримка для учнів та шкільних вчителів» (серпень – грудень 2022 року</w:t>
      </w:r>
      <w:r w:rsidR="00C9252C">
        <w:rPr>
          <w:sz w:val="28"/>
          <w:szCs w:val="28"/>
          <w:lang w:val="uk-UA"/>
        </w:rPr>
        <w:t>)</w:t>
      </w:r>
    </w:p>
    <w:p w:rsidR="00E411D7" w:rsidRDefault="003E14FD" w:rsidP="00E0012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3096" w:rsidRDefault="00F93096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411D7" w:rsidRPr="00E411D7" w:rsidRDefault="00E411D7" w:rsidP="00E411D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1D7">
        <w:rPr>
          <w:rFonts w:ascii="Times New Roman" w:hAnsi="Times New Roman" w:cs="Times New Roman"/>
          <w:b/>
          <w:sz w:val="28"/>
          <w:szCs w:val="28"/>
          <w:lang w:val="uk-UA"/>
        </w:rPr>
        <w:t>Завідувач навчально-методичного центру</w:t>
      </w:r>
    </w:p>
    <w:p w:rsidR="00390C93" w:rsidRPr="00E411D7" w:rsidRDefault="00E411D7" w:rsidP="006241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1D7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психологічної служби КЗ СОІППО                                     Ірина МАРУХИНА</w:t>
      </w:r>
    </w:p>
    <w:p w:rsidR="00310D78" w:rsidRPr="00655C22" w:rsidRDefault="00F762CE" w:rsidP="00794A07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310D78" w:rsidRPr="00655C22" w:rsidSect="00624150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18" w:rsidRDefault="00F34518" w:rsidP="00F61A45">
      <w:r>
        <w:separator/>
      </w:r>
    </w:p>
  </w:endnote>
  <w:endnote w:type="continuationSeparator" w:id="0">
    <w:p w:rsidR="00F34518" w:rsidRDefault="00F34518" w:rsidP="00F6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18" w:rsidRDefault="00F34518" w:rsidP="00F61A45">
      <w:r>
        <w:separator/>
      </w:r>
    </w:p>
  </w:footnote>
  <w:footnote w:type="continuationSeparator" w:id="0">
    <w:p w:rsidR="00F34518" w:rsidRDefault="00F34518" w:rsidP="00F6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2279"/>
      <w:docPartObj>
        <w:docPartGallery w:val="Page Numbers (Top of Page)"/>
        <w:docPartUnique/>
      </w:docPartObj>
    </w:sdtPr>
    <w:sdtEndPr/>
    <w:sdtContent>
      <w:p w:rsidR="00EB3EEE" w:rsidRDefault="00EB3EE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F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B3EEE" w:rsidRDefault="00EB3E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B9"/>
    <w:multiLevelType w:val="hybridMultilevel"/>
    <w:tmpl w:val="97BEE2B0"/>
    <w:lvl w:ilvl="0" w:tplc="AA342180">
      <w:start w:val="2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DC052B7"/>
    <w:multiLevelType w:val="hybridMultilevel"/>
    <w:tmpl w:val="BB763F5A"/>
    <w:lvl w:ilvl="0" w:tplc="EA205A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CF0A3E"/>
    <w:multiLevelType w:val="hybridMultilevel"/>
    <w:tmpl w:val="22D818D4"/>
    <w:lvl w:ilvl="0" w:tplc="4510C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953EC"/>
    <w:multiLevelType w:val="hybridMultilevel"/>
    <w:tmpl w:val="58F64BE6"/>
    <w:lvl w:ilvl="0" w:tplc="8612CC32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352059"/>
    <w:multiLevelType w:val="hybridMultilevel"/>
    <w:tmpl w:val="C8BA1A06"/>
    <w:lvl w:ilvl="0" w:tplc="CB9CAB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3BB5"/>
    <w:multiLevelType w:val="hybridMultilevel"/>
    <w:tmpl w:val="F15AA918"/>
    <w:lvl w:ilvl="0" w:tplc="87E862F0">
      <w:numFmt w:val="bullet"/>
      <w:lvlText w:val="–"/>
      <w:lvlJc w:val="left"/>
      <w:pPr>
        <w:ind w:left="1065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F4D0C98"/>
    <w:multiLevelType w:val="hybridMultilevel"/>
    <w:tmpl w:val="3392F0A6"/>
    <w:lvl w:ilvl="0" w:tplc="340037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726693"/>
    <w:multiLevelType w:val="hybridMultilevel"/>
    <w:tmpl w:val="C05E65F2"/>
    <w:lvl w:ilvl="0" w:tplc="5F6C435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776C0A"/>
    <w:multiLevelType w:val="hybridMultilevel"/>
    <w:tmpl w:val="FEEE8D42"/>
    <w:lvl w:ilvl="0" w:tplc="870E9718">
      <w:start w:val="2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3F527D5"/>
    <w:multiLevelType w:val="hybridMultilevel"/>
    <w:tmpl w:val="B0A2D27E"/>
    <w:lvl w:ilvl="0" w:tplc="B4BE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0614"/>
    <w:multiLevelType w:val="hybridMultilevel"/>
    <w:tmpl w:val="A98ABAD6"/>
    <w:lvl w:ilvl="0" w:tplc="7A8E126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C1A6402"/>
    <w:multiLevelType w:val="hybridMultilevel"/>
    <w:tmpl w:val="2864F6D6"/>
    <w:lvl w:ilvl="0" w:tplc="F31289BA">
      <w:start w:val="3"/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2">
    <w:nsid w:val="6DB056DC"/>
    <w:multiLevelType w:val="hybridMultilevel"/>
    <w:tmpl w:val="A50AFEB0"/>
    <w:lvl w:ilvl="0" w:tplc="8108AEA0">
      <w:numFmt w:val="bullet"/>
      <w:lvlText w:val="–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97340"/>
    <w:multiLevelType w:val="hybridMultilevel"/>
    <w:tmpl w:val="8F10C1BE"/>
    <w:lvl w:ilvl="0" w:tplc="B9BC143C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989"/>
    <w:rsid w:val="000030E0"/>
    <w:rsid w:val="00003140"/>
    <w:rsid w:val="00003956"/>
    <w:rsid w:val="000131F6"/>
    <w:rsid w:val="00016E43"/>
    <w:rsid w:val="0002569A"/>
    <w:rsid w:val="00030617"/>
    <w:rsid w:val="00037051"/>
    <w:rsid w:val="00045EB4"/>
    <w:rsid w:val="00054E0D"/>
    <w:rsid w:val="000647E1"/>
    <w:rsid w:val="00064F50"/>
    <w:rsid w:val="00066436"/>
    <w:rsid w:val="0007509F"/>
    <w:rsid w:val="0008135C"/>
    <w:rsid w:val="000813A9"/>
    <w:rsid w:val="00084344"/>
    <w:rsid w:val="0008554A"/>
    <w:rsid w:val="00090A7D"/>
    <w:rsid w:val="00090D57"/>
    <w:rsid w:val="000A05FC"/>
    <w:rsid w:val="000B60DD"/>
    <w:rsid w:val="000C44D5"/>
    <w:rsid w:val="000C4BC9"/>
    <w:rsid w:val="000C65F4"/>
    <w:rsid w:val="000D4EBF"/>
    <w:rsid w:val="000D6A65"/>
    <w:rsid w:val="000F1E56"/>
    <w:rsid w:val="00102854"/>
    <w:rsid w:val="00102D09"/>
    <w:rsid w:val="00103605"/>
    <w:rsid w:val="00103FDA"/>
    <w:rsid w:val="00110F08"/>
    <w:rsid w:val="00121291"/>
    <w:rsid w:val="00122C02"/>
    <w:rsid w:val="00125E6A"/>
    <w:rsid w:val="00125EAA"/>
    <w:rsid w:val="00126A76"/>
    <w:rsid w:val="00133081"/>
    <w:rsid w:val="00134DF5"/>
    <w:rsid w:val="001353B5"/>
    <w:rsid w:val="00135A8D"/>
    <w:rsid w:val="00136501"/>
    <w:rsid w:val="0013737F"/>
    <w:rsid w:val="00142A41"/>
    <w:rsid w:val="00143528"/>
    <w:rsid w:val="001511D1"/>
    <w:rsid w:val="00151C4F"/>
    <w:rsid w:val="00161DDF"/>
    <w:rsid w:val="001627DE"/>
    <w:rsid w:val="00162CB6"/>
    <w:rsid w:val="00165791"/>
    <w:rsid w:val="00167654"/>
    <w:rsid w:val="00170451"/>
    <w:rsid w:val="001747D0"/>
    <w:rsid w:val="0017487F"/>
    <w:rsid w:val="00185663"/>
    <w:rsid w:val="001908A8"/>
    <w:rsid w:val="00193488"/>
    <w:rsid w:val="00197191"/>
    <w:rsid w:val="001A1335"/>
    <w:rsid w:val="001A35A9"/>
    <w:rsid w:val="001A63CD"/>
    <w:rsid w:val="001B6803"/>
    <w:rsid w:val="001C65ED"/>
    <w:rsid w:val="001D0748"/>
    <w:rsid w:val="001D4C24"/>
    <w:rsid w:val="001D7ECB"/>
    <w:rsid w:val="001E0335"/>
    <w:rsid w:val="001E1BCB"/>
    <w:rsid w:val="001E2DF1"/>
    <w:rsid w:val="001E57E0"/>
    <w:rsid w:val="001E6202"/>
    <w:rsid w:val="001F74AF"/>
    <w:rsid w:val="002018E9"/>
    <w:rsid w:val="00206FB7"/>
    <w:rsid w:val="00210CE7"/>
    <w:rsid w:val="00230392"/>
    <w:rsid w:val="00230CC2"/>
    <w:rsid w:val="002319B3"/>
    <w:rsid w:val="00235C9B"/>
    <w:rsid w:val="00237326"/>
    <w:rsid w:val="00243793"/>
    <w:rsid w:val="00257144"/>
    <w:rsid w:val="002614DC"/>
    <w:rsid w:val="00263502"/>
    <w:rsid w:val="00264836"/>
    <w:rsid w:val="002853DF"/>
    <w:rsid w:val="00291FCF"/>
    <w:rsid w:val="002A303C"/>
    <w:rsid w:val="002B721B"/>
    <w:rsid w:val="002C0F3E"/>
    <w:rsid w:val="002D24DC"/>
    <w:rsid w:val="002D6091"/>
    <w:rsid w:val="002E2835"/>
    <w:rsid w:val="002E465A"/>
    <w:rsid w:val="002E592D"/>
    <w:rsid w:val="002F28A3"/>
    <w:rsid w:val="002F59E8"/>
    <w:rsid w:val="002F6C51"/>
    <w:rsid w:val="00305EFF"/>
    <w:rsid w:val="00310D78"/>
    <w:rsid w:val="003110A0"/>
    <w:rsid w:val="00314270"/>
    <w:rsid w:val="0031774D"/>
    <w:rsid w:val="00322A1A"/>
    <w:rsid w:val="00336122"/>
    <w:rsid w:val="00336661"/>
    <w:rsid w:val="00341549"/>
    <w:rsid w:val="00352B89"/>
    <w:rsid w:val="00353347"/>
    <w:rsid w:val="003616D2"/>
    <w:rsid w:val="00363579"/>
    <w:rsid w:val="00374DFA"/>
    <w:rsid w:val="003750AD"/>
    <w:rsid w:val="0038016F"/>
    <w:rsid w:val="00383F82"/>
    <w:rsid w:val="00386EA8"/>
    <w:rsid w:val="00390C93"/>
    <w:rsid w:val="0039172B"/>
    <w:rsid w:val="00392A05"/>
    <w:rsid w:val="00394074"/>
    <w:rsid w:val="003B47DB"/>
    <w:rsid w:val="003B7828"/>
    <w:rsid w:val="003D0C02"/>
    <w:rsid w:val="003D67F8"/>
    <w:rsid w:val="003E14FD"/>
    <w:rsid w:val="003E1BAC"/>
    <w:rsid w:val="003E295F"/>
    <w:rsid w:val="003E5FAA"/>
    <w:rsid w:val="003E6971"/>
    <w:rsid w:val="003F054C"/>
    <w:rsid w:val="003F36FA"/>
    <w:rsid w:val="0040134B"/>
    <w:rsid w:val="00401365"/>
    <w:rsid w:val="00404B3C"/>
    <w:rsid w:val="00413FE0"/>
    <w:rsid w:val="00422E74"/>
    <w:rsid w:val="00431372"/>
    <w:rsid w:val="004317EC"/>
    <w:rsid w:val="0044045D"/>
    <w:rsid w:val="00443B78"/>
    <w:rsid w:val="00450BA0"/>
    <w:rsid w:val="00451975"/>
    <w:rsid w:val="00451B23"/>
    <w:rsid w:val="00453B83"/>
    <w:rsid w:val="00464B64"/>
    <w:rsid w:val="00466838"/>
    <w:rsid w:val="00467B63"/>
    <w:rsid w:val="00472B45"/>
    <w:rsid w:val="004739BA"/>
    <w:rsid w:val="00482DA9"/>
    <w:rsid w:val="00487842"/>
    <w:rsid w:val="0049618F"/>
    <w:rsid w:val="004A16F3"/>
    <w:rsid w:val="004A1E89"/>
    <w:rsid w:val="004A2C1D"/>
    <w:rsid w:val="004A50EE"/>
    <w:rsid w:val="004A6610"/>
    <w:rsid w:val="004B4EF0"/>
    <w:rsid w:val="004B7ECD"/>
    <w:rsid w:val="004C0988"/>
    <w:rsid w:val="004E2CC5"/>
    <w:rsid w:val="004E4599"/>
    <w:rsid w:val="004E70B1"/>
    <w:rsid w:val="005129EE"/>
    <w:rsid w:val="00514CDC"/>
    <w:rsid w:val="00515CF9"/>
    <w:rsid w:val="00520238"/>
    <w:rsid w:val="00520DDF"/>
    <w:rsid w:val="0052454A"/>
    <w:rsid w:val="00525CCF"/>
    <w:rsid w:val="005309FA"/>
    <w:rsid w:val="00534B7F"/>
    <w:rsid w:val="00536E50"/>
    <w:rsid w:val="00540C3A"/>
    <w:rsid w:val="005435C9"/>
    <w:rsid w:val="0054764A"/>
    <w:rsid w:val="00550955"/>
    <w:rsid w:val="00550BD4"/>
    <w:rsid w:val="00550E63"/>
    <w:rsid w:val="005638E2"/>
    <w:rsid w:val="00567967"/>
    <w:rsid w:val="00576172"/>
    <w:rsid w:val="0058239A"/>
    <w:rsid w:val="00584A9A"/>
    <w:rsid w:val="005860F9"/>
    <w:rsid w:val="005873E8"/>
    <w:rsid w:val="005938C4"/>
    <w:rsid w:val="005951FF"/>
    <w:rsid w:val="00596927"/>
    <w:rsid w:val="0059731D"/>
    <w:rsid w:val="005A0FB3"/>
    <w:rsid w:val="005A117D"/>
    <w:rsid w:val="005A29FD"/>
    <w:rsid w:val="005A37AA"/>
    <w:rsid w:val="005A5E32"/>
    <w:rsid w:val="005B3B15"/>
    <w:rsid w:val="005C086C"/>
    <w:rsid w:val="005C5844"/>
    <w:rsid w:val="005D05F0"/>
    <w:rsid w:val="005D1BE6"/>
    <w:rsid w:val="005D378B"/>
    <w:rsid w:val="005D5696"/>
    <w:rsid w:val="005D785D"/>
    <w:rsid w:val="005E1868"/>
    <w:rsid w:val="005E2F99"/>
    <w:rsid w:val="005E4BB3"/>
    <w:rsid w:val="005E5BC0"/>
    <w:rsid w:val="005F08EA"/>
    <w:rsid w:val="005F1E85"/>
    <w:rsid w:val="005F2409"/>
    <w:rsid w:val="005F3323"/>
    <w:rsid w:val="005F405C"/>
    <w:rsid w:val="005F7B34"/>
    <w:rsid w:val="00624150"/>
    <w:rsid w:val="0062417E"/>
    <w:rsid w:val="0062573B"/>
    <w:rsid w:val="0063367C"/>
    <w:rsid w:val="00634637"/>
    <w:rsid w:val="0063523A"/>
    <w:rsid w:val="00642BD0"/>
    <w:rsid w:val="006432FD"/>
    <w:rsid w:val="00644043"/>
    <w:rsid w:val="00650EBD"/>
    <w:rsid w:val="0065257C"/>
    <w:rsid w:val="00655C22"/>
    <w:rsid w:val="006570B0"/>
    <w:rsid w:val="006619C6"/>
    <w:rsid w:val="0066644D"/>
    <w:rsid w:val="00667569"/>
    <w:rsid w:val="00672640"/>
    <w:rsid w:val="0067729E"/>
    <w:rsid w:val="00680BA0"/>
    <w:rsid w:val="00681DD6"/>
    <w:rsid w:val="0068269B"/>
    <w:rsid w:val="006846DD"/>
    <w:rsid w:val="0068567E"/>
    <w:rsid w:val="00695216"/>
    <w:rsid w:val="006958B9"/>
    <w:rsid w:val="00696DCA"/>
    <w:rsid w:val="006A0F39"/>
    <w:rsid w:val="006A2272"/>
    <w:rsid w:val="006A5C03"/>
    <w:rsid w:val="006C121F"/>
    <w:rsid w:val="006C42AD"/>
    <w:rsid w:val="006D1A75"/>
    <w:rsid w:val="006D69F5"/>
    <w:rsid w:val="006E025A"/>
    <w:rsid w:val="006F0B2D"/>
    <w:rsid w:val="00700DAE"/>
    <w:rsid w:val="00713100"/>
    <w:rsid w:val="00715B31"/>
    <w:rsid w:val="00743CFB"/>
    <w:rsid w:val="00744384"/>
    <w:rsid w:val="007443C0"/>
    <w:rsid w:val="00754DD1"/>
    <w:rsid w:val="007573A4"/>
    <w:rsid w:val="00770549"/>
    <w:rsid w:val="00774F1C"/>
    <w:rsid w:val="007809DA"/>
    <w:rsid w:val="00781634"/>
    <w:rsid w:val="0078237D"/>
    <w:rsid w:val="00782C1F"/>
    <w:rsid w:val="00784B2E"/>
    <w:rsid w:val="00786777"/>
    <w:rsid w:val="007933ED"/>
    <w:rsid w:val="00794A07"/>
    <w:rsid w:val="007A33F4"/>
    <w:rsid w:val="007C0355"/>
    <w:rsid w:val="007C4591"/>
    <w:rsid w:val="007C4D71"/>
    <w:rsid w:val="007C5C58"/>
    <w:rsid w:val="007D2898"/>
    <w:rsid w:val="007D30E4"/>
    <w:rsid w:val="007D5460"/>
    <w:rsid w:val="007E3636"/>
    <w:rsid w:val="007F585F"/>
    <w:rsid w:val="007F71AC"/>
    <w:rsid w:val="00802529"/>
    <w:rsid w:val="00817076"/>
    <w:rsid w:val="00820204"/>
    <w:rsid w:val="008316EF"/>
    <w:rsid w:val="00833B4D"/>
    <w:rsid w:val="00842166"/>
    <w:rsid w:val="00842B68"/>
    <w:rsid w:val="00846C49"/>
    <w:rsid w:val="00853E52"/>
    <w:rsid w:val="008553DA"/>
    <w:rsid w:val="00864A5F"/>
    <w:rsid w:val="008677BE"/>
    <w:rsid w:val="0087788E"/>
    <w:rsid w:val="00893FE1"/>
    <w:rsid w:val="008A1F74"/>
    <w:rsid w:val="008A2ABB"/>
    <w:rsid w:val="008A3C2B"/>
    <w:rsid w:val="008A4989"/>
    <w:rsid w:val="008B0199"/>
    <w:rsid w:val="008B32E2"/>
    <w:rsid w:val="008B77CF"/>
    <w:rsid w:val="008C2258"/>
    <w:rsid w:val="008C7447"/>
    <w:rsid w:val="008D1206"/>
    <w:rsid w:val="008D72BA"/>
    <w:rsid w:val="008E1DBE"/>
    <w:rsid w:val="008F11A1"/>
    <w:rsid w:val="0091474C"/>
    <w:rsid w:val="0093222A"/>
    <w:rsid w:val="00941313"/>
    <w:rsid w:val="00953A37"/>
    <w:rsid w:val="0095485D"/>
    <w:rsid w:val="00963F0D"/>
    <w:rsid w:val="00964672"/>
    <w:rsid w:val="00966A0B"/>
    <w:rsid w:val="00973B63"/>
    <w:rsid w:val="00975998"/>
    <w:rsid w:val="009849E9"/>
    <w:rsid w:val="00993851"/>
    <w:rsid w:val="009A2250"/>
    <w:rsid w:val="009A7209"/>
    <w:rsid w:val="009B1382"/>
    <w:rsid w:val="009C024C"/>
    <w:rsid w:val="009C3C12"/>
    <w:rsid w:val="009D58C9"/>
    <w:rsid w:val="009D7ED8"/>
    <w:rsid w:val="009E0F8C"/>
    <w:rsid w:val="009F03A2"/>
    <w:rsid w:val="00A01071"/>
    <w:rsid w:val="00A04766"/>
    <w:rsid w:val="00A06413"/>
    <w:rsid w:val="00A120E4"/>
    <w:rsid w:val="00A1238B"/>
    <w:rsid w:val="00A23B8E"/>
    <w:rsid w:val="00A33D9F"/>
    <w:rsid w:val="00A35689"/>
    <w:rsid w:val="00A43B7F"/>
    <w:rsid w:val="00A46AF6"/>
    <w:rsid w:val="00A501AA"/>
    <w:rsid w:val="00A53E2E"/>
    <w:rsid w:val="00A562D8"/>
    <w:rsid w:val="00A74AED"/>
    <w:rsid w:val="00A92513"/>
    <w:rsid w:val="00A961C9"/>
    <w:rsid w:val="00AA0609"/>
    <w:rsid w:val="00AB36E5"/>
    <w:rsid w:val="00AB5715"/>
    <w:rsid w:val="00AB6A8B"/>
    <w:rsid w:val="00AB7BAA"/>
    <w:rsid w:val="00AC33C4"/>
    <w:rsid w:val="00AE1215"/>
    <w:rsid w:val="00AE2060"/>
    <w:rsid w:val="00AE67D9"/>
    <w:rsid w:val="00AE7345"/>
    <w:rsid w:val="00AE766C"/>
    <w:rsid w:val="00B041EF"/>
    <w:rsid w:val="00B124F9"/>
    <w:rsid w:val="00B12832"/>
    <w:rsid w:val="00B13167"/>
    <w:rsid w:val="00B1533A"/>
    <w:rsid w:val="00B26E94"/>
    <w:rsid w:val="00B31258"/>
    <w:rsid w:val="00B4117A"/>
    <w:rsid w:val="00B43596"/>
    <w:rsid w:val="00B5269C"/>
    <w:rsid w:val="00B53278"/>
    <w:rsid w:val="00B551BF"/>
    <w:rsid w:val="00B5687D"/>
    <w:rsid w:val="00B609AE"/>
    <w:rsid w:val="00B614EA"/>
    <w:rsid w:val="00B615F0"/>
    <w:rsid w:val="00B71A71"/>
    <w:rsid w:val="00B72976"/>
    <w:rsid w:val="00B801E1"/>
    <w:rsid w:val="00B80245"/>
    <w:rsid w:val="00B81CD1"/>
    <w:rsid w:val="00B82B89"/>
    <w:rsid w:val="00B857EE"/>
    <w:rsid w:val="00B85A08"/>
    <w:rsid w:val="00BA1802"/>
    <w:rsid w:val="00BB734D"/>
    <w:rsid w:val="00BD0A06"/>
    <w:rsid w:val="00BD22DF"/>
    <w:rsid w:val="00BE03B2"/>
    <w:rsid w:val="00BF0932"/>
    <w:rsid w:val="00BF3C74"/>
    <w:rsid w:val="00BF4532"/>
    <w:rsid w:val="00C06E03"/>
    <w:rsid w:val="00C2113F"/>
    <w:rsid w:val="00C2159D"/>
    <w:rsid w:val="00C22669"/>
    <w:rsid w:val="00C23D0A"/>
    <w:rsid w:val="00C23FEE"/>
    <w:rsid w:val="00C360C1"/>
    <w:rsid w:val="00C4065B"/>
    <w:rsid w:val="00C42097"/>
    <w:rsid w:val="00C45049"/>
    <w:rsid w:val="00C45843"/>
    <w:rsid w:val="00C459C1"/>
    <w:rsid w:val="00C475BB"/>
    <w:rsid w:val="00C523A0"/>
    <w:rsid w:val="00C62CAC"/>
    <w:rsid w:val="00C630C8"/>
    <w:rsid w:val="00C638C4"/>
    <w:rsid w:val="00C658A8"/>
    <w:rsid w:val="00C67A58"/>
    <w:rsid w:val="00C70448"/>
    <w:rsid w:val="00C77143"/>
    <w:rsid w:val="00C82443"/>
    <w:rsid w:val="00C85434"/>
    <w:rsid w:val="00C9252C"/>
    <w:rsid w:val="00C96DF9"/>
    <w:rsid w:val="00CA2D27"/>
    <w:rsid w:val="00CB2E14"/>
    <w:rsid w:val="00CB523C"/>
    <w:rsid w:val="00CB675D"/>
    <w:rsid w:val="00CC0069"/>
    <w:rsid w:val="00CC231F"/>
    <w:rsid w:val="00CC4CD6"/>
    <w:rsid w:val="00CC5E87"/>
    <w:rsid w:val="00CC6021"/>
    <w:rsid w:val="00CC67FF"/>
    <w:rsid w:val="00CC756D"/>
    <w:rsid w:val="00CD17D6"/>
    <w:rsid w:val="00CD2E16"/>
    <w:rsid w:val="00CE1064"/>
    <w:rsid w:val="00CF1F06"/>
    <w:rsid w:val="00CF2705"/>
    <w:rsid w:val="00CF6DBB"/>
    <w:rsid w:val="00D059F1"/>
    <w:rsid w:val="00D25A38"/>
    <w:rsid w:val="00D25DA2"/>
    <w:rsid w:val="00D26B8D"/>
    <w:rsid w:val="00D274F0"/>
    <w:rsid w:val="00D34FE9"/>
    <w:rsid w:val="00D3535E"/>
    <w:rsid w:val="00D37E3E"/>
    <w:rsid w:val="00D45EE2"/>
    <w:rsid w:val="00D52D58"/>
    <w:rsid w:val="00D55B49"/>
    <w:rsid w:val="00D649B4"/>
    <w:rsid w:val="00D71920"/>
    <w:rsid w:val="00D74330"/>
    <w:rsid w:val="00D76BD3"/>
    <w:rsid w:val="00D85FAB"/>
    <w:rsid w:val="00D87D28"/>
    <w:rsid w:val="00D91B1E"/>
    <w:rsid w:val="00DB16A7"/>
    <w:rsid w:val="00DB7CD6"/>
    <w:rsid w:val="00DC1D0C"/>
    <w:rsid w:val="00DC62DF"/>
    <w:rsid w:val="00DD0480"/>
    <w:rsid w:val="00DE7993"/>
    <w:rsid w:val="00DF08FD"/>
    <w:rsid w:val="00DF3F20"/>
    <w:rsid w:val="00E00125"/>
    <w:rsid w:val="00E0569D"/>
    <w:rsid w:val="00E10AEE"/>
    <w:rsid w:val="00E13B29"/>
    <w:rsid w:val="00E14958"/>
    <w:rsid w:val="00E175AC"/>
    <w:rsid w:val="00E17FBF"/>
    <w:rsid w:val="00E206AB"/>
    <w:rsid w:val="00E20BAE"/>
    <w:rsid w:val="00E21350"/>
    <w:rsid w:val="00E226E4"/>
    <w:rsid w:val="00E2309E"/>
    <w:rsid w:val="00E25A32"/>
    <w:rsid w:val="00E26658"/>
    <w:rsid w:val="00E27680"/>
    <w:rsid w:val="00E27BCE"/>
    <w:rsid w:val="00E30A52"/>
    <w:rsid w:val="00E411D7"/>
    <w:rsid w:val="00E46740"/>
    <w:rsid w:val="00E54777"/>
    <w:rsid w:val="00E57180"/>
    <w:rsid w:val="00E572A5"/>
    <w:rsid w:val="00E61A7C"/>
    <w:rsid w:val="00E6443C"/>
    <w:rsid w:val="00E70697"/>
    <w:rsid w:val="00E76E60"/>
    <w:rsid w:val="00E82CBA"/>
    <w:rsid w:val="00E86FFA"/>
    <w:rsid w:val="00E9090F"/>
    <w:rsid w:val="00EB3B22"/>
    <w:rsid w:val="00EB3EEE"/>
    <w:rsid w:val="00EC0EFC"/>
    <w:rsid w:val="00EC76D2"/>
    <w:rsid w:val="00ED183D"/>
    <w:rsid w:val="00ED20EA"/>
    <w:rsid w:val="00ED2ABF"/>
    <w:rsid w:val="00ED2E24"/>
    <w:rsid w:val="00ED4BD1"/>
    <w:rsid w:val="00EE374D"/>
    <w:rsid w:val="00EE3D83"/>
    <w:rsid w:val="00EE43A9"/>
    <w:rsid w:val="00EE7C97"/>
    <w:rsid w:val="00EF51F3"/>
    <w:rsid w:val="00F03439"/>
    <w:rsid w:val="00F14DB6"/>
    <w:rsid w:val="00F211D9"/>
    <w:rsid w:val="00F34518"/>
    <w:rsid w:val="00F35C45"/>
    <w:rsid w:val="00F37BEA"/>
    <w:rsid w:val="00F41234"/>
    <w:rsid w:val="00F51B4C"/>
    <w:rsid w:val="00F614A3"/>
    <w:rsid w:val="00F6191F"/>
    <w:rsid w:val="00F61A45"/>
    <w:rsid w:val="00F633A6"/>
    <w:rsid w:val="00F67499"/>
    <w:rsid w:val="00F719D1"/>
    <w:rsid w:val="00F762CE"/>
    <w:rsid w:val="00F76BD0"/>
    <w:rsid w:val="00F879AB"/>
    <w:rsid w:val="00F93096"/>
    <w:rsid w:val="00F94B9B"/>
    <w:rsid w:val="00FA1830"/>
    <w:rsid w:val="00FA6712"/>
    <w:rsid w:val="00FA6A99"/>
    <w:rsid w:val="00FC55D3"/>
    <w:rsid w:val="00FD4200"/>
    <w:rsid w:val="00FD5363"/>
    <w:rsid w:val="00FE396E"/>
    <w:rsid w:val="00FE6147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42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989"/>
    <w:pPr>
      <w:spacing w:after="0" w:line="240" w:lineRule="auto"/>
    </w:pPr>
  </w:style>
  <w:style w:type="paragraph" w:styleId="3">
    <w:name w:val="Body Text Indent 3"/>
    <w:basedOn w:val="a"/>
    <w:link w:val="30"/>
    <w:rsid w:val="005D05F0"/>
    <w:pPr>
      <w:ind w:firstLine="709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5D05F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D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1A35A9"/>
  </w:style>
  <w:style w:type="character" w:customStyle="1" w:styleId="7">
    <w:name w:val="Основной текст7"/>
    <w:rsid w:val="00B4359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  <w:style w:type="paragraph" w:styleId="a6">
    <w:name w:val="header"/>
    <w:basedOn w:val="a"/>
    <w:link w:val="a7"/>
    <w:uiPriority w:val="99"/>
    <w:unhideWhenUsed/>
    <w:rsid w:val="00F61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665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aliases w:val=" Знак,Знак"/>
    <w:basedOn w:val="a"/>
    <w:link w:val="ac"/>
    <w:qFormat/>
    <w:rsid w:val="00B12832"/>
    <w:pPr>
      <w:jc w:val="center"/>
    </w:pPr>
    <w:rPr>
      <w:b/>
      <w:bCs/>
      <w:szCs w:val="28"/>
      <w:lang w:val="uk-UA"/>
    </w:rPr>
  </w:style>
  <w:style w:type="character" w:customStyle="1" w:styleId="ac">
    <w:name w:val="Название Знак"/>
    <w:aliases w:val=" Знак Знак,Знак Знак"/>
    <w:basedOn w:val="a0"/>
    <w:link w:val="ab"/>
    <w:rsid w:val="00B12832"/>
    <w:rPr>
      <w:rFonts w:ascii="Times New Roman" w:eastAsia="Times New Roman" w:hAnsi="Times New Roman" w:cs="Times New Roman"/>
      <w:b/>
      <w:bCs/>
      <w:sz w:val="20"/>
      <w:szCs w:val="28"/>
      <w:lang w:val="uk-UA" w:eastAsia="ru-RU"/>
    </w:rPr>
  </w:style>
  <w:style w:type="character" w:customStyle="1" w:styleId="FontStyle12">
    <w:name w:val="Font Style12"/>
    <w:uiPriority w:val="99"/>
    <w:rsid w:val="00B128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12832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12832"/>
  </w:style>
  <w:style w:type="paragraph" w:styleId="2">
    <w:name w:val="Body Text Indent 2"/>
    <w:basedOn w:val="a"/>
    <w:link w:val="20"/>
    <w:uiPriority w:val="99"/>
    <w:semiHidden/>
    <w:unhideWhenUsed/>
    <w:rsid w:val="00126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fmc1">
    <w:name w:val="xfmc1"/>
    <w:basedOn w:val="a0"/>
    <w:rsid w:val="00FE6147"/>
  </w:style>
  <w:style w:type="paragraph" w:styleId="ad">
    <w:name w:val="Normal (Web)"/>
    <w:basedOn w:val="a"/>
    <w:uiPriority w:val="99"/>
    <w:unhideWhenUsed/>
    <w:rsid w:val="00C7044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4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973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796">
          <w:marLeft w:val="0"/>
          <w:marRight w:val="19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6B5A-E76F-4D44-AAFA-76EC7B3E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11</Pages>
  <Words>3358</Words>
  <Characters>19142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397</cp:revision>
  <dcterms:created xsi:type="dcterms:W3CDTF">2015-12-19T15:59:00Z</dcterms:created>
  <dcterms:modified xsi:type="dcterms:W3CDTF">2022-12-24T20:28:00Z</dcterms:modified>
</cp:coreProperties>
</file>