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AA" w:rsidRDefault="009533AA" w:rsidP="009533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ПІСЛЯДИПЛОМНА ПЕДАГОГІЧНА ОСВІТА</w:t>
      </w:r>
    </w:p>
    <w:p w:rsidR="009533AA" w:rsidRDefault="009533AA" w:rsidP="00953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83" w:rsidRPr="00EA5FAB" w:rsidRDefault="001E3283" w:rsidP="001E328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Аносова А.  До питання змісту післядипломної освіти керівників закладів загальної середньої освіти / А. Аносова // Психолого-педагогічні проблеми сучасної школи. – 2022. – № 1(7). – С. 22–30. – Режим доступу :  </w:t>
      </w:r>
      <w:hyperlink r:id="rId5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https://doi.org/10.31499/2706-6258.1(7).2022.261082</w:t>
        </w:r>
      </w:hyperlink>
    </w:p>
    <w:p w:rsidR="00B05F07" w:rsidRPr="00EA5FAB" w:rsidRDefault="00AE7E7D" w:rsidP="0067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hAnsi="Times New Roman" w:cs="Times New Roman"/>
          <w:sz w:val="28"/>
          <w:szCs w:val="28"/>
        </w:rPr>
        <w:t xml:space="preserve">Афанасьєва Т., Бабко Т., Гревцева Є. Підготовка керівних кадрів закладів загальної середньої освіти до впровадження концепції НУШ в умовах післядипломної освіти: з досвіду Запорізької області /                       Т. Афанасьєва, Т. Бабко, Є. Гревцева // Засоби навчальної та науково-дослідної роботи. – 2022. – № 59. – С. 162–180. – Режим доступу : </w:t>
      </w:r>
      <w:r w:rsidRPr="00EA5FAB">
        <w:rPr>
          <w:rFonts w:ascii="Times New Roman" w:eastAsia="Verdana" w:hAnsi="Times New Roman" w:cs="Times New Roman"/>
          <w:color w:val="111111"/>
          <w:sz w:val="28"/>
          <w:szCs w:val="28"/>
          <w:shd w:val="clear" w:color="auto" w:fill="FBFBF3"/>
        </w:rPr>
        <w:t xml:space="preserve"> </w:t>
      </w:r>
      <w:hyperlink r:id="rId6">
        <w:r w:rsidRPr="00EA5FAB">
          <w:rPr>
            <w:rFonts w:ascii="Times New Roman" w:hAnsi="Times New Roman" w:cs="Times New Roman"/>
            <w:color w:val="1155CC"/>
            <w:sz w:val="28"/>
            <w:szCs w:val="28"/>
          </w:rPr>
          <w:t>https://doi.org/10.34142/2312-1548.2022.59.13</w:t>
        </w:r>
      </w:hyperlink>
    </w:p>
    <w:p w:rsidR="00456029" w:rsidRPr="00EA5FAB" w:rsidRDefault="00456029" w:rsidP="0045602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Бабакіна О. О., Литвин В. А. Концептуальні засади розвитку управління системою підвищення кваліфікації науково-педагогічних працівників закладів вищої освіти / О. О. Бабакіна, В. А. Литвин // Педагогіка формування творчої особистості  у вищій і загальноосвітній школах. – 2021. – Вип. 77, Т. 1. – С. 13–17. – Режим доступу :  </w:t>
      </w:r>
      <w:hyperlink r:id="rId7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https://doi.org/10.32840/1992-5786.2021.77-1.2</w:t>
        </w:r>
      </w:hyperlink>
    </w:p>
    <w:p w:rsidR="00EF5B26" w:rsidRPr="00EA5FAB" w:rsidRDefault="00EF5B26" w:rsidP="00ED486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Байдик В. В., Буряк О. О., Кечик О. О. Підвищення кваліфікації вчителів у нових реаліях: проблеми та шляхи вирішення / В. В. Байдик,                     О. О. Буряк, О. О. Кечик // Імідж сучасного педагога. – 2022. – Вип. 3 –С. 38–42. – Режим доступу : </w:t>
      </w:r>
      <w:hyperlink r:id="rId8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https://doi.org/10.33272/2522-9729-2022-3(204)-38-42</w:t>
        </w:r>
      </w:hyperlink>
    </w:p>
    <w:p w:rsidR="000B6005" w:rsidRPr="00EA5FAB" w:rsidRDefault="000B6005" w:rsidP="00ED486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Байназарова О. Формування компетентностей педагогів у системі післядипломної освіти щодо організації безпечного освітнього простору в школі / О. Байназарова // Джерело педагогічних інновацій.</w:t>
      </w:r>
      <w:r w:rsidRPr="00EA5FAB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–2023. – Вип. 1 (41). – С. 25–30. – Режим доступу : </w:t>
      </w:r>
      <w:hyperlink r:id="rId9" w:history="1">
        <w:r w:rsidRPr="00EA5FA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http://surl.li/nshxk</w:t>
        </w:r>
      </w:hyperlink>
      <w:r w:rsidRPr="00EA5FAB">
        <w:rPr>
          <w:rFonts w:ascii="Times New Roman" w:hAnsi="Times New Roman" w:cs="Times New Roman"/>
          <w:sz w:val="28"/>
          <w:szCs w:val="28"/>
        </w:rPr>
        <w:t xml:space="preserve"> 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ED4864" w:rsidRPr="00EA5FAB" w:rsidRDefault="00ED4864" w:rsidP="00ED486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>Білик Н. Підвищення кваліфікації як механізм неперервного розвитку професійної мобільності вчителя / Н. Білик // Вісник                            Кафедри   ЮНЕСКО «Неперервна професійна освіта ХХІ століття»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– 2020. – № 2. – С. 18–23. – 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Режим доступу: </w:t>
      </w:r>
      <w:hyperlink r:id="rId10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https://doi.org/10.35387/ucj.2(2).2020.18-23</w:t>
        </w:r>
      </w:hyperlink>
      <w:r w:rsidR="001A796A" w:rsidRPr="00EA5FAB">
        <w:rPr>
          <w:rFonts w:ascii="Times New Roman" w:eastAsia="Times New Roman" w:hAnsi="Times New Roman" w:cs="Times New Roman"/>
          <w:color w:val="1155CC"/>
          <w:sz w:val="28"/>
          <w:szCs w:val="28"/>
        </w:rPr>
        <w:t xml:space="preserve">   </w:t>
      </w:r>
    </w:p>
    <w:p w:rsidR="0014237F" w:rsidRPr="00EA5FAB" w:rsidRDefault="007C4F35" w:rsidP="001423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Білик Н. І., Пилипенко В. В., Шостя С. П. Розвиток цифрової компетентності педагогічних працівників у системі післядипломної освіти / Н. І. Білик, В. В. Пилипенко, С. П. Шостя // Імідж сучасного педагога. – 2020. – № 6 (195). С. 15–20. – Режим доступу : </w:t>
      </w:r>
      <w:hyperlink r:id="rId11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http://isp.poippo.pl.ua/article/view/217445</w:t>
        </w:r>
      </w:hyperlink>
    </w:p>
    <w:p w:rsidR="00EF320B" w:rsidRPr="00EA5FAB" w:rsidRDefault="00EF320B" w:rsidP="0014237F">
      <w:pPr>
        <w:pStyle w:val="a3"/>
        <w:numPr>
          <w:ilvl w:val="0"/>
          <w:numId w:val="1"/>
        </w:numPr>
        <w:spacing w:line="259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Білостоцька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О. Форми організації науково-дослідної роботи в умовах підвищення кваліфікації педагогічних працівників / О. Білостоцька //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Джерело педагогічних інновацій</w:t>
      </w:r>
      <w:r w:rsidRPr="00EA5FA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.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2022. – Вип. 2 (38). – С. 76–80. – Режим доступу : </w:t>
      </w:r>
      <w:hyperlink r:id="rId12" w:history="1">
        <w:r w:rsidRPr="00EA5FAB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http://surl.li/nrvwp</w:t>
        </w:r>
      </w:hyperlink>
    </w:p>
    <w:p w:rsidR="003473A6" w:rsidRPr="00EA5FAB" w:rsidRDefault="003473A6" w:rsidP="003473A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</w:rPr>
        <w:t>Бодик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О. П.,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</w:rPr>
        <w:t>Салагуб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Л. І. Концептуальні парадигми європеїзації освітнього процесу у вищій школі та системі післядипломної педагогічної освіти: фокус сучасних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</w:rPr>
        <w:t>наративів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традиціоналізму / </w:t>
      </w:r>
      <w:r w:rsidR="00EA5F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О. П.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</w:rPr>
        <w:t>Бодик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, Л. І.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</w:rPr>
        <w:t>Салагуб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// Науковий часопис НПУ імені </w:t>
      </w:r>
      <w:r w:rsidR="00EA5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М. П. Драгоманова. Серія 5. Педагогічні науки: реалії та перспективи. – </w:t>
      </w:r>
      <w:r w:rsidR="00016D1C" w:rsidRPr="00EA5F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2022. – Спецвипуск. Режим доступу: </w:t>
      </w:r>
      <w:hyperlink r:id="rId13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https://doi.org/10.31392/NPU-nc.series5.2022.spec.1.01</w:t>
        </w:r>
      </w:hyperlink>
    </w:p>
    <w:p w:rsidR="00016D1C" w:rsidRPr="00EA5FAB" w:rsidRDefault="00016D1C" w:rsidP="0067483B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highlight w:val="yellow"/>
          <w:u w:val="none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BFBF3"/>
        </w:rPr>
        <w:t xml:space="preserve">Варецька О. В., Хаустова О. В. Тренінг як технологія науково-методичного супроводу професійно-творчого розвитку вчителів у післядипломній освіті / О. В. Варецька, О. В. Хаустова // Засоби навчальної та науково-дослідної роботи. – 2023. – Вип. 60. – С. 53–65. – Режим доступу: </w:t>
      </w:r>
      <w:hyperlink r:id="rId14" w:history="1">
        <w:r w:rsidRPr="00EA5FAB">
          <w:rPr>
            <w:rStyle w:val="a5"/>
            <w:rFonts w:ascii="Times New Roman" w:hAnsi="Times New Roman" w:cs="Times New Roman"/>
            <w:color w:val="0070C0"/>
            <w:sz w:val="28"/>
            <w:szCs w:val="28"/>
            <w:highlight w:val="yellow"/>
            <w:u w:val="none"/>
            <w:shd w:val="clear" w:color="auto" w:fill="FFFFFF" w:themeFill="background1"/>
          </w:rPr>
          <w:t>http://journals.hnpu.edu.ua/index.php/sciencemeans/article/view/13528</w:t>
        </w:r>
      </w:hyperlink>
    </w:p>
    <w:p w:rsidR="0067483B" w:rsidRPr="00EA5FAB" w:rsidRDefault="0067483B" w:rsidP="0067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5FAB">
        <w:rPr>
          <w:rFonts w:ascii="Times New Roman" w:hAnsi="Times New Roman" w:cs="Times New Roman"/>
          <w:sz w:val="28"/>
          <w:szCs w:val="28"/>
        </w:rPr>
        <w:t>Вітченко</w:t>
      </w:r>
      <w:proofErr w:type="spellEnd"/>
      <w:r w:rsidRPr="00EA5FAB">
        <w:rPr>
          <w:rFonts w:ascii="Times New Roman" w:hAnsi="Times New Roman" w:cs="Times New Roman"/>
          <w:sz w:val="28"/>
          <w:szCs w:val="28"/>
        </w:rPr>
        <w:t xml:space="preserve"> А. Проблеми підвищення кваліфікації викладачів у сучасній вищій школі: від формотворчості й експериментаторства до інноваційного пошуку / А. Вітченко // Вища школа. – 2021. – № 12. –  </w:t>
      </w:r>
      <w:r w:rsidR="0014237F" w:rsidRPr="00EA5FAB">
        <w:rPr>
          <w:rFonts w:ascii="Times New Roman" w:hAnsi="Times New Roman" w:cs="Times New Roman"/>
          <w:sz w:val="28"/>
          <w:szCs w:val="28"/>
        </w:rPr>
        <w:t xml:space="preserve">   </w:t>
      </w:r>
      <w:r w:rsidRPr="00EA5FAB">
        <w:rPr>
          <w:rFonts w:ascii="Times New Roman" w:hAnsi="Times New Roman" w:cs="Times New Roman"/>
          <w:sz w:val="28"/>
          <w:szCs w:val="28"/>
        </w:rPr>
        <w:t xml:space="preserve">С. </w:t>
      </w:r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>19–35.</w:t>
      </w:r>
    </w:p>
    <w:p w:rsidR="00777A28" w:rsidRPr="00EA5FAB" w:rsidRDefault="0067483B" w:rsidP="00777A28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Волкова С. Г., Фонарюк О. В., Кравченко Т. В. Підвищення професійної кваліфікації педагогічних працівників в умовах модернізації освіти /       С. Г. Волкова О. В. Фонарюк, Т. В. Кравченко // Інноваційна      педагогіка. – 2021. – Вип. 35. – С. 168–174. – Режим доступу : </w:t>
      </w:r>
      <w:hyperlink r:id="rId15" w:history="1"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https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://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doi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ru-RU"/>
          </w:rPr>
          <w:t>org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/10.32843/2663-6085/2021/35.34</w:t>
        </w:r>
      </w:hyperlink>
    </w:p>
    <w:p w:rsidR="0067483B" w:rsidRPr="00EA5FAB" w:rsidRDefault="0067483B" w:rsidP="00777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Гаврилюк Л. І., 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Шевчук Г. З.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Цифровізація та цифрова компетентність учителя в післядипломн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ій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ічній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освіт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і / Л. І. Гаврилюк,                      Г. З. Шевчук //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Педагогічний пошук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. – 2022. – №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val="en-US"/>
        </w:rPr>
        <w:t> 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3. – С. 30–33. – Режим доступу </w:t>
      </w:r>
      <w:r w:rsidRPr="00EA5FAB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9F9F9"/>
        </w:rPr>
        <w:t xml:space="preserve">: </w:t>
      </w:r>
      <w:hyperlink r:id="rId16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http://nbuv.gov.ua/UJRN/pedp_2022_3_9</w:t>
        </w:r>
      </w:hyperlink>
    </w:p>
    <w:p w:rsidR="00304B77" w:rsidRPr="00EA5FAB" w:rsidRDefault="00304B77" w:rsidP="00304B77">
      <w:pPr>
        <w:pStyle w:val="a3"/>
        <w:numPr>
          <w:ilvl w:val="0"/>
          <w:numId w:val="1"/>
        </w:numPr>
        <w:spacing w:line="259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Грабовський П. П. Алгоритм здійснення вибору цифрового застосунку відеоконференцзв’язку для реалізації підвищення кваліфікації педагогів за дистанційною формою навчання / П. П. Грабовський // Вісник післядипломної освіти. Серія «Педагогічні науки». – 2023. – Вип. 24. – С. 41–58. – Режим доступу : </w:t>
      </w:r>
      <w:hyperlink r:id="rId17" w:history="1"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umo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edu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ua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images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content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nashi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_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vydanya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visnyk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_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PO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/24_53_2023/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pedagogy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/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Bulletin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_24_53_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Pedagogika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_</w:t>
        </w:r>
        <w:proofErr w:type="spellStart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Hrabovskyi</w:t>
        </w:r>
        <w:proofErr w:type="spellEnd"/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</w:rPr>
          <w:t>.</w:t>
        </w:r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/>
          </w:rPr>
          <w:t>pdf</w:t>
        </w:r>
      </w:hyperlink>
    </w:p>
    <w:p w:rsidR="002B1C76" w:rsidRPr="00EA5FAB" w:rsidRDefault="002B1C76" w:rsidP="002B1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Грень Л. М., Грабар Н. С. Підготовка управлінських кадрів у системі післядипломної освіти як необхідна умова реалізації їх функцій в державному управлінні / Л. М. Грень, Н. С. Грабар // Державне управління. – 2022. – № 1 (16). – С. 188–196. – Режим доступу : </w:t>
      </w:r>
      <w:hyperlink r:id="rId18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http://vdu-nuczu.net/ua/11-ukr/storinkaavtora/213-gren-l-m-grabar-n-s-</w:t>
        </w:r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lastRenderedPageBreak/>
          <w:t>pidgotovka-upravlinskikh-kadriv-u-sistemi-pislya-diplomnoji-osviti-yak-neobkhidna-umova-realizatsiji-jikh-funktsij-v-derzhavnomu-upravlinni</w:t>
        </w:r>
      </w:hyperlink>
    </w:p>
    <w:p w:rsidR="00092D87" w:rsidRPr="00EA5FAB" w:rsidRDefault="00092D87" w:rsidP="00092D8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Грищук Ю. Критерії, показники, рівні розвиненості діагностичної компетентності викладачів іноземних мов ВВНЗ у системі післядипломної освіти / Ю. Грищук // Актуальні питання гуманітарних наук. – 2023. – Вип. 61, Т. 1. – С. 264–273. – Режим доступу : </w:t>
      </w:r>
      <w:hyperlink r:id="rId19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https://doi.org/10.24919/2308-4863/61-1-42</w:t>
        </w:r>
      </w:hyperlink>
    </w:p>
    <w:p w:rsidR="00DF16F6" w:rsidRPr="00EA5FAB" w:rsidRDefault="00DF16F6" w:rsidP="004F6D4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Гуменюк М., Кращук В. Щодо підвищення кваліфікації: реалії та шляхи рішення / М. Гуменюк, В. Кращук // Фахова передвища освіта. –         2023. – № 2. – С. 25–27. – Режим доступу : </w:t>
      </w:r>
      <w:hyperlink r:id="rId20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https://onedrive.live.com/?authkey=%21AINGOIn%2DMdfwrs8&amp;id=AA7825D87155CC49%213136&amp;cid=AA7825D87155CC49&amp;parId=root&amp;parQt=sharedby&amp;o=OneUp</w:t>
        </w:r>
      </w:hyperlink>
    </w:p>
    <w:p w:rsidR="004F6D49" w:rsidRPr="00EA5FAB" w:rsidRDefault="004F6D49" w:rsidP="004F6D4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Давидовський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М. В., Сокол І. М., Стадниченко К. В. Проблеми впровадження дистанційної форми підвищення кваліфікації педагогічних працівників М. В. Давидовський, І. М. Сокол, К. В. Стадниченко // Відкрите освітнє е-середовище сучасного      університету. – 2023. – № 14. – С. 12–25. – Режим доступу : </w:t>
      </w:r>
      <w:hyperlink r:id="rId21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https://doi.org/10.28925/2414-0325.2023.142</w:t>
        </w:r>
      </w:hyperlink>
    </w:p>
    <w:p w:rsidR="00777A28" w:rsidRPr="00EA5FAB" w:rsidRDefault="009533AA" w:rsidP="00777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FAB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Pr="00EA5FAB">
        <w:rPr>
          <w:rFonts w:ascii="Times New Roman" w:hAnsi="Times New Roman" w:cs="Times New Roman"/>
          <w:sz w:val="28"/>
          <w:szCs w:val="28"/>
        </w:rPr>
        <w:t xml:space="preserve"> І. Цифровізація післядипломної освіти чи важлива складова цифрової трансформації суспільства / І. Дейнега // Історія  в рідній школі. – 2021. – № 6. – С. 24–29.</w:t>
      </w:r>
    </w:p>
    <w:p w:rsidR="00777A28" w:rsidRPr="00EA5FAB" w:rsidRDefault="00777A28" w:rsidP="00777A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Дика Н. М., Микитенко В. О. Дистанційна післядипломна педагогічна освіта як засіб розвитку професійної компетентності вчителя /                    Н. М. Дика, В. О. Микитенко // Інноваційна педагогіка. – 2023. – Вип.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62, Т. 1. – С. 47–50. – Режим доступу </w:t>
      </w:r>
      <w:r w:rsidRPr="00EA5FA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: </w:t>
      </w:r>
      <w:hyperlink r:id="rId22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https://doi.org/10.32782/2663-6085/2023/62.1.9</w:t>
        </w:r>
      </w:hyperlink>
    </w:p>
    <w:p w:rsidR="00EA5FAB" w:rsidRPr="00EA5FAB" w:rsidRDefault="00AF075D" w:rsidP="00EA5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hAnsi="Times New Roman" w:cs="Times New Roman"/>
          <w:sz w:val="28"/>
          <w:szCs w:val="28"/>
        </w:rPr>
        <w:t xml:space="preserve">Друганова О., Іполітова Д.  (Не)конференції EdCamp Ukraine як        дієвий спосіб підвищення кваліфікації вчителів в Україні О. Друганова, Д. Іполітова // Наукові записки кафедри педагогіки. – 2022. – № 1(51). –      С. 14–20. – Режим доступу : </w:t>
      </w:r>
      <w:hyperlink r:id="rId23">
        <w:r w:rsidRPr="00EA5FAB">
          <w:rPr>
            <w:rFonts w:ascii="Times New Roman" w:hAnsi="Times New Roman" w:cs="Times New Roman"/>
            <w:color w:val="1155CC"/>
            <w:sz w:val="28"/>
            <w:szCs w:val="28"/>
          </w:rPr>
          <w:t>https://periodicals.karazin.ua/pedagogy/article/view/21628</w:t>
        </w:r>
      </w:hyperlink>
      <w:r w:rsidR="00EA5FAB">
        <w:rPr>
          <w:rFonts w:ascii="Times New Roman" w:hAnsi="Times New Roman" w:cs="Times New Roman"/>
          <w:color w:val="1155CC"/>
          <w:sz w:val="28"/>
          <w:szCs w:val="28"/>
        </w:rPr>
        <w:t xml:space="preserve"> </w:t>
      </w:r>
    </w:p>
    <w:p w:rsidR="0067483B" w:rsidRPr="00EA5FAB" w:rsidRDefault="0067483B" w:rsidP="00EA5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hAnsi="Times New Roman" w:cs="Times New Roman"/>
          <w:color w:val="111111"/>
          <w:sz w:val="28"/>
          <w:szCs w:val="28"/>
        </w:rPr>
        <w:t>Дудко Н., Драновська С. Формати підвищення кваліфікації як засіб мотивації педагогів у виборі провайдера підвищення кваліфікації /           Н. Дудко, С. Драновська // Засоби навчальної та науково-дослідної роботи</w:t>
      </w:r>
      <w:r w:rsidRPr="00EA5FAB">
        <w:rPr>
          <w:rFonts w:ascii="Times New Roman" w:hAnsi="Times New Roman" w:cs="Times New Roman"/>
          <w:sz w:val="28"/>
          <w:szCs w:val="28"/>
        </w:rPr>
        <w:t xml:space="preserve">. – 2022. – № 59. – С. 181–194. – Режим доступу : </w:t>
      </w:r>
      <w:r w:rsidRPr="00EA5FAB">
        <w:rPr>
          <w:rFonts w:ascii="Times New Roman" w:eastAsia="Verdana" w:hAnsi="Times New Roman" w:cs="Times New Roman"/>
          <w:color w:val="111111"/>
          <w:sz w:val="28"/>
          <w:szCs w:val="28"/>
          <w:shd w:val="clear" w:color="auto" w:fill="FBFBF3"/>
        </w:rPr>
        <w:t xml:space="preserve"> </w:t>
      </w:r>
      <w:hyperlink r:id="rId24">
        <w:r w:rsidRPr="00EA5FAB">
          <w:rPr>
            <w:rFonts w:ascii="Times New Roman" w:hAnsi="Times New Roman" w:cs="Times New Roman"/>
            <w:color w:val="0070C0"/>
            <w:sz w:val="28"/>
            <w:szCs w:val="28"/>
          </w:rPr>
          <w:t>https://doi.org/10.34142/2312-1548.2022.59.14</w:t>
        </w:r>
      </w:hyperlink>
    </w:p>
    <w:p w:rsidR="0014237F" w:rsidRPr="00EA5FAB" w:rsidRDefault="001A796A" w:rsidP="001423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Завгородня Т. К., Басараб Н. Я. Європейський вектор екологізації культурно-освітнього простору вчителів початкової школи </w:t>
      </w:r>
      <w:r w:rsidR="00E12197"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>в системі післядипломної освіти / Т. К. Завгородня, Н. Я. Басараб //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Науковий 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часопис НПУ імені М. П. Драгоманова. Серія 5. Педагогічні науки: реалії та перспективи. </w:t>
      </w:r>
      <w:r w:rsidR="00E12197"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2022. </w:t>
      </w:r>
      <w:r w:rsidR="00E12197"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Спецвипуск. </w:t>
      </w:r>
      <w:r w:rsidR="00E12197"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>– С. 84–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88. </w:t>
      </w:r>
      <w:r w:rsidR="00E12197"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>– Режим доступу</w:t>
      </w: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 </w:t>
      </w:r>
      <w:hyperlink r:id="rId25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http://chasopys.ps.npu.kiev.ua/archive/spec_2022/part_1/16.pdf</w:t>
        </w:r>
      </w:hyperlink>
    </w:p>
    <w:p w:rsidR="00820E43" w:rsidRPr="00EA5FAB" w:rsidRDefault="00820E43" w:rsidP="001423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Захарченко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М., Кириченко С., Шевченко Г. Платформа «Е-ППО» – сучасний інструмент у роботі закладу післядипломної педагогічної освіти / М. Захарченко, С. Кириченко // Вересень. – 2022. – № 3 (94). – С. 78–88. – Режим доступу : </w:t>
      </w:r>
      <w:hyperlink r:id="rId26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10.54662/veresen.3.2022.08</w:t>
        </w:r>
      </w:hyperlink>
    </w:p>
    <w:p w:rsidR="002D5FB0" w:rsidRPr="00EA5FAB" w:rsidRDefault="002D5FB0" w:rsidP="002D5FB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Івах С. М. Методичні аспекти підвищення педагогічної майстерності вихователя сучасного закладу дошкільної освіти / М. М. Івах // Науковий часопис НПУ імені М. П. Драгоманова. Серія 5. Педагогічні науки: реалії та перспективи. – 2022. – Вип. 85 – С. 96–101. – Режим доступу :  </w:t>
      </w:r>
      <w:hyperlink r:id="rId27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https://doi.org/10.31392/NPU-nc.series5.2022.85.20</w:t>
        </w:r>
      </w:hyperlink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</w:p>
    <w:p w:rsidR="00DD050A" w:rsidRPr="00EA5FAB" w:rsidRDefault="00DD050A" w:rsidP="000A762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Кабиш М. Можливості дистанційних курсів для розвитку педагогічної майстерності викладачів загальноосвітніх дисциплін / М. Кабиш // Професійна педагогіка. – 2023. – № 27. – С. 154–165. – Режим доступу : </w:t>
      </w:r>
      <w:hyperlink r:id="rId28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https://doi.org/10.32835/2707-3092.2023.27.154-165</w:t>
        </w:r>
      </w:hyperlink>
    </w:p>
    <w:p w:rsidR="000A7626" w:rsidRPr="00EA5FAB" w:rsidRDefault="000A7626" w:rsidP="000A762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Калюжна Т. Г., Самко А. М. Модернізація післядипломної освіти України на шляху до євроінтеграції / Т. Г. Калюжна, А. М. Самко // Науковий часопис НПУ імені М. П. Драгоманова.  Серія 5. Педагогічні науки: реалії та перспективи.  – 2022. – Спецвипуск. – С. 110–117. – Режим доступу : </w:t>
      </w:r>
      <w:hyperlink r:id="rId29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https://doi.org/10.31392/NPU-nc.series5.2022.spec.1.21</w:t>
        </w:r>
      </w:hyperlink>
    </w:p>
    <w:p w:rsidR="00B117AB" w:rsidRPr="00EA5FAB" w:rsidRDefault="00B117AB" w:rsidP="00B117A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Карташова Л., Сорочан Т. Цифровий освітній простір закладу післядипломної освіти: досвід формування / Л.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Карташова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</w:t>
      </w:r>
      <w:r w:rsid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           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Т. Сорочан // Наука та освіта :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зб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пр. ХVІІ Міжнар. наук.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конф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., </w:t>
      </w:r>
      <w:r w:rsid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   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15–22 січня 2023 р., м.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Хайдусобосло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, Угорщина /</w:t>
      </w:r>
      <w:r w:rsid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ред. А. В. </w:t>
      </w:r>
      <w:proofErr w:type="spellStart"/>
      <w:r w:rsid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Горошко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</w:t>
      </w:r>
      <w:r w:rsid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     Хмельницький : ХНУ,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2023. – С. 17–21. – Режим доступу :</w:t>
      </w:r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</w:rPr>
        <w:t xml:space="preserve"> http://elar.khmnu.edu.ua/handle/123456789/13234</w:t>
      </w:r>
    </w:p>
    <w:p w:rsidR="009533AA" w:rsidRPr="00EA5FAB" w:rsidRDefault="009533AA" w:rsidP="00953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hAnsi="Times New Roman" w:cs="Times New Roman"/>
          <w:sz w:val="28"/>
          <w:szCs w:val="28"/>
        </w:rPr>
        <w:t xml:space="preserve">Кириченко М. Трансформації у системі підвищення кваліфікації :                з досвіду роботи Центрального інституту післядипломної освіти / </w:t>
      </w:r>
    </w:p>
    <w:p w:rsidR="009533AA" w:rsidRPr="00EA5FAB" w:rsidRDefault="009533AA" w:rsidP="009B2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hAnsi="Times New Roman" w:cs="Times New Roman"/>
          <w:sz w:val="28"/>
          <w:szCs w:val="28"/>
        </w:rPr>
        <w:t>М. Кириченко // Педагогічна газета України. – 2022. – № 1 (287). – С. 6.</w:t>
      </w:r>
    </w:p>
    <w:p w:rsidR="00520E57" w:rsidRPr="00EA5FAB" w:rsidRDefault="00520E57" w:rsidP="00520E5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hAnsi="Times New Roman" w:cs="Times New Roman"/>
          <w:color w:val="111111"/>
          <w:sz w:val="28"/>
          <w:szCs w:val="28"/>
        </w:rPr>
        <w:t>Кожем’якіна І. В. Дистанційний формат науково-методичного супроводу педагогів НУШ в умовах післядипломної освіти /                           І. В. Кожем’якіна //</w:t>
      </w:r>
      <w:r w:rsidRPr="00EA5FAB">
        <w:rPr>
          <w:rFonts w:ascii="Times New Roman" w:hAnsi="Times New Roman" w:cs="Times New Roman"/>
          <w:sz w:val="28"/>
          <w:szCs w:val="28"/>
        </w:rPr>
        <w:t xml:space="preserve"> </w:t>
      </w:r>
      <w:r w:rsidRPr="00EA5FAB">
        <w:rPr>
          <w:rFonts w:ascii="Times New Roman" w:hAnsi="Times New Roman" w:cs="Times New Roman"/>
          <w:color w:val="111111"/>
          <w:sz w:val="28"/>
          <w:szCs w:val="28"/>
        </w:rPr>
        <w:t>Засоби навчальної та науково-дослідної роботи</w:t>
      </w:r>
      <w:r w:rsidRPr="00EA5FAB">
        <w:rPr>
          <w:rFonts w:ascii="Times New Roman" w:hAnsi="Times New Roman" w:cs="Times New Roman"/>
          <w:sz w:val="28"/>
          <w:szCs w:val="28"/>
        </w:rPr>
        <w:t xml:space="preserve">. – 2022. –№ 59. – С. 41–53. – Режим доступу : </w:t>
      </w:r>
      <w:hyperlink r:id="rId30">
        <w:r w:rsidRPr="00EA5FAB">
          <w:rPr>
            <w:rFonts w:ascii="Times New Roman" w:hAnsi="Times New Roman" w:cs="Times New Roman"/>
            <w:color w:val="0070C0"/>
            <w:sz w:val="28"/>
            <w:szCs w:val="28"/>
          </w:rPr>
          <w:t>https://doi.org/10.34142/2312-1548.2022.59.04</w:t>
        </w:r>
      </w:hyperlink>
    </w:p>
    <w:p w:rsidR="0014237F" w:rsidRPr="00EA5FAB" w:rsidRDefault="00062AA2" w:rsidP="0014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Кожем’якіна І. В. Науково-методичний супровід професійного розвитку вчителів у кризових умовах / І. В. Кожем’якіна // Особистісно-професійна компетентність педагога: теорія і практика : збірник наукових статей / за </w:t>
      </w:r>
      <w:proofErr w:type="spellStart"/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Л. В. Сєрих. – Суми : НІКО, 2023. –                   С. 58–61.</w:t>
      </w:r>
      <w:r w:rsidR="0014237F"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237F" w:rsidRPr="00EA5FAB" w:rsidRDefault="00DB33B3" w:rsidP="0014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Колеснікова І. В. Використання цифрових технологій в              освітньому процесі закладу післядипломної педагогічної освіти /               І. В. Колеснікова //  </w:t>
      </w:r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Розвиток професійної компетентності педагогічних працівників Нової української школи в умовах післядипломної освіти : </w:t>
      </w:r>
      <w:proofErr w:type="spellStart"/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>зб</w:t>
      </w:r>
      <w:proofErr w:type="spellEnd"/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. матеріалів </w:t>
      </w:r>
      <w:proofErr w:type="spellStart"/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>Всеукр</w:t>
      </w:r>
      <w:proofErr w:type="spellEnd"/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>. наук.-</w:t>
      </w:r>
      <w:proofErr w:type="spellStart"/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>практ</w:t>
      </w:r>
      <w:proofErr w:type="spellEnd"/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. інтернет-конференції (онлайн), </w:t>
      </w:r>
      <w:r w:rsid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         </w:t>
      </w:r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14 травня 2021 р. – Житомир : КЗ «Житомирський ОІППО» ЖОР, </w:t>
      </w:r>
      <w:r w:rsid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      </w:t>
      </w:r>
      <w:r w:rsidRPr="00EA5FA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BFBF3"/>
        </w:rPr>
        <w:t xml:space="preserve">2021. – С. 116–117. – Режим доступу : </w:t>
      </w:r>
      <w:hyperlink r:id="rId31" w:anchor="page=116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BFBF3"/>
          </w:rPr>
          <w:t>https://repository.kristti.com.ua/wp-content/uploads/2021/06/Zbirnyk_Konferentsiyi_ZHytomyr.pdf#page=116</w:t>
        </w:r>
      </w:hyperlink>
    </w:p>
    <w:p w:rsidR="0014237F" w:rsidRPr="00EA5FAB" w:rsidRDefault="00F401F3" w:rsidP="0014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Колеснікова І. В.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Цифровізація освітнього процесу в закладі післядипломної педагогічної освіти / І. В. Колеснікова // Науковий часопис Національного педагогічного університету імені                              М. П. Драгоманова. Серія 5 : Педагогічні науки: реалії та перспективи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 –</w:t>
      </w:r>
      <w:r w:rsidR="0014237F"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2020. – Вип. 78. – С. 117–120. – Режим доступу : </w:t>
      </w:r>
      <w:hyperlink r:id="rId32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9F9F9"/>
          </w:rPr>
          <w:t>https://enpuir.npu.edu.ua/handle/123456789/33873</w:t>
        </w:r>
      </w:hyperlink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9F9F9"/>
        </w:rPr>
        <w:t xml:space="preserve"> </w:t>
      </w:r>
    </w:p>
    <w:p w:rsidR="00B222D8" w:rsidRPr="00EA5FAB" w:rsidRDefault="00B222D8" w:rsidP="00142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Кондратова Л. Г. Особливості організації дистанційного навчання в умовах післядипломної освіти / Л. Г. Кондратова //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Modern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scientific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researches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– 2020. – № 13, </w:t>
      </w: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Part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5. – С. 73–81. – Режим доступу : </w:t>
      </w:r>
      <w:hyperlink r:id="rId33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https://lib.iitta.gov.ua/722556/1/Kondratova%20L.G.%20Modern%20scientific%20researches.pdf</w:t>
        </w:r>
      </w:hyperlink>
    </w:p>
    <w:p w:rsidR="009533AA" w:rsidRPr="00EA5FAB" w:rsidRDefault="009533AA" w:rsidP="00953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hAnsi="Times New Roman" w:cs="Times New Roman"/>
          <w:sz w:val="28"/>
          <w:szCs w:val="28"/>
        </w:rPr>
        <w:t>Корольова Г. Ландшафт педагогічної освіти / Г. Корольова // Освіта Україна. – 2022. – № 5–6 (1724). – С. 10–11.</w:t>
      </w:r>
    </w:p>
    <w:p w:rsidR="00FD00A8" w:rsidRPr="00EA5FAB" w:rsidRDefault="00FD00A8" w:rsidP="0025507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Кулик О. Технології педагогічного коучингу в системі Хмельницького ОІППО / О. Кулик // Педагогічний вісник Поділля. – 2022. – №  1. –         С. 7–15. – Режим доступу : </w:t>
      </w:r>
      <w:hyperlink r:id="rId34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http://visnyk.hoippo.km.ua/pedvisnyk/17434-pedagogchniy-vsnik-podllya-1-2022.html</w:t>
        </w:r>
      </w:hyperlink>
    </w:p>
    <w:p w:rsidR="00255071" w:rsidRPr="00EA5FAB" w:rsidRDefault="00255071" w:rsidP="0025507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Курінна А. Ф., Григоренко Г. І., Погрібняк Н. В. Формування риторичної компетентності вихователя (з досвіду роботи в закладах вищої та післядипломної педагогічної освіти) / А. Ф. Курінна, </w:t>
      </w:r>
      <w:r w:rsidR="00EA5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Г. І. Григоренко,  Н. В. Погрібняк // Педагогіка формування творчої особистості  у вищій і загальноосвітній школах. – 2021. – Вип. 76, </w:t>
      </w:r>
      <w:r w:rsidR="00EA5F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Т. 2. – С. 98–105. – Режим доступу : </w:t>
      </w:r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35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https://doi.org/10.32840/1992-5786.2021.76-2.17</w:t>
        </w:r>
      </w:hyperlink>
    </w:p>
    <w:p w:rsidR="006A591E" w:rsidRPr="00EA5FAB" w:rsidRDefault="006A591E" w:rsidP="006A59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Кучер Н. Підготовка соціальних педагогів до проектної діяльності в системі післядипломної освіти: педагогічні умови / Н. Кучер // Неперервна професійна освіта: теорія і практик.</w:t>
      </w:r>
      <w:r w:rsidRPr="00EA5F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2023. – № 3 (76). –        С. 38–46. – Режим доступу : </w:t>
      </w:r>
      <w:hyperlink r:id="rId36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https://doi.org/10.28925/1609-8595.2023.3.4</w:t>
        </w:r>
      </w:hyperlink>
      <w:r w:rsidRPr="00EA5FA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:rsidR="0014237F" w:rsidRPr="00EA5FAB" w:rsidRDefault="008C0838" w:rsidP="001423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Литвинова С. Г. та ін. Методична система використання хмаро орієнтованих систем відкритої науки у процесі навчання і професійного розвитку вчителів / С. Г. Лит </w:t>
      </w:r>
      <w:r w:rsidR="0014237F"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//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Освітній дискурс. </w:t>
      </w:r>
      <w:r w:rsidR="0014237F"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2023. </w:t>
      </w:r>
      <w:r w:rsidR="0014237F"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Вип. 45.</w:t>
      </w:r>
      <w:r w:rsidR="0014237F"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   С. 49–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>60.</w:t>
      </w:r>
      <w:r w:rsidR="0014237F"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– Режим доступу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37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https://www.journal-</w:t>
        </w:r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lastRenderedPageBreak/>
          <w:t>discourse.com/uk/kataloh-statei/2023/2023r-457-9/metodychna-systema-vykorystannia-khmaro-oriientovanykh-system-vidkrytoi-nauky-u-protsesi-navchannia-i-profesiinoho-rozvytku-vchyteliv</w:t>
        </w:r>
      </w:hyperlink>
    </w:p>
    <w:p w:rsidR="00CF0A89" w:rsidRPr="00EA5FAB" w:rsidRDefault="00CF0A89" w:rsidP="0014237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Лузан</w:t>
      </w:r>
      <w:proofErr w:type="spellEnd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Л., Лузан В. Підвищення кваліфікації вчителів філологічних дисциплін щодо формування національної свідомості й патріотизму учнів на уроках мовно-літературної освітньої галузі / Л. Лузан,                   В. Лузан //  Джерело педагогічних інновацій</w:t>
      </w:r>
      <w:r w:rsidRPr="00EA5FA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.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2022. – Вип. 2 (38). –       С. 46–54. – Режим доступу : </w:t>
      </w:r>
      <w:hyperlink r:id="rId38" w:history="1">
        <w:r w:rsidRPr="00EA5FAB">
          <w:rPr>
            <w:rStyle w:val="a5"/>
            <w:rFonts w:ascii="Times New Roman" w:hAnsi="Times New Roman" w:cs="Times New Roman"/>
            <w:color w:val="0070C0"/>
            <w:sz w:val="28"/>
            <w:szCs w:val="28"/>
            <w:u w:val="none"/>
          </w:rPr>
          <w:t>http://surl.li/nskru</w:t>
        </w:r>
      </w:hyperlink>
      <w:r w:rsidRPr="00EA5FA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 xml:space="preserve"> </w:t>
      </w:r>
    </w:p>
    <w:p w:rsidR="00DF65F1" w:rsidRPr="00EA5FAB" w:rsidRDefault="00DF65F1" w:rsidP="00E9768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Лузан</w:t>
      </w:r>
      <w:proofErr w:type="spellEnd"/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 Забезпечення якості освітнього процесу підвищення кваліфікації педагогічних працівників в умовах реформування Нової української школи / Л. Лузан // Адаптивне управління: теорія і практика. Серія Педагогіка. – 2023. – Т. 15, № 33. – Режим доступу : </w:t>
      </w:r>
      <w:hyperlink r:id="rId39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https://doi.org/10.33296/2707-0255-17(33)-09</w:t>
        </w:r>
      </w:hyperlink>
    </w:p>
    <w:p w:rsidR="00555AD1" w:rsidRPr="00555AD1" w:rsidRDefault="00E97685" w:rsidP="00555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>Лунячек В. Оцінювання результатів підвищення кваліфікації педагогічних працівників в умовах диверсифікації освітніх послуг /         В. Лунячек // Но</w:t>
      </w:r>
      <w:bookmarkStart w:id="0" w:name="_GoBack"/>
      <w:bookmarkEnd w:id="0"/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 педагогічна думка. – 2023. – № 1. – С. 9–17. – Режим </w:t>
      </w:r>
      <w:r w:rsidRPr="00555A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доступу </w:t>
      </w:r>
      <w:r w:rsidRPr="00555AD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</w:t>
      </w:r>
      <w:hyperlink r:id="rId40">
        <w:r w:rsidRPr="00555AD1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http://npd.roippo.org.ua/index.php/NPD/article/view/511</w:t>
        </w:r>
      </w:hyperlink>
    </w:p>
    <w:p w:rsidR="00555AD1" w:rsidRPr="006F5B39" w:rsidRDefault="00555AD1" w:rsidP="00555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5B39">
        <w:rPr>
          <w:rFonts w:ascii="Times New Roman" w:hAnsi="Times New Roman" w:cs="Times New Roman"/>
          <w:bCs/>
          <w:color w:val="000000" w:themeColor="text1"/>
          <w:sz w:val="28"/>
          <w:szCs w:val="28"/>
          <w:highlight w:val="yellow"/>
          <w:shd w:val="clear" w:color="auto" w:fill="FFFFFF"/>
        </w:rPr>
        <w:t xml:space="preserve">Лунячек В. </w:t>
      </w:r>
      <w:r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Підвищення кваліфікації вчителя в умовах війни: </w:t>
      </w:r>
      <w:r w:rsidR="006F5B39"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</w:t>
      </w:r>
      <w:r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виклики та перспективи</w:t>
      </w:r>
      <w:r w:rsidRPr="006F5B39">
        <w:rPr>
          <w:color w:val="000000" w:themeColor="text1"/>
          <w:sz w:val="28"/>
          <w:szCs w:val="28"/>
          <w:highlight w:val="yellow"/>
        </w:rPr>
        <w:t xml:space="preserve"> </w:t>
      </w:r>
      <w:r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/  В. Лунячек // Нова пед. думка. – 2023. – </w:t>
      </w:r>
      <w:r w:rsidR="006F5B39"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  </w:t>
      </w:r>
      <w:r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№</w:t>
      </w:r>
      <w:r w:rsidR="006F5B39"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116. – </w:t>
      </w:r>
      <w:r w:rsidRPr="006F5B39">
        <w:rPr>
          <w:color w:val="000000" w:themeColor="text1"/>
          <w:sz w:val="28"/>
          <w:szCs w:val="28"/>
          <w:highlight w:val="yellow"/>
        </w:rPr>
        <w:t>С. 9</w:t>
      </w:r>
      <w:r w:rsidRPr="006F5B3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–14. – Режим доступу : </w:t>
      </w:r>
      <w:hyperlink r:id="rId41" w:history="1">
        <w:r w:rsidRPr="006F5B39">
          <w:rPr>
            <w:rStyle w:val="a5"/>
            <w:rFonts w:ascii="Times New Roman" w:eastAsiaTheme="majorEastAsia" w:hAnsi="Times New Roman" w:cs="Times New Roman"/>
            <w:sz w:val="28"/>
            <w:szCs w:val="28"/>
            <w:highlight w:val="yellow"/>
            <w:u w:val="none"/>
          </w:rPr>
          <w:t>http://npd.roippo.org.ua/index.php/NPD/article/view/596</w:t>
        </w:r>
      </w:hyperlink>
    </w:p>
    <w:p w:rsidR="00D81315" w:rsidRPr="00EA5FAB" w:rsidRDefault="006F5B39" w:rsidP="00555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hyperlink r:id="rId42">
        <w:r w:rsidR="00D81315" w:rsidRPr="00EA5F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highlight w:val="yellow"/>
          </w:rPr>
          <w:t>Любченко Н. Післядипломна освіта керівників закладів                  загальної середньої освіти:</w:t>
        </w:r>
      </w:hyperlink>
      <w:r w:rsidR="00D81315"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виклики в історичному вимірі розвитку /      Н. Любченко // Вісник післядипломної освіти. Серія Педагогічні    науки. – 2023. – Вип. 25. – С. 73–85. – Режим доступу </w:t>
      </w:r>
      <w:r w:rsidR="00D81315"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hyperlink r:id="rId43">
        <w:r w:rsidR="00D81315"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https://doi.org/10.58442/2218-7650-2023-25(54)-164-197</w:t>
        </w:r>
      </w:hyperlink>
    </w:p>
    <w:p w:rsidR="00535DA8" w:rsidRPr="00EA5FAB" w:rsidRDefault="00535DA8" w:rsidP="00B64D4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Любченко Н. В., Білик Н. І., Мельник Н. А. Координаційний центр розвитку шкіл новаторства України: реалії та перспективи діяльності в умовах післядипломної освіти / Н. В. Любченко, Н.І. Білик,                          Н. А. Мельник // Імідж сучасного педагога. – 2023. – № 5 (212). –                С. 12–29. – Режим доступу : </w:t>
      </w:r>
      <w:hyperlink r:id="rId44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https://doi.org/10.33272/2522-9729-2023-5(212)-12-29</w:t>
        </w:r>
      </w:hyperlink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B64D4D" w:rsidRPr="00EA5FAB" w:rsidRDefault="00B64D4D" w:rsidP="00B64D4D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Ляхоцька Л. Л. Становлення та перспективи розвитку дистанційного навчання в післядипломній освіті / Л. Л. Ляхоцька // Дистанційна освіта в Україні: інноваційні, нормативно-правові, педагогічні аспекти. –    2021. – № 1. – С. 196–199. – Режим доступу : </w:t>
      </w:r>
      <w:hyperlink r:id="rId45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</w:t>
        </w:r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ttps://doi.org/10.18372/2786-5495.1.15780</w:t>
        </w:r>
      </w:hyperlink>
    </w:p>
    <w:p w:rsidR="0067483B" w:rsidRPr="00EA5FAB" w:rsidRDefault="0067483B" w:rsidP="00674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Мариновська О. Розвиток компетентності педагогічного партнерства вчителів у системі підвищення кваліфікації педагогічних працівників /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О. Мариновська // Освітні обрії. – 2022. – Т. 55, № 2. – С. 80–85. – Режим доступу : </w:t>
      </w:r>
      <w:hyperlink r:id="rId46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https://scijournals.pnu.edu.ua/index.php/obrii/article/view/6676</w:t>
        </w:r>
      </w:hyperlink>
    </w:p>
    <w:p w:rsidR="006F64F4" w:rsidRPr="00EA5FAB" w:rsidRDefault="006F64F4" w:rsidP="00791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Мар’єнко М. В. Ефективність хмаро орієнтованої  методичної системи підвищення кваліфікації вчителів природничо-математичних предметів для роботи у науковому ліцеї / М. Мар’єнко // Інформаційні технології та методики навчання.</w:t>
      </w:r>
      <w:r w:rsidRPr="00EA5F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2023. Т. 97, № 5. – С. 125–137. – Режим   доступу </w:t>
      </w:r>
      <w:r w:rsidRPr="00EA5FA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  <w:t xml:space="preserve">: </w:t>
      </w:r>
      <w:hyperlink r:id="rId47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https://doi.org/10.33407/itlt.v97i5.5434</w:t>
        </w:r>
      </w:hyperlink>
    </w:p>
    <w:p w:rsidR="00D32C25" w:rsidRPr="00EA5FAB" w:rsidRDefault="00D32C25" w:rsidP="00791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Мар’єнко М. В., Носенко Ю. Г., Шишкіна М. П. Використання хмаро орієнтованих систем відкритої науки у процесі навчання і професійного розвитку вчителів: моделі і технології / М. В. Мар’єнко, Ю. Г. Носенко, М. П. Шишкіна // Освітній дискурс. – 2023. – Вип. 45. – С. 49–60. – Режим доступу : </w:t>
      </w:r>
      <w:hyperlink r:id="rId48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https://www.journal-discourse.com/uk/kataloh-statei/2023/2023r-457-9/vykorystannia-khmaro-oriientovanykh-system-vidkrytoi-nauky-u-protsesi-navchannia-i-profesiinoho-rozvytku-vchyteliv-modeli-i-tekhnolohii</w:t>
        </w:r>
      </w:hyperlink>
    </w:p>
    <w:p w:rsidR="007918C8" w:rsidRPr="00EA5FAB" w:rsidRDefault="007918C8" w:rsidP="00791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>Мельник О. М. Зміст та умови ефективного професійного розвитку педагогічних працівників у післядипломній педагогічній освіті /                О. М. Мельник // Педагогіка формування творчої особистості  у вищій і загальноосвітній школах. – 2022. – Вип. 81. – С. 225–229. – Режим доступу :</w:t>
      </w:r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49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https://doi.org/10.32840/1992-5786.2022.81.42</w:t>
        </w:r>
      </w:hyperlink>
    </w:p>
    <w:p w:rsidR="009D3400" w:rsidRPr="00EA5FAB" w:rsidRDefault="009D3400" w:rsidP="009D340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>Мельник Н. Підготовка педагогічних працівників у системі післядипломної педагогічної освіти до реалізації нових державних освітніх стандартів / Н. Мельник // Нова педагогічна думка</w:t>
      </w:r>
      <w:r w:rsidRPr="00EA5FA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– 2021. –      № 4 (108). – С. 11–15. – Режим доступу :  </w:t>
      </w:r>
      <w:hyperlink r:id="rId50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https://doi.org/10.37026/2520-6427-2021-108-4-11-15</w:t>
        </w:r>
      </w:hyperlink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7B27CA" w:rsidRPr="00EA5FAB" w:rsidRDefault="007B27CA" w:rsidP="007B27C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Муращенко О.  Розвиток особистості вчителя початкових класів засобами активізації її професійної мобільності в системі післядипломної освіти / О. Муращенко // Психолого-педагогічні проблеми сучасної школи. – 2020. – № 1(3). – С. 112–118. – Режим доступу :  </w:t>
      </w:r>
      <w:hyperlink r:id="rId51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https://doi.org/10.31499/2706-6258.1(3).2020.204153</w:t>
        </w:r>
      </w:hyperlink>
    </w:p>
    <w:p w:rsidR="006E41F3" w:rsidRPr="00EA5FAB" w:rsidRDefault="006E41F3" w:rsidP="000E1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Нагорняк С. Методологія безперервної освіти та її вплив на процедуру підвищення кваліфікації вчителів / С. Нагорняк // Наукові записки ВДПУ імені Михайла Коцюбинського. Серія: педагогіка і психологія</w:t>
      </w:r>
      <w:r w:rsidRPr="00EA5F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>.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–2023. – Вип. 75. – С. 63–69. – Режим доступу : </w:t>
      </w:r>
      <w:hyperlink r:id="rId52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https://doi.org/10.31652/2415-7872-2023-75-63-69</w:t>
        </w:r>
      </w:hyperlink>
    </w:p>
    <w:p w:rsidR="0014237F" w:rsidRPr="00EA5FAB" w:rsidRDefault="00F00101" w:rsidP="00142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Наумова В., Бульвінська О. Відкриті освітні платформи для професійного розвитку вчителів природничо-математичної освіти і технологій / В. Наумова, О. Бульвінська // Неперервна професійна освіта: теорія і практика.</w:t>
      </w:r>
      <w:r w:rsidRPr="00EA5F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2023. – № 3 (76). – С. 75–83. – Режим доступу: </w:t>
      </w:r>
      <w:hyperlink r:id="rId53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https://doi.org/10.28925/1609-8595.2023.3.7</w:t>
        </w:r>
      </w:hyperlink>
    </w:p>
    <w:p w:rsidR="00FF09DE" w:rsidRPr="00EA5FAB" w:rsidRDefault="0014237F" w:rsidP="00142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spellStart"/>
      <w:r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</w:t>
      </w:r>
      <w:r w:rsidR="00FF09DE"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>оскова</w:t>
      </w:r>
      <w:proofErr w:type="spellEnd"/>
      <w:r w:rsidR="00FF09DE"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  Проблеми впровадження дистанційного навчання в системі післядипломної педагогічної освіти / Н.</w:t>
      </w:r>
      <w:r w:rsidR="00FF09DE" w:rsidRPr="00EA5FAB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FF09DE" w:rsidRPr="00EA5FA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Носкова // Актуальнi питання гуманiтарних наук. – 2020. – Вип. 28, Т. 3. – С. 129–134. – Режим доступу : </w:t>
      </w:r>
      <w:hyperlink r:id="rId54">
        <w:r w:rsidR="00FF09DE"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white"/>
          </w:rPr>
          <w:t>http://www.aphn-journal.in.ua/archive/28_2020/part_3/21.pdf</w:t>
        </w:r>
      </w:hyperlink>
    </w:p>
    <w:p w:rsidR="0017527F" w:rsidRPr="00EA5FAB" w:rsidRDefault="0017527F" w:rsidP="000E1BA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Овчарук О. В. Етапи впровадження інструменту самооцінювання цифрової компетентності вчителя у контексті професійного розвитку / О. В. Овчарук // Сучасні інформаційні технології та інноваційні методики навчання у підготовці фахівців: методологія, теорія, досвід, проблеми. – 2023. – Вип. 70. – С. 5–15. – Режим доступу : </w:t>
      </w:r>
      <w:hyperlink r:id="rId55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https://vspu.net/sit/index.php/sit/article/view/5568</w:t>
        </w:r>
      </w:hyperlink>
    </w:p>
    <w:p w:rsidR="0014237F" w:rsidRPr="00EA5FAB" w:rsidRDefault="000E1BA2" w:rsidP="00142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Олійник Л. Післядипломна педагогічна освіта в умовах воєнного стану / Л. Олійник // Вересень. – 2022. – Т. 2, № 93. – С. 123–136. – Режим доступу : </w:t>
      </w:r>
      <w:hyperlink r:id="rId56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https://doi.org/10.54662/veresen.2.2022.10</w:t>
        </w:r>
      </w:hyperlink>
    </w:p>
    <w:p w:rsidR="00944944" w:rsidRPr="00EA5FAB" w:rsidRDefault="009533AA" w:rsidP="0014237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Папернова Т. В., Гулаков Р. С., Гулакова М. С. Упровадження технологій дистанційного навчання в систему післядипломної педагогічної освіти / Т. В. Папернова, Р. С. Гулаков, М. С. Гулакова // Особистісно-професійна компетентність педагога: теорія і практика : збірник наукових статей / за </w:t>
      </w:r>
      <w:proofErr w:type="spellStart"/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ред. Л. В. Сєрих. – Суми : НІКО,   </w:t>
      </w:r>
      <w:r w:rsidR="004C724A"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A5FAB">
        <w:rPr>
          <w:rFonts w:ascii="Times New Roman" w:hAnsi="Times New Roman" w:cs="Times New Roman"/>
          <w:color w:val="000000" w:themeColor="text1"/>
          <w:sz w:val="28"/>
          <w:szCs w:val="28"/>
        </w:rPr>
        <w:t>2022. – С. 84–86.</w:t>
      </w:r>
    </w:p>
    <w:p w:rsidR="00225040" w:rsidRPr="00EA5FAB" w:rsidRDefault="00225040" w:rsidP="000E4E0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Примакова В. Трансформація змісту післядипломної підготовки керівників закладів загальної середньої освіти України в історичній ретроспективі: психолого-педагогічний аспект / В. Примакова // Молодь і ринок. – 2023. – № 6–7. – С. 29–33. – Режим доступу : </w:t>
      </w:r>
      <w:hyperlink r:id="rId57" w:history="1">
        <w:r w:rsidRPr="00EA5FAB">
          <w:rPr>
            <w:rStyle w:val="a5"/>
            <w:rFonts w:ascii="Times New Roman" w:hAnsi="Times New Roman" w:cs="Times New Roman"/>
            <w:sz w:val="28"/>
            <w:szCs w:val="28"/>
            <w:highlight w:val="yellow"/>
            <w:u w:val="none"/>
          </w:rPr>
          <w:t>http://mir.dspu.edu.ua/article/view/287931</w:t>
        </w:r>
      </w:hyperlink>
      <w:r w:rsidRPr="00EA5F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A5F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4678C5" w:rsidRPr="00EA5FAB" w:rsidRDefault="004678C5" w:rsidP="000E4E0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Родименко І., Базилевська О., Гарнюк Л. Розвиток професійної компетеності вчителя у процесі підвищення кваліфікації / І. Родименко, О. Базилевська, Л. Гарнюк // Вісник Дніпровської академії неперервної освіти. Серія: Філософія. Педагогіка. – 2023. – № 1 (1). – С.  93–96. – Режим доступу : </w:t>
      </w:r>
      <w:hyperlink r:id="rId58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10.54891/2786-7005-2023-1-15</w:t>
        </w:r>
      </w:hyperlink>
    </w:p>
    <w:p w:rsidR="000E4E0F" w:rsidRPr="00EA5FAB" w:rsidRDefault="000E4E0F" w:rsidP="000E4E0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Розвиток інформаційно-цифрової компетентності педагогічних працівників в умовах післядипломної освіти : колективна монографія / за </w:t>
      </w:r>
      <w:proofErr w:type="spellStart"/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</w:t>
      </w:r>
      <w:proofErr w:type="spellEnd"/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ред. Л.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Петрової. – Суми : </w:t>
      </w:r>
      <w:proofErr w:type="spellStart"/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Видавничо</w:t>
      </w:r>
      <w:proofErr w:type="spellEnd"/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-виробниче підприємство «Мрія», 2021. – 300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с. – Режим доступу : </w:t>
      </w:r>
      <w:hyperlink r:id="rId59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http://ir.soippo.edu.ua/handle/123456789/215</w:t>
        </w:r>
      </w:hyperlink>
    </w:p>
    <w:p w:rsidR="00822A43" w:rsidRPr="00EA5FAB" w:rsidRDefault="00822A43" w:rsidP="00822A43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Романенко О. В. Підвищення кваліфікації як основа якісної професійної діяльності науково-педагогічних працівників О. В. Романенко // Науковий часопис НПУ імені М. П. Драгоманова. Серія 5. Педагогічні науки: реалії та перспективи. – 2022. – Вип. 86. – С. 175–181. – Режим доступу :  </w:t>
      </w:r>
      <w:hyperlink r:id="rId60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https://doi.org/10.31392/NPU-nc.series5.2022.86.34</w:t>
        </w:r>
      </w:hyperlink>
      <w:r w:rsidRPr="00EA5F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</w:p>
    <w:p w:rsidR="0020262A" w:rsidRPr="00EA5FAB" w:rsidRDefault="0020262A" w:rsidP="00D27854">
      <w:pPr>
        <w:pStyle w:val="a3"/>
        <w:numPr>
          <w:ilvl w:val="0"/>
          <w:numId w:val="1"/>
        </w:numPr>
        <w:jc w:val="both"/>
        <w:rPr>
          <w:rStyle w:val="a5"/>
          <w:rFonts w:ascii="Times New Roman" w:hAnsi="Times New Roman" w:cs="Times New Roman"/>
          <w:color w:val="0070C0"/>
          <w:sz w:val="28"/>
          <w:szCs w:val="28"/>
          <w:highlight w:val="yellow"/>
          <w:u w:val="none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Романов Л. Візуалізація інформації у післядипломній освіті педагогічних і науково-педагогічних працівників / Л. Романов // Професійна педагогіка. – 2023. – № 27. – С.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 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54–60. – Режим доступу : </w:t>
      </w:r>
      <w:hyperlink r:id="rId61" w:history="1">
        <w:r w:rsidRPr="00EA5FAB">
          <w:rPr>
            <w:rStyle w:val="a5"/>
            <w:rFonts w:ascii="Times New Roman" w:eastAsia="Times New Roman" w:hAnsi="Times New Roman" w:cs="Times New Roman"/>
            <w:sz w:val="28"/>
            <w:szCs w:val="28"/>
            <w:highlight w:val="yellow"/>
            <w:u w:val="none"/>
          </w:rPr>
          <w:t>https://jrnls.ivet.edu.ua/index.php/1/article/view/858</w:t>
        </w:r>
      </w:hyperlink>
    </w:p>
    <w:p w:rsidR="00D27854" w:rsidRPr="00EA5FAB" w:rsidRDefault="009533AA" w:rsidP="00D27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lastRenderedPageBreak/>
        <w:t>Самко А. М. Особливості андрагогічної компетентності педагогічного персоналу закладів піс</w:t>
      </w:r>
      <w:r w:rsidR="00944944" w:rsidRPr="00EA5FAB">
        <w:rPr>
          <w:rFonts w:ascii="Times New Roman" w:eastAsia="Times New Roman" w:hAnsi="Times New Roman" w:cs="Times New Roman"/>
          <w:sz w:val="28"/>
          <w:szCs w:val="28"/>
        </w:rPr>
        <w:t xml:space="preserve">лядипломної педагогічної освіти / А. М. Самко //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Освіта дорослих: теорія, досвід, перспективи. </w:t>
      </w:r>
      <w:r w:rsidR="00944944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r w:rsidR="00944944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№ 2 (20). </w:t>
      </w:r>
      <w:r w:rsidR="00944944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           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С. 133–144. </w:t>
      </w:r>
      <w:r w:rsidR="00944944" w:rsidRPr="00EA5FAB">
        <w:rPr>
          <w:rFonts w:ascii="Times New Roman" w:eastAsia="Times New Roman" w:hAnsi="Times New Roman" w:cs="Times New Roman"/>
          <w:sz w:val="28"/>
          <w:szCs w:val="28"/>
        </w:rPr>
        <w:t>– Режим доступу</w:t>
      </w:r>
      <w:r w:rsidR="00944944"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</w:t>
      </w:r>
      <w:hyperlink r:id="rId62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https://doi.org/10.35387/od.2(20).2021.133-144</w:t>
        </w:r>
      </w:hyperlink>
    </w:p>
    <w:p w:rsidR="009027A3" w:rsidRPr="00EA5FAB" w:rsidRDefault="009027A3" w:rsidP="00B05F0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>Самко А. М.</w:t>
      </w:r>
      <w:r w:rsidRPr="00EA5FA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Цифрова компетентність педагогічного персоналу в системі післядипломної педагогічної освіти / А. М. Самко // Освітня аналітика України</w:t>
      </w:r>
      <w:r w:rsidRPr="00EA5FAB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. – 2021. – Вип. 2. – С. 33–43. – Режим доступу : </w:t>
      </w:r>
      <w:hyperlink r:id="rId63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shd w:val="clear" w:color="auto" w:fill="F9F9F9"/>
          </w:rPr>
          <w:t>https://science.iea.gov.ua/%D0%B2%D0%B8%D1%89%D0%B0-%D0%BE%D1%81%D0%B2%D1%96%D1%82%D0%B022021/</w:t>
        </w:r>
      </w:hyperlink>
    </w:p>
    <w:p w:rsidR="00482E5B" w:rsidRPr="00EA5FAB" w:rsidRDefault="00482E5B" w:rsidP="00B05F0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Смагіна Т. М., Шуневич О. М. Шляхи розвитку компетентнісного потенціалу педагогів на курсах підвищення кваліфікації в системі післядипломної педагогічної освіти / Т. М. Смагіна,                                           О. М. Шуневич // Теорія і методика професійної освіти.</w:t>
      </w:r>
      <w:r w:rsidRPr="00EA5F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– 2023. –          Вип. 63, Т. 2. – С. 113–118. – Режим доступу : </w:t>
      </w:r>
      <w:hyperlink r:id="rId64">
        <w:r w:rsidRPr="00EA5FAB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yellow"/>
          </w:rPr>
          <w:t>http://www.innovpedagogy.od.ua/archives/2023/63/part_2/23.pdf</w:t>
        </w:r>
      </w:hyperlink>
    </w:p>
    <w:p w:rsidR="00B05F07" w:rsidRPr="00EA5FAB" w:rsidRDefault="00B05F07" w:rsidP="00B05F0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Стечкевич</w:t>
      </w:r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О. О. Синергетична система формування цифрової компетентності вчителя в контексті андрагогічного підходу /                        О. О. Стечкевич // Науковий часопис НПУ імені М. П. Драгоманова. Серія 5. Педагогічні науки: реалії та перспективи. – 2022. – Вип. 90. –    С.</w:t>
      </w:r>
      <w:r w:rsidRPr="00EA5F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128–132. – Режим доступу :  </w:t>
      </w:r>
      <w:hyperlink r:id="rId65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https://doi.org/10.31392/NPU-nc.series5.2022.90.26</w:t>
        </w:r>
      </w:hyperlink>
    </w:p>
    <w:p w:rsidR="000709B2" w:rsidRPr="00EA5FAB" w:rsidRDefault="000709B2" w:rsidP="00705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Товканець О. С. Особливості перепідготовки керівників закладів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загальної середньої освіти на різних етапах розвитку післядипломної освіти / О. С. Товканець // Педагогічний альманах. – 2023. – № 53. –        С. 210–217. – Режим доступу : </w:t>
      </w:r>
      <w:hyperlink r:id="rId66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https://doi.org/10.37915/pa.vi53.429</w:t>
        </w:r>
      </w:hyperlink>
    </w:p>
    <w:p w:rsidR="00461ECB" w:rsidRPr="00EA5FAB" w:rsidRDefault="00461ECB" w:rsidP="00705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Черткова Н., Відіборенко І. Сучасні підходи до професійного розвитку вчителів громадянської та історичної освітньої галузі / Н. Черткова,        І. Відіборенко // Розвиток професійної компетентності педагогічних працівників в умовах неперервної освіти</w:t>
      </w:r>
      <w:r w:rsidRPr="00EA5F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highlight w:val="yellow"/>
        </w:rPr>
        <w:t xml:space="preserve">. –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2023. – № 59. –                             С. 260–278. – Режим доступу: </w:t>
      </w:r>
      <w:hyperlink r:id="rId67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https://drive.google.com/file/d/1g3gKvZfAhyVsFC23c8xaUZiKiPczlbrc/view</w:t>
        </w:r>
      </w:hyperlink>
      <w:r w:rsidRPr="00EA5FAB">
        <w:rPr>
          <w:rFonts w:ascii="Times New Roman" w:eastAsia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</w:p>
    <w:p w:rsidR="00705490" w:rsidRPr="00EA5FAB" w:rsidRDefault="009533AA" w:rsidP="00705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>Чух Г. П. Формування міжкультурної компетентності здобувачів освіти у змісті післядипломної освіти вчителів-філологів:</w:t>
      </w:r>
      <w:r w:rsidR="00D27854" w:rsidRPr="00EA5FAB">
        <w:rPr>
          <w:rFonts w:ascii="Times New Roman" w:eastAsia="Times New Roman" w:hAnsi="Times New Roman" w:cs="Times New Roman"/>
          <w:sz w:val="28"/>
          <w:szCs w:val="28"/>
        </w:rPr>
        <w:t xml:space="preserve"> українсько-польські кореляції / Г. П. Чух //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альманах. </w:t>
      </w:r>
      <w:r w:rsidR="00D27854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2021. </w:t>
      </w:r>
      <w:r w:rsidR="00D27854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Вип. 50. </w:t>
      </w:r>
      <w:r w:rsidR="00D27854" w:rsidRPr="00EA5FAB">
        <w:rPr>
          <w:rFonts w:ascii="Times New Roman" w:eastAsia="Times New Roman" w:hAnsi="Times New Roman" w:cs="Times New Roman"/>
          <w:sz w:val="28"/>
          <w:szCs w:val="28"/>
        </w:rPr>
        <w:t>–             С. 148–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153. </w:t>
      </w:r>
      <w:r w:rsidR="00D27854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8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https://doi.org/10.37915/pa.vi50.317</w:t>
        </w:r>
      </w:hyperlink>
    </w:p>
    <w:p w:rsidR="0091491B" w:rsidRPr="00EA5FAB" w:rsidRDefault="009533AA" w:rsidP="00914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FAB">
        <w:rPr>
          <w:rFonts w:ascii="Times New Roman" w:eastAsia="Times New Roman" w:hAnsi="Times New Roman" w:cs="Times New Roman"/>
          <w:sz w:val="28"/>
          <w:szCs w:val="28"/>
        </w:rPr>
        <w:t>Швед Г. Професійний розвиток педагогічних працівників закладів дошкільної освіти в сучасному простор</w:t>
      </w:r>
      <w:r w:rsidR="00705490" w:rsidRPr="00EA5FAB">
        <w:rPr>
          <w:rFonts w:ascii="Times New Roman" w:eastAsia="Times New Roman" w:hAnsi="Times New Roman" w:cs="Times New Roman"/>
          <w:sz w:val="28"/>
          <w:szCs w:val="28"/>
        </w:rPr>
        <w:t>і післядипломної освіти     України / Г. Швед //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Baltic Journal of Legal and Social Sciences. </w:t>
      </w:r>
      <w:r w:rsidR="00705490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>2021.</w:t>
      </w:r>
      <w:r w:rsidR="00705490" w:rsidRPr="00EA5FA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№ 2. </w:t>
      </w:r>
      <w:r w:rsidR="00705490" w:rsidRPr="00EA5FAB">
        <w:rPr>
          <w:rFonts w:ascii="Times New Roman" w:eastAsia="Times New Roman" w:hAnsi="Times New Roman" w:cs="Times New Roman"/>
          <w:sz w:val="28"/>
          <w:szCs w:val="28"/>
        </w:rPr>
        <w:t>– С. 180–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184. </w:t>
      </w:r>
      <w:r w:rsidR="00705490" w:rsidRPr="00EA5FAB">
        <w:rPr>
          <w:rFonts w:ascii="Times New Roman" w:eastAsia="Times New Roman" w:hAnsi="Times New Roman" w:cs="Times New Roman"/>
          <w:sz w:val="28"/>
          <w:szCs w:val="28"/>
        </w:rPr>
        <w:t xml:space="preserve">– Режим доступу </w:t>
      </w:r>
      <w:r w:rsidRPr="00EA5F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9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</w:rPr>
          <w:t>https://doi.org/10.30525/2592-8813-2021-2-23</w:t>
        </w:r>
      </w:hyperlink>
    </w:p>
    <w:p w:rsidR="0091491B" w:rsidRPr="00EA5FAB" w:rsidRDefault="00D66BE8" w:rsidP="00914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Швидун В. М. Теоретичні аспекти використання педагогічних інновацій у післядипломній педагогічній освіті / В. М. Швидун // Педагогічні науки: теорія та практика. – 2023. – № 1. – С. 130–134. – Режим доступу : </w:t>
      </w:r>
      <w:hyperlink r:id="rId70">
        <w:r w:rsidRPr="00EA5FAB">
          <w:rPr>
            <w:rFonts w:ascii="Times New Roman" w:eastAsia="Times New Roman" w:hAnsi="Times New Roman" w:cs="Times New Roman"/>
            <w:color w:val="0070C0"/>
            <w:sz w:val="28"/>
            <w:szCs w:val="28"/>
            <w:highlight w:val="yellow"/>
          </w:rPr>
          <w:t>10.26661/2786-5622-2023-1-19</w:t>
        </w:r>
      </w:hyperlink>
    </w:p>
    <w:p w:rsidR="007D03C2" w:rsidRPr="00EA5FAB" w:rsidRDefault="007D03C2" w:rsidP="009149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Яремчук Н. Особливості цифрового освітнього середовища в умовах професійної дистанційної підготовки в</w:t>
      </w:r>
      <w:r w:rsidR="0091491B"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чителів початкової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школи / </w:t>
      </w:r>
      <w:r w:rsidR="0091491B"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         </w:t>
      </w:r>
      <w:r w:rsidRPr="00EA5FA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Н. Яремчук // Вісник Львівського університету. Серія педагогічна. – 2023. – Вип. 39. – С. 258–267. – Режим доступу : </w:t>
      </w:r>
      <w:hyperlink r:id="rId71">
        <w:r w:rsidRPr="00EA5FAB">
          <w:rPr>
            <w:rFonts w:ascii="Times New Roman" w:eastAsia="Times New Roman" w:hAnsi="Times New Roman" w:cs="Times New Roman"/>
            <w:color w:val="006699"/>
            <w:sz w:val="28"/>
            <w:szCs w:val="28"/>
            <w:highlight w:val="yellow"/>
          </w:rPr>
          <w:t>http://dx.doi.org/10.30970/vpe.2023.39.12051</w:t>
        </w:r>
      </w:hyperlink>
    </w:p>
    <w:p w:rsidR="009533AA" w:rsidRPr="00EA5FAB" w:rsidRDefault="009533AA" w:rsidP="0091491B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6EB" w:rsidRPr="00EA5FAB" w:rsidRDefault="008366EB" w:rsidP="009533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66EB" w:rsidRPr="00EA5FAB" w:rsidSect="0064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1C"/>
    <w:multiLevelType w:val="hybridMultilevel"/>
    <w:tmpl w:val="9E000D44"/>
    <w:lvl w:ilvl="0" w:tplc="52F2943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E02"/>
    <w:multiLevelType w:val="hybridMultilevel"/>
    <w:tmpl w:val="D3E6C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2273"/>
    <w:multiLevelType w:val="hybridMultilevel"/>
    <w:tmpl w:val="9D404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A36B1"/>
    <w:multiLevelType w:val="hybridMultilevel"/>
    <w:tmpl w:val="6332FFE2"/>
    <w:lvl w:ilvl="0" w:tplc="690EB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A6529D"/>
    <w:multiLevelType w:val="hybridMultilevel"/>
    <w:tmpl w:val="ECC85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11F09"/>
    <w:multiLevelType w:val="hybridMultilevel"/>
    <w:tmpl w:val="AACA773E"/>
    <w:lvl w:ilvl="0" w:tplc="E586F95A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B"/>
    <w:rsid w:val="00016D1C"/>
    <w:rsid w:val="00062AA2"/>
    <w:rsid w:val="000709B2"/>
    <w:rsid w:val="00092D87"/>
    <w:rsid w:val="000A7626"/>
    <w:rsid w:val="000B6005"/>
    <w:rsid w:val="000E1928"/>
    <w:rsid w:val="000E1BA2"/>
    <w:rsid w:val="000E4E0F"/>
    <w:rsid w:val="0014237F"/>
    <w:rsid w:val="0017527F"/>
    <w:rsid w:val="001A796A"/>
    <w:rsid w:val="001E3283"/>
    <w:rsid w:val="0020262A"/>
    <w:rsid w:val="00225040"/>
    <w:rsid w:val="00255071"/>
    <w:rsid w:val="002846D4"/>
    <w:rsid w:val="002B1C76"/>
    <w:rsid w:val="002D5FB0"/>
    <w:rsid w:val="00304B77"/>
    <w:rsid w:val="003473A6"/>
    <w:rsid w:val="00456029"/>
    <w:rsid w:val="00461ECB"/>
    <w:rsid w:val="004678C5"/>
    <w:rsid w:val="00482E5B"/>
    <w:rsid w:val="004C724A"/>
    <w:rsid w:val="004F6D49"/>
    <w:rsid w:val="00520E57"/>
    <w:rsid w:val="00535DA8"/>
    <w:rsid w:val="00555AD1"/>
    <w:rsid w:val="005B5875"/>
    <w:rsid w:val="0067483B"/>
    <w:rsid w:val="006A591E"/>
    <w:rsid w:val="006D1638"/>
    <w:rsid w:val="006E41F3"/>
    <w:rsid w:val="006F5B39"/>
    <w:rsid w:val="006F64F4"/>
    <w:rsid w:val="00705490"/>
    <w:rsid w:val="00777A28"/>
    <w:rsid w:val="00787D23"/>
    <w:rsid w:val="007918C8"/>
    <w:rsid w:val="007B27CA"/>
    <w:rsid w:val="007C4F35"/>
    <w:rsid w:val="007D03C2"/>
    <w:rsid w:val="00820E43"/>
    <w:rsid w:val="00822A43"/>
    <w:rsid w:val="008366EB"/>
    <w:rsid w:val="008C0838"/>
    <w:rsid w:val="009027A3"/>
    <w:rsid w:val="0091491B"/>
    <w:rsid w:val="00944944"/>
    <w:rsid w:val="009533AA"/>
    <w:rsid w:val="009A63EB"/>
    <w:rsid w:val="009B25C4"/>
    <w:rsid w:val="009D3400"/>
    <w:rsid w:val="009E1B8B"/>
    <w:rsid w:val="00AE7E7D"/>
    <w:rsid w:val="00AF075D"/>
    <w:rsid w:val="00B05F07"/>
    <w:rsid w:val="00B117AB"/>
    <w:rsid w:val="00B222D8"/>
    <w:rsid w:val="00B64D4D"/>
    <w:rsid w:val="00B730A9"/>
    <w:rsid w:val="00CC5DFC"/>
    <w:rsid w:val="00CF0A89"/>
    <w:rsid w:val="00D27854"/>
    <w:rsid w:val="00D32C25"/>
    <w:rsid w:val="00D41E1A"/>
    <w:rsid w:val="00D5301E"/>
    <w:rsid w:val="00D66BE8"/>
    <w:rsid w:val="00D81315"/>
    <w:rsid w:val="00DB33B3"/>
    <w:rsid w:val="00DD050A"/>
    <w:rsid w:val="00DF16F6"/>
    <w:rsid w:val="00DF65F1"/>
    <w:rsid w:val="00E12197"/>
    <w:rsid w:val="00E475D2"/>
    <w:rsid w:val="00E97685"/>
    <w:rsid w:val="00EA5FAB"/>
    <w:rsid w:val="00ED4864"/>
    <w:rsid w:val="00EF320B"/>
    <w:rsid w:val="00EF5B26"/>
    <w:rsid w:val="00F00101"/>
    <w:rsid w:val="00F401F3"/>
    <w:rsid w:val="00FD00A8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96FC"/>
  <w15:chartTrackingRefBased/>
  <w15:docId w15:val="{17A3F809-0B39-4EA9-9944-42E8020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eft Bullet L1"/>
    <w:basedOn w:val="a"/>
    <w:link w:val="a4"/>
    <w:uiPriority w:val="34"/>
    <w:qFormat/>
    <w:rsid w:val="009533A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styleId="a5">
    <w:name w:val="Hyperlink"/>
    <w:basedOn w:val="a0"/>
    <w:uiPriority w:val="99"/>
    <w:unhideWhenUsed/>
    <w:rsid w:val="009533AA"/>
    <w:rPr>
      <w:color w:val="0563C1" w:themeColor="hyperlink"/>
      <w:u w:val="single"/>
    </w:rPr>
  </w:style>
  <w:style w:type="character" w:customStyle="1" w:styleId="a4">
    <w:name w:val="Абзац списка Знак"/>
    <w:aliases w:val="List Paragraph1 Знак,Left Bullet L1 Знак"/>
    <w:link w:val="a3"/>
    <w:uiPriority w:val="34"/>
    <w:locked/>
    <w:rsid w:val="009533AA"/>
    <w:rPr>
      <w:rFonts w:eastAsiaTheme="minorEastAsia"/>
      <w:lang w:eastAsia="uk-UA"/>
    </w:rPr>
  </w:style>
  <w:style w:type="paragraph" w:styleId="a6">
    <w:name w:val="Normal (Web)"/>
    <w:basedOn w:val="a"/>
    <w:uiPriority w:val="99"/>
    <w:semiHidden/>
    <w:unhideWhenUsed/>
    <w:rsid w:val="0055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555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1392/NPU-nc.series5.2022.spec.1.01" TargetMode="External"/><Relationship Id="rId18" Type="http://schemas.openxmlformats.org/officeDocument/2006/relationships/hyperlink" Target="http://vdu-nuczu.net/ua/11-ukr/storinkaavtora/213-gren-l-m-grabar-n-s-pidgotovka-upravlinskikh-kadriv-u-sistemi-pislya-diplomnoji-osviti-yak-neobkhidna-umova-realizatsiji-jikh-funktsij-v-derzhavnomu-upravlinni" TargetMode="External"/><Relationship Id="rId26" Type="http://schemas.openxmlformats.org/officeDocument/2006/relationships/hyperlink" Target="https://doi.org/10.54662/veresen.3.2022.08" TargetMode="External"/><Relationship Id="rId39" Type="http://schemas.openxmlformats.org/officeDocument/2006/relationships/hyperlink" Target="https://doi.org/10.33296/2707-0255-17(33)-09" TargetMode="External"/><Relationship Id="rId21" Type="http://schemas.openxmlformats.org/officeDocument/2006/relationships/hyperlink" Target="https://doi.org/10.28925/2414-0325.2023.142" TargetMode="External"/><Relationship Id="rId34" Type="http://schemas.openxmlformats.org/officeDocument/2006/relationships/hyperlink" Target="http://visnyk.hoippo.km.ua/pedvisnyk/17434-pedagogchniy-vsnik-podllya-1-2022.html" TargetMode="External"/><Relationship Id="rId42" Type="http://schemas.openxmlformats.org/officeDocument/2006/relationships/hyperlink" Target="http://umo.edu.ua/images/content/nashi_vydanya/visnyk_PO/25_54_2023/Pedagogy/Bulletin_25_54_Pedagogika_Liubchenko.pdf" TargetMode="External"/><Relationship Id="rId47" Type="http://schemas.openxmlformats.org/officeDocument/2006/relationships/hyperlink" Target="https://doi.org/10.33407/itlt.v97i5.5434" TargetMode="External"/><Relationship Id="rId50" Type="http://schemas.openxmlformats.org/officeDocument/2006/relationships/hyperlink" Target="https://doi.org/10.37026/2520-6427-2021-108-4-11-15" TargetMode="External"/><Relationship Id="rId55" Type="http://schemas.openxmlformats.org/officeDocument/2006/relationships/hyperlink" Target="https://vspu.net/sit/index.php/sit/article/view/5568" TargetMode="External"/><Relationship Id="rId63" Type="http://schemas.openxmlformats.org/officeDocument/2006/relationships/hyperlink" Target="https://science.iea.gov.ua/%D0%B2%D0%B8%D1%89%D0%B0-%D0%BE%D1%81%D0%B2%D1%96%D1%82%D0%B022021/" TargetMode="External"/><Relationship Id="rId68" Type="http://schemas.openxmlformats.org/officeDocument/2006/relationships/hyperlink" Target="https://doi.org/10.37915/pa.vi50.317" TargetMode="External"/><Relationship Id="rId7" Type="http://schemas.openxmlformats.org/officeDocument/2006/relationships/hyperlink" Target="https://doi.org/10.32840/1992-5786.2021.77-1.2" TargetMode="External"/><Relationship Id="rId71" Type="http://schemas.openxmlformats.org/officeDocument/2006/relationships/hyperlink" Target="http://dx.doi.org/10.30970/vpe.2023.39.12051" TargetMode="External"/><Relationship Id="rId2" Type="http://schemas.openxmlformats.org/officeDocument/2006/relationships/styles" Target="styles.xml"/><Relationship Id="rId16" Type="http://schemas.openxmlformats.org/officeDocument/2006/relationships/hyperlink" Target="http://nbuv.gov.ua/UJRN/pedp_2022_3_9" TargetMode="External"/><Relationship Id="rId29" Type="http://schemas.openxmlformats.org/officeDocument/2006/relationships/hyperlink" Target="https://doi.org/10.31392/NPU-nc.series5.2022.spec.1.21" TargetMode="External"/><Relationship Id="rId11" Type="http://schemas.openxmlformats.org/officeDocument/2006/relationships/hyperlink" Target="http://isp.poippo.pl.ua/article/view/217445" TargetMode="External"/><Relationship Id="rId24" Type="http://schemas.openxmlformats.org/officeDocument/2006/relationships/hyperlink" Target="https://doi.org/10.34142/2312-1548.2022.59.14" TargetMode="External"/><Relationship Id="rId32" Type="http://schemas.openxmlformats.org/officeDocument/2006/relationships/hyperlink" Target="https://enpuir.npu.edu.ua/handle/123456789/33873" TargetMode="External"/><Relationship Id="rId37" Type="http://schemas.openxmlformats.org/officeDocument/2006/relationships/hyperlink" Target="https://www.journal-discourse.com/uk/kataloh-statei/2023/2023r-457-9/metodychna-systema-vykorystannia-khmaro-oriientovanykh-system-vidkrytoi-nauky-u-protsesi-navchannia-i-profesiinoho-rozvytku-vchyteliv" TargetMode="External"/><Relationship Id="rId40" Type="http://schemas.openxmlformats.org/officeDocument/2006/relationships/hyperlink" Target="http://npd.roippo.org.ua/index.php/NPD/article/view/511" TargetMode="External"/><Relationship Id="rId45" Type="http://schemas.openxmlformats.org/officeDocument/2006/relationships/hyperlink" Target="https://doi.org/10.18372/2786-5495.1.15780" TargetMode="External"/><Relationship Id="rId53" Type="http://schemas.openxmlformats.org/officeDocument/2006/relationships/hyperlink" Target="https://doi.org/10.28925/1609-8595.2023.3.7" TargetMode="External"/><Relationship Id="rId58" Type="http://schemas.openxmlformats.org/officeDocument/2006/relationships/hyperlink" Target="https://doi.org/10.54891/2786-7005-2023-1-15" TargetMode="External"/><Relationship Id="rId66" Type="http://schemas.openxmlformats.org/officeDocument/2006/relationships/hyperlink" Target="https://doi.org/10.37915/pa.vi53.429" TargetMode="External"/><Relationship Id="rId5" Type="http://schemas.openxmlformats.org/officeDocument/2006/relationships/hyperlink" Target="https://doi.org/10.31499/2706-6258.1(7).2022.261082" TargetMode="External"/><Relationship Id="rId15" Type="http://schemas.openxmlformats.org/officeDocument/2006/relationships/hyperlink" Target="https://doi.org/10.32843/2663-6085/2021/35.34" TargetMode="External"/><Relationship Id="rId23" Type="http://schemas.openxmlformats.org/officeDocument/2006/relationships/hyperlink" Target="https://periodicals.karazin.ua/pedagogy/article/view/21628" TargetMode="External"/><Relationship Id="rId28" Type="http://schemas.openxmlformats.org/officeDocument/2006/relationships/hyperlink" Target="https://doi.org/10.32835/2707-3092.2023.27.154-165" TargetMode="External"/><Relationship Id="rId36" Type="http://schemas.openxmlformats.org/officeDocument/2006/relationships/hyperlink" Target="https://doi.org/10.28925/1609-8595.2023.3.4" TargetMode="External"/><Relationship Id="rId49" Type="http://schemas.openxmlformats.org/officeDocument/2006/relationships/hyperlink" Target="https://doi.org/10.32840/1992-5786.2022.81.42" TargetMode="External"/><Relationship Id="rId57" Type="http://schemas.openxmlformats.org/officeDocument/2006/relationships/hyperlink" Target="http://mir.dspu.edu.ua/article/view/287931" TargetMode="External"/><Relationship Id="rId61" Type="http://schemas.openxmlformats.org/officeDocument/2006/relationships/hyperlink" Target="https://jrnls.ivet.edu.ua/index.php/1/article/view/858" TargetMode="External"/><Relationship Id="rId10" Type="http://schemas.openxmlformats.org/officeDocument/2006/relationships/hyperlink" Target="https://doi.org/10.35387/ucj.2(2).2020.18-23" TargetMode="External"/><Relationship Id="rId19" Type="http://schemas.openxmlformats.org/officeDocument/2006/relationships/hyperlink" Target="https://doi.org/10.24919/2308-4863/61-1-42" TargetMode="External"/><Relationship Id="rId31" Type="http://schemas.openxmlformats.org/officeDocument/2006/relationships/hyperlink" Target="https://repository.kristti.com.ua/wp-content/uploads/2021/06/Zbirnyk_Konferentsiyi_ZHytomyr.pdf" TargetMode="External"/><Relationship Id="rId44" Type="http://schemas.openxmlformats.org/officeDocument/2006/relationships/hyperlink" Target="https://doi.org/10.33272/2522-9729-2023-5(212)-12-29" TargetMode="External"/><Relationship Id="rId52" Type="http://schemas.openxmlformats.org/officeDocument/2006/relationships/hyperlink" Target="https://doi.org/10.31652/2415-7872-2023-75-63-69" TargetMode="External"/><Relationship Id="rId60" Type="http://schemas.openxmlformats.org/officeDocument/2006/relationships/hyperlink" Target="https://doi.org/10.31392/NPU-nc.series5.2022.86.34" TargetMode="External"/><Relationship Id="rId65" Type="http://schemas.openxmlformats.org/officeDocument/2006/relationships/hyperlink" Target="https://doi.org/10.31392/NPU-nc.series5.2022.90.2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url.li/nshxk" TargetMode="External"/><Relationship Id="rId14" Type="http://schemas.openxmlformats.org/officeDocument/2006/relationships/hyperlink" Target="http://journals.hnpu.edu.ua/index.php/sciencemeans/article/view/13528" TargetMode="External"/><Relationship Id="rId22" Type="http://schemas.openxmlformats.org/officeDocument/2006/relationships/hyperlink" Target="https://doi.org/10.32782/2663-6085/2023/62.1.9" TargetMode="External"/><Relationship Id="rId27" Type="http://schemas.openxmlformats.org/officeDocument/2006/relationships/hyperlink" Target="https://doi.org/10.31392/NPU-nc.series5.2022.85.20" TargetMode="External"/><Relationship Id="rId30" Type="http://schemas.openxmlformats.org/officeDocument/2006/relationships/hyperlink" Target="https://doi.org/10.34142/2312-1548.2022.59.04" TargetMode="External"/><Relationship Id="rId35" Type="http://schemas.openxmlformats.org/officeDocument/2006/relationships/hyperlink" Target="https://doi.org/10.32840/1992-5786.2021.76-2.17" TargetMode="External"/><Relationship Id="rId43" Type="http://schemas.openxmlformats.org/officeDocument/2006/relationships/hyperlink" Target="https://doi.org/10.58442/2218-7650-2023-25(54)-164-197" TargetMode="External"/><Relationship Id="rId48" Type="http://schemas.openxmlformats.org/officeDocument/2006/relationships/hyperlink" Target="https://www.journal-discourse.com/uk/kataloh-statei/2023/2023r-457-9/vykorystannia-khmaro-oriientovanykh-system-vidkrytoi-nauky-u-protsesi-navchannia-i-profesiinoho-rozvytku-vchyteliv-modeli-i-tekhnolohii" TargetMode="External"/><Relationship Id="rId56" Type="http://schemas.openxmlformats.org/officeDocument/2006/relationships/hyperlink" Target="https://doi.org/10.54662/veresen.2.2022.10" TargetMode="External"/><Relationship Id="rId64" Type="http://schemas.openxmlformats.org/officeDocument/2006/relationships/hyperlink" Target="http://www.innovpedagogy.od.ua/archives/2023/63/part_2/23.pdf" TargetMode="External"/><Relationship Id="rId69" Type="http://schemas.openxmlformats.org/officeDocument/2006/relationships/hyperlink" Target="https://doi.org/10.30525/2592-8813-2021-2-23" TargetMode="External"/><Relationship Id="rId8" Type="http://schemas.openxmlformats.org/officeDocument/2006/relationships/hyperlink" Target="https://doi.org/10.33272/2522-9729-2022-3(204)-38-42" TargetMode="External"/><Relationship Id="rId51" Type="http://schemas.openxmlformats.org/officeDocument/2006/relationships/hyperlink" Target="https://doi.org/10.31499/2706-6258.1(3).2020.204153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surl.li/nrvwp" TargetMode="External"/><Relationship Id="rId17" Type="http://schemas.openxmlformats.org/officeDocument/2006/relationships/hyperlink" Target="http://umo.edu.ua/images/content/nashi_vydanya/visnyk_PO/24_53_2023/pedagogy/Bulletin_24_53_Pedagogika_Hrabovskyi.pdf" TargetMode="External"/><Relationship Id="rId25" Type="http://schemas.openxmlformats.org/officeDocument/2006/relationships/hyperlink" Target="http://chasopys.ps.npu.kiev.ua/archive/spec_2022/part_1/16.pdf" TargetMode="External"/><Relationship Id="rId33" Type="http://schemas.openxmlformats.org/officeDocument/2006/relationships/hyperlink" Target="https://lib.iitta.gov.ua/722556/1/Kondratova%20L.G.%20Modern%20scientific%20researches.pdf" TargetMode="External"/><Relationship Id="rId38" Type="http://schemas.openxmlformats.org/officeDocument/2006/relationships/hyperlink" Target="http://surl.li/nskru" TargetMode="External"/><Relationship Id="rId46" Type="http://schemas.openxmlformats.org/officeDocument/2006/relationships/hyperlink" Target="https://scijournals.pnu.edu.ua/index.php/obrii/article/view/6676" TargetMode="External"/><Relationship Id="rId59" Type="http://schemas.openxmlformats.org/officeDocument/2006/relationships/hyperlink" Target="http://ir.soippo.edu.ua/handle/123456789/215" TargetMode="External"/><Relationship Id="rId67" Type="http://schemas.openxmlformats.org/officeDocument/2006/relationships/hyperlink" Target="https://drive.google.com/file/d/1g3gKvZfAhyVsFC23c8xaUZiKiPczlbrc/view" TargetMode="External"/><Relationship Id="rId20" Type="http://schemas.openxmlformats.org/officeDocument/2006/relationships/hyperlink" Target="https://onedrive.live.com/?authkey=%21AINGOIn%2DMdfwrs8&amp;id=AA7825D87155CC49%213136&amp;cid=AA7825D87155CC49&amp;parId=root&amp;parQt=sharedby&amp;o=OneUp" TargetMode="External"/><Relationship Id="rId41" Type="http://schemas.openxmlformats.org/officeDocument/2006/relationships/hyperlink" Target="http://npd.roippo.org.ua/index.php/NPD/article/view/596" TargetMode="External"/><Relationship Id="rId54" Type="http://schemas.openxmlformats.org/officeDocument/2006/relationships/hyperlink" Target="http://www.aphn-journal.in.ua/archive/28_2020/part_3/21.pdf" TargetMode="External"/><Relationship Id="rId62" Type="http://schemas.openxmlformats.org/officeDocument/2006/relationships/hyperlink" Target="https://doi.org/10.35387/od.2(20).2021.133-144" TargetMode="External"/><Relationship Id="rId70" Type="http://schemas.openxmlformats.org/officeDocument/2006/relationships/hyperlink" Target="https://doi.org/10.26661/2786-5622-2023-1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4142/2312-1548.2022.59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18162</Words>
  <Characters>10353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dcterms:created xsi:type="dcterms:W3CDTF">2023-06-06T10:43:00Z</dcterms:created>
  <dcterms:modified xsi:type="dcterms:W3CDTF">2024-03-26T07:03:00Z</dcterms:modified>
</cp:coreProperties>
</file>