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E0" w:rsidRPr="00522F98" w:rsidRDefault="00B44EE0" w:rsidP="00B44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22F98">
        <w:rPr>
          <w:rFonts w:ascii="Times New Roman" w:hAnsi="Times New Roman" w:cs="Times New Roman"/>
          <w:sz w:val="28"/>
          <w:szCs w:val="28"/>
          <w:lang w:val="ru-RU"/>
        </w:rPr>
        <w:t>ПРОФОРІЄНТАЦІЙНА РОБОТА У ШКОЛІ</w:t>
      </w:r>
    </w:p>
    <w:p w:rsidR="00B44EE0" w:rsidRPr="00522F98" w:rsidRDefault="00B44EE0" w:rsidP="00B44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272" w:rsidRPr="00522F98" w:rsidRDefault="00D23272" w:rsidP="00D232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sz w:val="28"/>
          <w:szCs w:val="28"/>
        </w:rPr>
        <w:t xml:space="preserve">Байцим Н. Чиста енергія : профорієнтаційне заняття для учнів 4-го </w:t>
      </w:r>
      <w:r w:rsidR="006869A3" w:rsidRPr="00522F98">
        <w:rPr>
          <w:rFonts w:ascii="Times New Roman" w:hAnsi="Times New Roman" w:cs="Times New Roman"/>
          <w:sz w:val="28"/>
          <w:szCs w:val="28"/>
        </w:rPr>
        <w:t xml:space="preserve">  </w:t>
      </w:r>
      <w:r w:rsidRPr="00522F98">
        <w:rPr>
          <w:rFonts w:ascii="Times New Roman" w:hAnsi="Times New Roman" w:cs="Times New Roman"/>
          <w:sz w:val="28"/>
          <w:szCs w:val="28"/>
        </w:rPr>
        <w:t xml:space="preserve">класу / Н. Байцим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Методист.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18–26.</w:t>
      </w:r>
    </w:p>
    <w:p w:rsidR="00AC0700" w:rsidRPr="00522F98" w:rsidRDefault="00AC0700" w:rsidP="00AC070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Безрук К., Ковганич Г., Савенко О. Організація професійної орієнтації в закладах освіти: розставляємо акценти / К. Безрук, Г. Ковганич,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Савенко // </w:t>
      </w:r>
      <w:r w:rsidRPr="00522F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869A3" w:rsidRPr="00522F98">
        <w:rPr>
          <w:rFonts w:ascii="Times New Roman" w:hAnsi="Times New Roman" w:cs="Times New Roman"/>
          <w:sz w:val="28"/>
          <w:szCs w:val="28"/>
        </w:rPr>
        <w:t>школи. – 2021. – № 11–12. – С. 4</w:t>
      </w:r>
      <w:r w:rsidRPr="00522F98">
        <w:rPr>
          <w:rFonts w:ascii="Times New Roman" w:hAnsi="Times New Roman" w:cs="Times New Roman"/>
          <w:sz w:val="28"/>
          <w:szCs w:val="28"/>
        </w:rPr>
        <w:t>0–45.</w:t>
      </w:r>
    </w:p>
    <w:p w:rsidR="00424140" w:rsidRPr="00522F98" w:rsidRDefault="00424140" w:rsidP="004241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Береза Л. Професія майбутнього – менеджер космотуризму : урок природознавства. 4-й класс / Л. Береза // Методист.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С. 76–81.</w:t>
      </w:r>
    </w:p>
    <w:p w:rsidR="00D52F3C" w:rsidRPr="00522F98" w:rsidRDefault="00D52F3C" w:rsidP="00D52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F98">
        <w:rPr>
          <w:rFonts w:ascii="Times New Roman" w:hAnsi="Times New Roman" w:cs="Times New Roman"/>
          <w:sz w:val="28"/>
          <w:szCs w:val="28"/>
        </w:rPr>
        <w:t xml:space="preserve">Ващенко Л. Сучасні випускники базової та старшої школи в умовах вибору та очікування щодо майбутньої трудової діяльності / </w:t>
      </w:r>
      <w:r w:rsidRPr="00522F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522F98">
        <w:rPr>
          <w:rFonts w:ascii="Times New Roman" w:hAnsi="Times New Roman" w:cs="Times New Roman"/>
          <w:sz w:val="28"/>
          <w:szCs w:val="28"/>
        </w:rPr>
        <w:t>Л. Ващенко // Біологія і хімія в рідній школі. – 2021. – № 2. – С. 38–42.</w:t>
      </w:r>
    </w:p>
    <w:p w:rsidR="00D23272" w:rsidRPr="00522F98" w:rsidRDefault="00D23272" w:rsidP="00D232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sz w:val="28"/>
          <w:szCs w:val="28"/>
        </w:rPr>
        <w:t xml:space="preserve">Вольська Л. Нові професії промисловості : профорієнтаційне заняття (урок-ділова гра). 8-й клас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Методист.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="006869A3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27–36.</w:t>
      </w:r>
    </w:p>
    <w:p w:rsidR="00824447" w:rsidRPr="00522F98" w:rsidRDefault="00824447" w:rsidP="008244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Галкіна Л. Профорієнтаційна робота в школі : зразки документації для закладів освіти / Л. Галкіна // Завуч.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="006869A3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42–57.</w:t>
      </w:r>
    </w:p>
    <w:p w:rsidR="00361944" w:rsidRPr="00522F98" w:rsidRDefault="00361944" w:rsidP="003619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Головіхіна Н. Шлях до профільного навчання: напрями роботи /              Н. Головіхіна // Заступник директора школи.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7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20–22.</w:t>
      </w:r>
    </w:p>
    <w:p w:rsidR="006D7273" w:rsidRPr="00522F98" w:rsidRDefault="006D7273" w:rsidP="006D72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Дмитренко О. Мало хотіти – слід навчитися і вміти, або Рання профорієнтація учнів / О. Дмитренко // Заступник директора школи.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7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8–19.</w:t>
      </w:r>
    </w:p>
    <w:p w:rsidR="00824447" w:rsidRPr="00522F98" w:rsidRDefault="00824447" w:rsidP="00824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F98">
        <w:rPr>
          <w:rFonts w:ascii="Times New Roman" w:hAnsi="Times New Roman" w:cs="Times New Roman"/>
          <w:sz w:val="28"/>
          <w:szCs w:val="28"/>
        </w:rPr>
        <w:t xml:space="preserve">Докучина Т. Профорієнтація  дітей з ООП в інклюзивному закладі </w:t>
      </w:r>
      <w:r w:rsidR="006869A3" w:rsidRPr="00522F98">
        <w:rPr>
          <w:rFonts w:ascii="Times New Roman" w:hAnsi="Times New Roman" w:cs="Times New Roman"/>
          <w:sz w:val="28"/>
          <w:szCs w:val="28"/>
        </w:rPr>
        <w:t xml:space="preserve"> </w:t>
      </w:r>
      <w:r w:rsidRPr="00522F98">
        <w:rPr>
          <w:rFonts w:ascii="Times New Roman" w:hAnsi="Times New Roman" w:cs="Times New Roman"/>
          <w:sz w:val="28"/>
          <w:szCs w:val="28"/>
        </w:rPr>
        <w:t xml:space="preserve">освіти / Т. Докучина // Заступник директора школи. – 2021. – № 6 . – </w:t>
      </w:r>
      <w:r w:rsidR="006869A3" w:rsidRPr="00522F98">
        <w:rPr>
          <w:rFonts w:ascii="Times New Roman" w:hAnsi="Times New Roman" w:cs="Times New Roman"/>
          <w:sz w:val="28"/>
          <w:szCs w:val="28"/>
        </w:rPr>
        <w:t xml:space="preserve">     </w:t>
      </w:r>
      <w:r w:rsidRPr="00522F98">
        <w:rPr>
          <w:rFonts w:ascii="Times New Roman" w:hAnsi="Times New Roman" w:cs="Times New Roman"/>
          <w:sz w:val="28"/>
          <w:szCs w:val="28"/>
        </w:rPr>
        <w:t>С.</w:t>
      </w:r>
      <w:r w:rsidRPr="00522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sz w:val="28"/>
          <w:szCs w:val="28"/>
        </w:rPr>
        <w:t>30–40.</w:t>
      </w:r>
    </w:p>
    <w:p w:rsidR="00D23272" w:rsidRPr="00522F98" w:rsidRDefault="00D23272" w:rsidP="00D23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F98">
        <w:rPr>
          <w:rFonts w:ascii="Times New Roman" w:hAnsi="Times New Roman" w:cs="Times New Roman"/>
          <w:sz w:val="28"/>
          <w:szCs w:val="28"/>
        </w:rPr>
        <w:t>Дьоміна Я. Планування професійного шля</w:t>
      </w:r>
      <w:r w:rsidR="006869A3" w:rsidRPr="00522F98">
        <w:rPr>
          <w:rFonts w:ascii="Times New Roman" w:hAnsi="Times New Roman" w:cs="Times New Roman"/>
          <w:sz w:val="28"/>
          <w:szCs w:val="28"/>
        </w:rPr>
        <w:t>ху : урок з елементами тренінгу.</w:t>
      </w:r>
      <w:r w:rsidRPr="00522F98">
        <w:rPr>
          <w:rFonts w:ascii="Times New Roman" w:hAnsi="Times New Roman" w:cs="Times New Roman"/>
          <w:sz w:val="28"/>
          <w:szCs w:val="28"/>
        </w:rPr>
        <w:t xml:space="preserve"> 11-й клас / Я. Дьоміна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Методист. </w:t>
      </w:r>
      <w:r w:rsidRPr="00522F98">
        <w:rPr>
          <w:color w:val="000000" w:themeColor="text1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color w:val="000000" w:themeColor="text1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color w:val="000000" w:themeColor="text1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37–44.</w:t>
      </w:r>
    </w:p>
    <w:p w:rsidR="006A5921" w:rsidRPr="00522F98" w:rsidRDefault="006A5921" w:rsidP="006A59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869A3"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орзун К.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Людина для професії чи професія для людини? : профорієнтаційне заняття. 10-11-ті класи / К. Корзун // Методист.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45–49.</w:t>
      </w:r>
    </w:p>
    <w:p w:rsidR="00824447" w:rsidRPr="00522F98" w:rsidRDefault="00824447" w:rsidP="008244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sz w:val="28"/>
          <w:szCs w:val="28"/>
        </w:rPr>
        <w:t xml:space="preserve">Легар Ю., Вакулюк О. У світі тисячі професій : пізнавально-виховний захід / Ю. Легар, О. Вакулюк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Соціальний педагог.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С. 26–50.</w:t>
      </w:r>
    </w:p>
    <w:p w:rsidR="00824447" w:rsidRPr="00522F98" w:rsidRDefault="00824447" w:rsidP="008244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Масол Л. М. Професійні орієнтації старшокласників у сфері мистецтва та креативних індустрій / Л. М. Масол // Мистецтво та освіта.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3–7.</w:t>
      </w:r>
    </w:p>
    <w:p w:rsidR="00824447" w:rsidRPr="00522F98" w:rsidRDefault="00841FEE" w:rsidP="008244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22F98">
        <w:rPr>
          <w:rFonts w:ascii="Times New Roman" w:hAnsi="Times New Roman" w:cs="Times New Roman"/>
          <w:sz w:val="28"/>
          <w:szCs w:val="28"/>
        </w:rPr>
        <w:lastRenderedPageBreak/>
        <w:t>Оржеховська</w:t>
      </w:r>
      <w:proofErr w:type="spellEnd"/>
      <w:r w:rsidRPr="00522F98">
        <w:rPr>
          <w:rFonts w:ascii="Times New Roman" w:hAnsi="Times New Roman" w:cs="Times New Roman"/>
          <w:sz w:val="28"/>
          <w:szCs w:val="28"/>
        </w:rPr>
        <w:t xml:space="preserve"> Н. Стабільна професія в нестабільному світі: допомагаємо випускникам обрати фах / Н. </w:t>
      </w:r>
      <w:proofErr w:type="spellStart"/>
      <w:r w:rsidRPr="00522F98">
        <w:rPr>
          <w:rFonts w:ascii="Times New Roman" w:hAnsi="Times New Roman" w:cs="Times New Roman"/>
          <w:sz w:val="28"/>
          <w:szCs w:val="28"/>
        </w:rPr>
        <w:t>Оржеховська</w:t>
      </w:r>
      <w:proofErr w:type="spellEnd"/>
      <w:r w:rsidRPr="00522F98">
        <w:rPr>
          <w:rFonts w:ascii="Times New Roman" w:hAnsi="Times New Roman" w:cs="Times New Roman"/>
          <w:sz w:val="28"/>
          <w:szCs w:val="28"/>
        </w:rPr>
        <w:t xml:space="preserve">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Заступник директора школи. </w:t>
      </w:r>
      <w:r w:rsidRPr="00522F98">
        <w:rPr>
          <w:color w:val="000000" w:themeColor="text1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color w:val="000000" w:themeColor="text1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3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color w:val="000000" w:themeColor="text1"/>
          <w:lang w:val="ru-RU"/>
        </w:rPr>
        <w:sym w:font="Symbol" w:char="F02D"/>
      </w:r>
      <w:r w:rsidR="00824447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4–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19.</w:t>
      </w:r>
    </w:p>
    <w:p w:rsidR="00B61126" w:rsidRPr="00522F98" w:rsidRDefault="00B61126" w:rsidP="008244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Профорієнтаційна робота в </w:t>
      </w:r>
      <w:proofErr w:type="gram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ЗЗСО :</w:t>
      </w:r>
      <w:proofErr w:type="gram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методичні рекомендації / ДНУ «Інститут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модернізації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змісту освіти» // Методист.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4447"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3–4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lang w:val="ru-RU"/>
        </w:rPr>
        <w:sym w:font="Symbol" w:char="F02D"/>
      </w:r>
      <w:r w:rsidR="00824447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С. 30–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39.</w:t>
      </w:r>
    </w:p>
    <w:p w:rsidR="006D7273" w:rsidRPr="00522F98" w:rsidRDefault="00424140" w:rsidP="006D72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Святощук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О.,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Святощук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Р. Альтернативна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енергія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Еколог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професія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майбутнього / О.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Святощук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Р.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Святощук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Методист.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С. 57–69.</w:t>
      </w:r>
    </w:p>
    <w:p w:rsidR="006D7273" w:rsidRPr="00522F98" w:rsidRDefault="006D7273" w:rsidP="006D72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Святенко О. Профорієнтація старшокласників: які напрями роботи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передбачити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завучу / О. Святенко// Заступник директора школи.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7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С. 4–7.</w:t>
      </w:r>
    </w:p>
    <w:p w:rsidR="0065309D" w:rsidRPr="00522F98" w:rsidRDefault="0065309D" w:rsidP="004241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Ярко І.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Кар’єра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proofErr w:type="gram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батьківщині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профорієнтаційне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заняття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7-8 </w:t>
      </w:r>
      <w:proofErr w:type="spellStart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класи</w:t>
      </w:r>
      <w:proofErr w:type="spellEnd"/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 </w:t>
      </w:r>
      <w:r w:rsidR="00424140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77CED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І. Ярко // Методист.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522F98">
        <w:rPr>
          <w:lang w:val="ru-RU"/>
        </w:rPr>
        <w:sym w:font="Symbol" w:char="F02D"/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4140" w:rsidRPr="00522F9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22F98">
        <w:rPr>
          <w:lang w:val="ru-RU"/>
        </w:rPr>
        <w:sym w:font="Symbol" w:char="F02D"/>
      </w:r>
      <w:r w:rsidR="00424140"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70–</w:t>
      </w:r>
      <w:r w:rsidRPr="00522F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75.</w:t>
      </w:r>
    </w:p>
    <w:p w:rsidR="00B90911" w:rsidRDefault="00B90911" w:rsidP="00A32EB7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C5C77" w:rsidRPr="007A5E71" w:rsidRDefault="000C5C77" w:rsidP="00A32EB7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09D" w:rsidRPr="007A5E71" w:rsidRDefault="0065309D" w:rsidP="00A32EB7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66D" w:rsidRPr="00A23A01" w:rsidRDefault="00C4166D" w:rsidP="00A32EB7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55F" w:rsidRDefault="00C2455F" w:rsidP="00A32EB7">
      <w:pPr>
        <w:jc w:val="both"/>
      </w:pPr>
    </w:p>
    <w:sectPr w:rsidR="00C2455F" w:rsidSect="00DE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01E"/>
    <w:multiLevelType w:val="hybridMultilevel"/>
    <w:tmpl w:val="4A0E4FB2"/>
    <w:lvl w:ilvl="0" w:tplc="C48A9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162CA5"/>
    <w:multiLevelType w:val="hybridMultilevel"/>
    <w:tmpl w:val="39B067C8"/>
    <w:lvl w:ilvl="0" w:tplc="93B8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FEE"/>
    <w:rsid w:val="00051427"/>
    <w:rsid w:val="00051604"/>
    <w:rsid w:val="000C5C77"/>
    <w:rsid w:val="001A0A73"/>
    <w:rsid w:val="001B76F1"/>
    <w:rsid w:val="0028156E"/>
    <w:rsid w:val="00337F57"/>
    <w:rsid w:val="00361944"/>
    <w:rsid w:val="00377CED"/>
    <w:rsid w:val="003B3231"/>
    <w:rsid w:val="00424140"/>
    <w:rsid w:val="00522F98"/>
    <w:rsid w:val="00527288"/>
    <w:rsid w:val="00605CAD"/>
    <w:rsid w:val="0065309D"/>
    <w:rsid w:val="00666425"/>
    <w:rsid w:val="006869A3"/>
    <w:rsid w:val="006A5921"/>
    <w:rsid w:val="006D7273"/>
    <w:rsid w:val="007108F1"/>
    <w:rsid w:val="007A1A45"/>
    <w:rsid w:val="007A5E71"/>
    <w:rsid w:val="007D66D8"/>
    <w:rsid w:val="007F0030"/>
    <w:rsid w:val="00824447"/>
    <w:rsid w:val="00841FEE"/>
    <w:rsid w:val="00854A98"/>
    <w:rsid w:val="009A637E"/>
    <w:rsid w:val="00A23A01"/>
    <w:rsid w:val="00A32EB7"/>
    <w:rsid w:val="00A51F23"/>
    <w:rsid w:val="00AC0700"/>
    <w:rsid w:val="00B44EE0"/>
    <w:rsid w:val="00B61126"/>
    <w:rsid w:val="00B90911"/>
    <w:rsid w:val="00C2455F"/>
    <w:rsid w:val="00C4166D"/>
    <w:rsid w:val="00C653D3"/>
    <w:rsid w:val="00D23272"/>
    <w:rsid w:val="00D52F3C"/>
    <w:rsid w:val="00DC0926"/>
    <w:rsid w:val="00DE05E6"/>
    <w:rsid w:val="00DE1F45"/>
    <w:rsid w:val="00EB006F"/>
    <w:rsid w:val="00EC49A3"/>
    <w:rsid w:val="00ED7347"/>
    <w:rsid w:val="00EE18F2"/>
    <w:rsid w:val="00F533E9"/>
    <w:rsid w:val="00F541C4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ED2F-C099-44B1-972A-E48C59F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2021-06-02T11:03:00Z</dcterms:created>
  <dcterms:modified xsi:type="dcterms:W3CDTF">2022-10-06T07:26:00Z</dcterms:modified>
</cp:coreProperties>
</file>