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F8245" w14:textId="31F55229" w:rsidR="002F682D" w:rsidRPr="009D0854" w:rsidRDefault="00802A67" w:rsidP="007E1C6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D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Особливості п</w:t>
      </w:r>
      <w:r w:rsidR="002F682D" w:rsidRPr="009D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ідготовк</w:t>
      </w:r>
      <w:r w:rsidRPr="009D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 w:rsidR="002F682D" w:rsidRPr="009D0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учнів закладів загальної середньої освіти до </w:t>
      </w:r>
      <w:r w:rsidR="002F682D" w:rsidRPr="009D0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НМТ-2023 з </w:t>
      </w:r>
      <w:r w:rsidR="002F682D" w:rsidRPr="009D08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української мови</w:t>
      </w:r>
    </w:p>
    <w:p w14:paraId="0AC57B51" w14:textId="77777777" w:rsidR="002F682D" w:rsidRPr="009D0854" w:rsidRDefault="002F682D" w:rsidP="007E1C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9D085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методичні рекомендації</w:t>
      </w:r>
      <w:r w:rsidRPr="009D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55189BA1" w14:textId="77777777" w:rsidR="002F682D" w:rsidRPr="009D0854" w:rsidRDefault="002F682D" w:rsidP="007E1C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14:paraId="7AE13544" w14:textId="0CF5C7BE" w:rsidR="00C47DAC" w:rsidRPr="009D0854" w:rsidRDefault="002F682D" w:rsidP="007E1C6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D0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 </w:t>
      </w:r>
      <w:r w:rsidRPr="009D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2022-2023 навчальному році, в умовах воєнного стану, у</w:t>
      </w:r>
      <w:r w:rsidRPr="009D0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раховуючи безпекову ситуацію в Україні, </w:t>
      </w:r>
      <w:r w:rsidRPr="009D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9D08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овнішнє незалежне оцінювання буде проведено у формі </w:t>
      </w:r>
      <w:r w:rsidRPr="009D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Національного </w:t>
      </w:r>
      <w:proofErr w:type="spellStart"/>
      <w:r w:rsidRPr="009D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мультипредметного</w:t>
      </w:r>
      <w:proofErr w:type="spellEnd"/>
      <w:r w:rsidRPr="009D08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тесту в комп’ютерному форматі. </w:t>
      </w:r>
    </w:p>
    <w:p w14:paraId="47458614" w14:textId="6B085D3E" w:rsidR="00C47DAC" w:rsidRPr="009D0854" w:rsidRDefault="007E4381" w:rsidP="007E1C6B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Наголошуємо, що з</w:t>
      </w:r>
      <w:r w:rsidR="00251453" w:rsidRPr="009D0854">
        <w:rPr>
          <w:rFonts w:ascii="Times New Roman" w:hAnsi="Times New Roman" w:cs="Times New Roman"/>
          <w:sz w:val="28"/>
          <w:szCs w:val="28"/>
          <w:lang w:val="uk-UA"/>
        </w:rPr>
        <w:t>міст завдань блоку НМТ з української мови буде відповідати чинній програмі ЗНО з української мови</w:t>
      </w:r>
      <w:r w:rsidR="00C47DA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наказом Міністерства освіти і науки України </w:t>
      </w:r>
      <w:hyperlink r:id="rId5" w:tgtFrame="_blank" w:history="1">
        <w:r w:rsidR="00C47DAC" w:rsidRPr="009D08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від 26.06.2018 № 696 «Про затвердження програм зовнішнього незалежного оцінювання результатів навчання, здобутих на основі повної загальної середньої освіти»</w:t>
        </w:r>
      </w:hyperlink>
      <w:r w:rsidR="00C47DA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,  що міститься на офіційному сайті Українського центру оцінювання якості освіти – </w:t>
      </w:r>
      <w:hyperlink r:id="rId6" w:history="1">
        <w:r w:rsidR="00C47DAC" w:rsidRPr="009D08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https://cutt.ly/BTXWMft</w:t>
        </w:r>
      </w:hyperlink>
      <w:r w:rsidR="00C47DAC" w:rsidRPr="009D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4F9E2B" w14:textId="001ACD9D" w:rsidR="00251453" w:rsidRPr="009D0854" w:rsidRDefault="00251453" w:rsidP="007E1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381" w:rsidRPr="009D0854">
        <w:rPr>
          <w:rFonts w:ascii="Times New Roman" w:hAnsi="Times New Roman" w:cs="Times New Roman"/>
          <w:sz w:val="28"/>
          <w:szCs w:val="28"/>
          <w:lang w:val="uk-UA"/>
        </w:rPr>
        <w:t>Особливу увагу нео</w:t>
      </w:r>
      <w:r w:rsidR="008A60C3" w:rsidRPr="009D085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E4381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хідно приділити наступним </w:t>
      </w:r>
      <w:proofErr w:type="spellStart"/>
      <w:r w:rsidR="007E4381" w:rsidRPr="009D0854">
        <w:rPr>
          <w:rFonts w:ascii="Times New Roman" w:hAnsi="Times New Roman" w:cs="Times New Roman"/>
          <w:sz w:val="28"/>
          <w:szCs w:val="28"/>
          <w:lang w:val="uk-UA"/>
        </w:rPr>
        <w:t>мовним</w:t>
      </w:r>
      <w:proofErr w:type="spellEnd"/>
      <w:r w:rsidR="007E4381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темам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, вивчення яких </w:t>
      </w:r>
      <w:r w:rsidR="007E1C6B">
        <w:rPr>
          <w:rFonts w:ascii="Times New Roman" w:hAnsi="Times New Roman" w:cs="Times New Roman"/>
          <w:sz w:val="28"/>
          <w:szCs w:val="28"/>
          <w:lang w:val="uk-UA"/>
        </w:rPr>
        <w:t>зазначено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в шкільному курсі української мови, а саме:</w:t>
      </w:r>
    </w:p>
    <w:p w14:paraId="7773AB8A" w14:textId="3D69F621" w:rsidR="00251453" w:rsidRPr="009D0854" w:rsidRDefault="007E4381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51453" w:rsidRPr="009D0854">
        <w:rPr>
          <w:rFonts w:ascii="Times New Roman" w:hAnsi="Times New Roman" w:cs="Times New Roman"/>
          <w:sz w:val="28"/>
          <w:szCs w:val="28"/>
          <w:lang w:val="uk-UA"/>
        </w:rPr>
        <w:t>«Фонетика. Графіка. Орфоепія. Орфографія»;</w:t>
      </w:r>
    </w:p>
    <w:p w14:paraId="2B88B7C2" w14:textId="2514227C" w:rsidR="00251453" w:rsidRPr="009D0854" w:rsidRDefault="007E4381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51453" w:rsidRPr="009D0854">
        <w:rPr>
          <w:rFonts w:ascii="Times New Roman" w:hAnsi="Times New Roman" w:cs="Times New Roman"/>
          <w:sz w:val="28"/>
          <w:szCs w:val="28"/>
          <w:lang w:val="uk-UA"/>
        </w:rPr>
        <w:t>«Лексикологія. Фразеологія»;</w:t>
      </w:r>
    </w:p>
    <w:p w14:paraId="36FE533C" w14:textId="107BC85D" w:rsidR="00251453" w:rsidRPr="009D0854" w:rsidRDefault="007E4381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51453" w:rsidRPr="009D0854">
        <w:rPr>
          <w:rFonts w:ascii="Times New Roman" w:hAnsi="Times New Roman" w:cs="Times New Roman"/>
          <w:sz w:val="28"/>
          <w:szCs w:val="28"/>
          <w:lang w:val="uk-UA"/>
        </w:rPr>
        <w:t>«Будова слова. Словотвір»;</w:t>
      </w:r>
    </w:p>
    <w:p w14:paraId="55CC02C2" w14:textId="77C25F0A" w:rsidR="00251453" w:rsidRPr="009D0854" w:rsidRDefault="007E4381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51453" w:rsidRPr="009D0854">
        <w:rPr>
          <w:rFonts w:ascii="Times New Roman" w:hAnsi="Times New Roman" w:cs="Times New Roman"/>
          <w:sz w:val="28"/>
          <w:szCs w:val="28"/>
          <w:lang w:val="uk-UA"/>
        </w:rPr>
        <w:t>«Морфологія»;</w:t>
      </w:r>
      <w:bookmarkStart w:id="0" w:name="_GoBack"/>
      <w:bookmarkEnd w:id="0"/>
    </w:p>
    <w:p w14:paraId="0E929DC7" w14:textId="76C4F8DE" w:rsidR="00251453" w:rsidRPr="009D0854" w:rsidRDefault="007E4381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51453" w:rsidRPr="009D0854">
        <w:rPr>
          <w:rFonts w:ascii="Times New Roman" w:hAnsi="Times New Roman" w:cs="Times New Roman"/>
          <w:sz w:val="28"/>
          <w:szCs w:val="28"/>
          <w:lang w:val="uk-UA"/>
        </w:rPr>
        <w:t>«Синтаксис»;</w:t>
      </w:r>
    </w:p>
    <w:p w14:paraId="29BB91D8" w14:textId="7D8C4EC3" w:rsidR="00251453" w:rsidRPr="009D0854" w:rsidRDefault="007E4381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51453" w:rsidRPr="009D0854">
        <w:rPr>
          <w:rFonts w:ascii="Times New Roman" w:hAnsi="Times New Roman" w:cs="Times New Roman"/>
          <w:sz w:val="28"/>
          <w:szCs w:val="28"/>
          <w:lang w:val="uk-UA"/>
        </w:rPr>
        <w:t>«Стилістика»;</w:t>
      </w:r>
    </w:p>
    <w:p w14:paraId="1BD6C7F0" w14:textId="0AB68142" w:rsidR="00251453" w:rsidRPr="009D0854" w:rsidRDefault="007E4381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251453" w:rsidRPr="009D0854">
        <w:rPr>
          <w:rFonts w:ascii="Times New Roman" w:hAnsi="Times New Roman" w:cs="Times New Roman"/>
          <w:sz w:val="28"/>
          <w:szCs w:val="28"/>
          <w:lang w:val="uk-UA"/>
        </w:rPr>
        <w:t>«Розвиток мовлення».</w:t>
      </w:r>
    </w:p>
    <w:p w14:paraId="23C18458" w14:textId="3243DF64" w:rsidR="00251453" w:rsidRPr="009D0854" w:rsidRDefault="00251453" w:rsidP="007E1C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Питома вага до того чи іншого розділу мовознавства в змісті блоку НМТ з української мови загалом відповідає </w:t>
      </w:r>
      <w:r w:rsidR="007E1C6B">
        <w:rPr>
          <w:rFonts w:ascii="Times New Roman" w:hAnsi="Times New Roman" w:cs="Times New Roman"/>
          <w:sz w:val="28"/>
          <w:szCs w:val="28"/>
          <w:lang w:val="uk-UA"/>
        </w:rPr>
        <w:t>характеристиці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зміст</w:t>
      </w:r>
      <w:r w:rsidR="007E1C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тестів ЗНО з української мови.</w:t>
      </w:r>
    </w:p>
    <w:p w14:paraId="1CACA0E9" w14:textId="77777777" w:rsidR="00C47DAC" w:rsidRPr="009D0854" w:rsidRDefault="005F179C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попередження типових помилок під час виконання завдань з української мови </w:t>
      </w:r>
      <w:r w:rsidR="00223A89" w:rsidRPr="009D0854">
        <w:rPr>
          <w:rFonts w:ascii="Times New Roman" w:hAnsi="Times New Roman" w:cs="Times New Roman"/>
          <w:sz w:val="28"/>
          <w:szCs w:val="28"/>
          <w:lang w:val="uk-UA"/>
        </w:rPr>
        <w:t>НМТ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DA796A" w:rsidRPr="009D08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року необхідно ретельно проаналізувати виконання завдань сертифікаційних робіт декількох попередніх років, що міститься в офіційному звіті, про проведення </w:t>
      </w:r>
      <w:r w:rsidR="00C47DAC" w:rsidRPr="009D085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DA796A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році зовнішнього незалежного оцінювання результатів навчання</w:t>
      </w:r>
      <w:r w:rsidR="00223A89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7DA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23A89" w:rsidRPr="009D0854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DA796A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ці Національного </w:t>
      </w:r>
      <w:proofErr w:type="spellStart"/>
      <w:r w:rsidR="00DA796A" w:rsidRPr="009D0854">
        <w:rPr>
          <w:rFonts w:ascii="Times New Roman" w:hAnsi="Times New Roman" w:cs="Times New Roman"/>
          <w:sz w:val="28"/>
          <w:szCs w:val="28"/>
          <w:lang w:val="uk-UA"/>
        </w:rPr>
        <w:t>мультитесту</w:t>
      </w:r>
      <w:proofErr w:type="spellEnd"/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(Офіційний звіт про проведення в 2021 </w:t>
      </w:r>
      <w:r w:rsidR="00515A1E" w:rsidRPr="009D0854">
        <w:rPr>
          <w:rFonts w:ascii="Times New Roman" w:hAnsi="Times New Roman" w:cs="Times New Roman"/>
          <w:sz w:val="28"/>
          <w:szCs w:val="28"/>
          <w:lang w:val="uk-UA"/>
        </w:rPr>
        <w:t>(Том 2, С. 5-44)</w:t>
      </w:r>
      <w:r w:rsidR="00223A89" w:rsidRPr="009D0854">
        <w:rPr>
          <w:rFonts w:ascii="Times New Roman" w:hAnsi="Times New Roman" w:cs="Times New Roman"/>
          <w:sz w:val="28"/>
          <w:szCs w:val="28"/>
          <w:lang w:val="uk-UA"/>
        </w:rPr>
        <w:t>, 2022 (Zvit_NMT_2022</w:t>
      </w:r>
      <w:r w:rsidR="00F50C31" w:rsidRPr="009D0854">
        <w:rPr>
          <w:rFonts w:ascii="Times New Roman" w:hAnsi="Times New Roman" w:cs="Times New Roman"/>
          <w:sz w:val="28"/>
          <w:szCs w:val="28"/>
          <w:lang w:val="uk-UA"/>
        </w:rPr>
        <w:t>, С. 83-106)</w:t>
      </w:r>
      <w:r w:rsidR="00C47DA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>Режим</w:t>
      </w:r>
      <w:r w:rsidR="00515A1E" w:rsidRPr="009D08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доступу: </w:t>
      </w:r>
    </w:p>
    <w:p w14:paraId="708B0409" w14:textId="4ECA5FAE" w:rsidR="00C47DAC" w:rsidRPr="009D0854" w:rsidRDefault="00C47DAC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hyperlink r:id="rId7" w:history="1">
        <w:r w:rsidRPr="009D08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https://cutt.ly/eTXQPYB</w:t>
        </w:r>
      </w:hyperlink>
      <w:r w:rsidR="00515A1E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(за 2021 рік)</w:t>
      </w:r>
      <w:bookmarkStart w:id="1" w:name="_Hlk126793054"/>
      <w:r w:rsidRPr="009D08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D8EC66" w14:textId="77777777" w:rsidR="00C47DAC" w:rsidRPr="009D0854" w:rsidRDefault="00C47DAC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‒</w:t>
      </w:r>
      <w:hyperlink r:id="rId8" w:history="1">
        <w:r w:rsidRPr="009D085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https://testportal.gov.ua/wp-content/uploads/2022/10/Zvit_NMT_2022.pdf</w:t>
        </w:r>
      </w:hyperlink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B32E21" w14:textId="55EB9C52" w:rsidR="005F179C" w:rsidRPr="009D0854" w:rsidRDefault="00223A89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(за 2022 рік)</w:t>
      </w:r>
      <w:bookmarkEnd w:id="1"/>
      <w:r w:rsidRPr="009D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FD9562" w14:textId="20A17FF3" w:rsidR="00DF497D" w:rsidRPr="009D0854" w:rsidRDefault="00515A1E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</w:r>
      <w:r w:rsidR="00DF497D" w:rsidRPr="009D0854">
        <w:rPr>
          <w:color w:val="auto"/>
          <w:sz w:val="28"/>
          <w:szCs w:val="28"/>
        </w:rPr>
        <w:t xml:space="preserve">З метою якісної та систематичної підготовки учнів до зовнішнього незалежного оцінювання </w:t>
      </w:r>
      <w:r w:rsidR="00C47DAC" w:rsidRPr="009D0854">
        <w:rPr>
          <w:color w:val="auto"/>
          <w:sz w:val="28"/>
          <w:szCs w:val="28"/>
        </w:rPr>
        <w:t>у форматі НМТ</w:t>
      </w:r>
      <w:r w:rsidR="00DF497D" w:rsidRPr="009D0854">
        <w:rPr>
          <w:color w:val="auto"/>
          <w:sz w:val="28"/>
          <w:szCs w:val="28"/>
        </w:rPr>
        <w:t xml:space="preserve">, учителям української мови та літератури рекомендуємо: </w:t>
      </w:r>
    </w:p>
    <w:p w14:paraId="1E58B1F0" w14:textId="77777777" w:rsidR="00DF497D" w:rsidRPr="009D0854" w:rsidRDefault="00E621DF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lastRenderedPageBreak/>
        <w:tab/>
      </w:r>
      <w:r w:rsidR="00DF497D" w:rsidRPr="009D0854">
        <w:rPr>
          <w:color w:val="auto"/>
          <w:sz w:val="28"/>
          <w:szCs w:val="28"/>
        </w:rPr>
        <w:t xml:space="preserve">1. Опрацювати: </w:t>
      </w:r>
    </w:p>
    <w:p w14:paraId="4BAEF5CA" w14:textId="3461BF80" w:rsidR="00DF497D" w:rsidRPr="009D0854" w:rsidRDefault="00E621DF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</w:r>
      <w:r w:rsidR="00DF497D" w:rsidRPr="009D0854">
        <w:rPr>
          <w:color w:val="auto"/>
          <w:sz w:val="28"/>
          <w:szCs w:val="28"/>
        </w:rPr>
        <w:t xml:space="preserve">1.1. Зміст нормативних документів щодо організації й проведення </w:t>
      </w:r>
      <w:r w:rsidR="00F50C31" w:rsidRPr="009D0854">
        <w:rPr>
          <w:color w:val="auto"/>
          <w:sz w:val="28"/>
          <w:szCs w:val="28"/>
        </w:rPr>
        <w:t xml:space="preserve">Національного </w:t>
      </w:r>
      <w:proofErr w:type="spellStart"/>
      <w:r w:rsidR="00F50C31" w:rsidRPr="009D0854">
        <w:rPr>
          <w:color w:val="auto"/>
          <w:sz w:val="28"/>
          <w:szCs w:val="28"/>
        </w:rPr>
        <w:t>мультитесту</w:t>
      </w:r>
      <w:proofErr w:type="spellEnd"/>
      <w:r w:rsidR="00DF497D" w:rsidRPr="009D0854">
        <w:rPr>
          <w:color w:val="auto"/>
          <w:sz w:val="28"/>
          <w:szCs w:val="28"/>
        </w:rPr>
        <w:t xml:space="preserve"> у 202</w:t>
      </w:r>
      <w:r w:rsidR="00F50C31" w:rsidRPr="009D0854">
        <w:rPr>
          <w:color w:val="auto"/>
          <w:sz w:val="28"/>
          <w:szCs w:val="28"/>
        </w:rPr>
        <w:t>3</w:t>
      </w:r>
      <w:r w:rsidR="00DF497D" w:rsidRPr="009D0854">
        <w:rPr>
          <w:color w:val="auto"/>
          <w:sz w:val="28"/>
          <w:szCs w:val="28"/>
        </w:rPr>
        <w:t xml:space="preserve"> році та керуватися ними в роботі</w:t>
      </w:r>
      <w:r w:rsidR="007E4381" w:rsidRPr="009D0854">
        <w:rPr>
          <w:color w:val="auto"/>
          <w:sz w:val="28"/>
          <w:szCs w:val="28"/>
        </w:rPr>
        <w:t>.</w:t>
      </w:r>
      <w:r w:rsidR="00DF497D" w:rsidRPr="009D0854">
        <w:rPr>
          <w:color w:val="auto"/>
          <w:sz w:val="28"/>
          <w:szCs w:val="28"/>
        </w:rPr>
        <w:t xml:space="preserve"> </w:t>
      </w:r>
    </w:p>
    <w:p w14:paraId="77138564" w14:textId="7EB24EAB" w:rsidR="00DF497D" w:rsidRPr="009D0854" w:rsidRDefault="00E621DF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</w:r>
      <w:r w:rsidR="00DF497D" w:rsidRPr="009D0854">
        <w:rPr>
          <w:color w:val="auto"/>
          <w:sz w:val="28"/>
          <w:szCs w:val="28"/>
        </w:rPr>
        <w:t xml:space="preserve">1.2. Зміст програми з підготовки до зовнішнього незалежного оцінювання з </w:t>
      </w:r>
      <w:r w:rsidRPr="009D0854">
        <w:rPr>
          <w:color w:val="auto"/>
          <w:sz w:val="28"/>
          <w:szCs w:val="28"/>
        </w:rPr>
        <w:t>української мови</w:t>
      </w:r>
      <w:r w:rsidR="00DF497D" w:rsidRPr="009D0854">
        <w:rPr>
          <w:color w:val="auto"/>
          <w:sz w:val="28"/>
          <w:szCs w:val="28"/>
        </w:rPr>
        <w:t>, зробивши акцент на предметних уміннях та результатах навчальної діял</w:t>
      </w:r>
      <w:r w:rsidR="00106EF4" w:rsidRPr="009D0854">
        <w:rPr>
          <w:color w:val="auto"/>
          <w:sz w:val="28"/>
          <w:szCs w:val="28"/>
        </w:rPr>
        <w:t xml:space="preserve">ьності з кожного розділу та теми – </w:t>
      </w:r>
      <w:r w:rsidR="00C47DAC" w:rsidRPr="009D0854">
        <w:rPr>
          <w:color w:val="auto"/>
          <w:sz w:val="28"/>
          <w:szCs w:val="28"/>
        </w:rPr>
        <w:t xml:space="preserve">      </w:t>
      </w:r>
      <w:hyperlink r:id="rId9" w:history="1">
        <w:r w:rsidR="00C47DAC" w:rsidRPr="009D0854">
          <w:rPr>
            <w:rStyle w:val="a3"/>
            <w:sz w:val="28"/>
            <w:szCs w:val="28"/>
          </w:rPr>
          <w:t>https://cutt.ly/BTXWMft</w:t>
        </w:r>
      </w:hyperlink>
      <w:r w:rsidR="007F385D" w:rsidRPr="009D0854">
        <w:rPr>
          <w:color w:val="auto"/>
          <w:sz w:val="28"/>
          <w:szCs w:val="28"/>
        </w:rPr>
        <w:t xml:space="preserve"> .</w:t>
      </w:r>
    </w:p>
    <w:p w14:paraId="37705B50" w14:textId="77777777" w:rsidR="00C47DAC" w:rsidRPr="009D0854" w:rsidRDefault="007F385D" w:rsidP="007E1C6B">
      <w:pPr>
        <w:pStyle w:val="Default"/>
        <w:jc w:val="both"/>
        <w:rPr>
          <w:rStyle w:val="a3"/>
          <w:sz w:val="28"/>
          <w:szCs w:val="28"/>
        </w:rPr>
      </w:pPr>
      <w:r w:rsidRPr="009D0854">
        <w:rPr>
          <w:color w:val="auto"/>
          <w:sz w:val="28"/>
          <w:szCs w:val="28"/>
        </w:rPr>
        <w:t xml:space="preserve"> </w:t>
      </w:r>
      <w:r w:rsidRPr="009D0854">
        <w:rPr>
          <w:color w:val="auto"/>
          <w:sz w:val="28"/>
          <w:szCs w:val="28"/>
        </w:rPr>
        <w:tab/>
      </w:r>
      <w:r w:rsidR="00DF497D" w:rsidRPr="009D0854">
        <w:rPr>
          <w:color w:val="auto"/>
          <w:sz w:val="28"/>
          <w:szCs w:val="28"/>
        </w:rPr>
        <w:t xml:space="preserve">1.3. Зміст завдань сертифікаційних робіт з </w:t>
      </w:r>
      <w:r w:rsidRPr="009D0854">
        <w:rPr>
          <w:color w:val="auto"/>
          <w:sz w:val="28"/>
          <w:szCs w:val="28"/>
        </w:rPr>
        <w:t>української мови та літератури</w:t>
      </w:r>
      <w:r w:rsidR="00DF497D" w:rsidRPr="009D0854">
        <w:rPr>
          <w:color w:val="auto"/>
          <w:sz w:val="28"/>
          <w:szCs w:val="28"/>
        </w:rPr>
        <w:t xml:space="preserve"> останніх </w:t>
      </w:r>
      <w:r w:rsidRPr="009D0854">
        <w:rPr>
          <w:color w:val="auto"/>
          <w:sz w:val="28"/>
          <w:szCs w:val="28"/>
        </w:rPr>
        <w:t>двох</w:t>
      </w:r>
      <w:r w:rsidR="00DF497D" w:rsidRPr="009D0854">
        <w:rPr>
          <w:color w:val="auto"/>
          <w:sz w:val="28"/>
          <w:szCs w:val="28"/>
        </w:rPr>
        <w:t xml:space="preserve"> років, розміщених на сайті Українського центру оцінювання якості освіти</w:t>
      </w:r>
      <w:r w:rsidR="00106EF4" w:rsidRPr="009D0854">
        <w:rPr>
          <w:color w:val="auto"/>
          <w:sz w:val="28"/>
          <w:szCs w:val="28"/>
        </w:rPr>
        <w:t xml:space="preserve"> –</w:t>
      </w:r>
      <w:r w:rsidRPr="009D0854">
        <w:rPr>
          <w:color w:val="auto"/>
          <w:sz w:val="28"/>
          <w:szCs w:val="28"/>
        </w:rPr>
        <w:t xml:space="preserve"> </w:t>
      </w:r>
      <w:hyperlink r:id="rId10" w:history="1">
        <w:r w:rsidRPr="009D0854">
          <w:rPr>
            <w:rStyle w:val="a3"/>
            <w:color w:val="auto"/>
            <w:sz w:val="28"/>
            <w:szCs w:val="28"/>
          </w:rPr>
          <w:t>https://cutt.ly/eTXQPYB</w:t>
        </w:r>
      </w:hyperlink>
      <w:r w:rsidRPr="009D0854">
        <w:rPr>
          <w:color w:val="auto"/>
          <w:sz w:val="28"/>
          <w:szCs w:val="28"/>
        </w:rPr>
        <w:t xml:space="preserve"> (2021 рік)</w:t>
      </w:r>
      <w:r w:rsidR="00F50C31" w:rsidRPr="009D0854">
        <w:rPr>
          <w:color w:val="auto"/>
          <w:sz w:val="28"/>
          <w:szCs w:val="28"/>
        </w:rPr>
        <w:t xml:space="preserve">, </w:t>
      </w:r>
      <w:hyperlink r:id="rId11" w:history="1">
        <w:r w:rsidR="00E83CB9" w:rsidRPr="009D0854">
          <w:rPr>
            <w:rStyle w:val="a3"/>
            <w:sz w:val="28"/>
            <w:szCs w:val="28"/>
          </w:rPr>
          <w:t>https://testportal.gov.ua/wp-content/uploads/2022/10/Zvit_NMT_2022.pdf</w:t>
        </w:r>
      </w:hyperlink>
      <w:r w:rsidR="00C47DAC" w:rsidRPr="009D0854">
        <w:rPr>
          <w:rStyle w:val="a3"/>
          <w:sz w:val="28"/>
          <w:szCs w:val="28"/>
        </w:rPr>
        <w:t xml:space="preserve">   </w:t>
      </w:r>
    </w:p>
    <w:p w14:paraId="42F13ACC" w14:textId="4261A7D5" w:rsidR="00DF497D" w:rsidRPr="009D0854" w:rsidRDefault="00F50C31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>(за 2022 рік).</w:t>
      </w:r>
    </w:p>
    <w:p w14:paraId="5B3F4BDC" w14:textId="449CE6D6" w:rsidR="00DF497D" w:rsidRPr="009D0854" w:rsidRDefault="007F385D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</w:r>
      <w:r w:rsidR="00720FD3" w:rsidRPr="009D0854">
        <w:rPr>
          <w:color w:val="auto"/>
          <w:sz w:val="28"/>
          <w:szCs w:val="28"/>
        </w:rPr>
        <w:t>2</w:t>
      </w:r>
      <w:r w:rsidR="00DF497D" w:rsidRPr="009D0854">
        <w:rPr>
          <w:color w:val="auto"/>
          <w:sz w:val="28"/>
          <w:szCs w:val="28"/>
        </w:rPr>
        <w:t xml:space="preserve">. Скласти план індивідуальної роботи й графік консультацій для </w:t>
      </w:r>
      <w:r w:rsidR="00DA796A" w:rsidRPr="009D0854">
        <w:rPr>
          <w:color w:val="auto"/>
          <w:sz w:val="28"/>
          <w:szCs w:val="28"/>
        </w:rPr>
        <w:t xml:space="preserve">здобувачів освіти </w:t>
      </w:r>
      <w:r w:rsidR="00720FD3" w:rsidRPr="009D0854">
        <w:rPr>
          <w:color w:val="auto"/>
          <w:sz w:val="28"/>
          <w:szCs w:val="28"/>
        </w:rPr>
        <w:t xml:space="preserve"> щодо підготовки до </w:t>
      </w:r>
      <w:r w:rsidR="00DA796A" w:rsidRPr="009D0854">
        <w:rPr>
          <w:color w:val="auto"/>
          <w:sz w:val="28"/>
          <w:szCs w:val="28"/>
        </w:rPr>
        <w:t>НМТ</w:t>
      </w:r>
      <w:r w:rsidR="00720FD3" w:rsidRPr="009D0854">
        <w:rPr>
          <w:color w:val="auto"/>
          <w:sz w:val="28"/>
          <w:szCs w:val="28"/>
        </w:rPr>
        <w:t xml:space="preserve"> з української мови</w:t>
      </w:r>
      <w:r w:rsidR="00DF497D" w:rsidRPr="009D0854">
        <w:rPr>
          <w:color w:val="auto"/>
          <w:sz w:val="28"/>
          <w:szCs w:val="28"/>
        </w:rPr>
        <w:t xml:space="preserve">. </w:t>
      </w:r>
    </w:p>
    <w:p w14:paraId="264E1675" w14:textId="00724DC8" w:rsidR="00DF497D" w:rsidRPr="009D0854" w:rsidRDefault="00720FD3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  <w:t>3</w:t>
      </w:r>
      <w:r w:rsidR="00DF497D" w:rsidRPr="009D0854">
        <w:rPr>
          <w:color w:val="auto"/>
          <w:sz w:val="28"/>
          <w:szCs w:val="28"/>
        </w:rPr>
        <w:t>. Рекомендувати учням використовувати п</w:t>
      </w:r>
      <w:r w:rsidRPr="009D0854">
        <w:rPr>
          <w:color w:val="auto"/>
          <w:sz w:val="28"/>
          <w:szCs w:val="28"/>
        </w:rPr>
        <w:t xml:space="preserve">ід час підготовки до </w:t>
      </w:r>
      <w:r w:rsidR="00DA796A" w:rsidRPr="009D0854">
        <w:rPr>
          <w:color w:val="auto"/>
          <w:sz w:val="28"/>
          <w:szCs w:val="28"/>
        </w:rPr>
        <w:t>НМТ</w:t>
      </w:r>
      <w:r w:rsidRPr="009D0854">
        <w:rPr>
          <w:color w:val="auto"/>
          <w:sz w:val="28"/>
          <w:szCs w:val="28"/>
        </w:rPr>
        <w:t xml:space="preserve"> з української мови</w:t>
      </w:r>
      <w:r w:rsidR="00DF497D" w:rsidRPr="009D0854">
        <w:rPr>
          <w:color w:val="auto"/>
          <w:sz w:val="28"/>
          <w:szCs w:val="28"/>
        </w:rPr>
        <w:t xml:space="preserve">: </w:t>
      </w:r>
    </w:p>
    <w:p w14:paraId="1CC050AF" w14:textId="2E743632" w:rsidR="00DF497D" w:rsidRPr="009D0854" w:rsidRDefault="00720FD3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</w:r>
      <w:r w:rsidR="00C95916" w:rsidRPr="009D0854">
        <w:rPr>
          <w:color w:val="auto"/>
          <w:sz w:val="28"/>
          <w:szCs w:val="28"/>
        </w:rPr>
        <w:t>3</w:t>
      </w:r>
      <w:r w:rsidR="00DF497D" w:rsidRPr="009D0854">
        <w:rPr>
          <w:color w:val="auto"/>
          <w:sz w:val="28"/>
          <w:szCs w:val="28"/>
        </w:rPr>
        <w:t>.1. Інтернет-ресурси, що містять теоретичний матеріал та завдання</w:t>
      </w:r>
      <w:r w:rsidR="00802A67" w:rsidRPr="009D0854">
        <w:rPr>
          <w:color w:val="auto"/>
          <w:sz w:val="28"/>
          <w:szCs w:val="28"/>
        </w:rPr>
        <w:t>:</w:t>
      </w:r>
    </w:p>
    <w:p w14:paraId="18E41CAC" w14:textId="41E9C6D2" w:rsidR="00720FD3" w:rsidRPr="009D0854" w:rsidRDefault="00720FD3" w:rsidP="007E1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26798459"/>
      <w:r w:rsidRPr="009D0854">
        <w:rPr>
          <w:rFonts w:ascii="Times New Roman" w:hAnsi="Times New Roman" w:cs="Times New Roman"/>
          <w:sz w:val="28"/>
          <w:szCs w:val="28"/>
          <w:lang w:val="uk-UA"/>
        </w:rPr>
        <w:t>‒</w:t>
      </w:r>
      <w:bookmarkEnd w:id="2"/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916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0854">
        <w:rPr>
          <w:rFonts w:ascii="Times New Roman" w:hAnsi="Times New Roman" w:cs="Times New Roman"/>
          <w:sz w:val="28"/>
          <w:szCs w:val="28"/>
          <w:lang w:val="uk-UA"/>
        </w:rPr>
        <w:t>EdEra</w:t>
      </w:r>
      <w:proofErr w:type="spellEnd"/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2" w:history="1">
        <w:r w:rsidRPr="009D085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ed-era.com</w:t>
        </w:r>
      </w:hyperlink>
      <w:r w:rsidR="000C3C95" w:rsidRPr="009D0854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proofErr w:type="spellStart"/>
      <w:r w:rsidR="000C3C95" w:rsidRPr="009D0854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>лайфхаки</w:t>
      </w:r>
      <w:proofErr w:type="spellEnd"/>
      <w:r w:rsidR="000C3C95" w:rsidRPr="009D0854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української мови)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22CB6D3" w14:textId="77777777" w:rsidR="00720FD3" w:rsidRPr="009D0854" w:rsidRDefault="00720FD3" w:rsidP="007E1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C95916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0854">
        <w:rPr>
          <w:rFonts w:ascii="Times New Roman" w:hAnsi="Times New Roman" w:cs="Times New Roman"/>
          <w:sz w:val="28"/>
          <w:szCs w:val="28"/>
          <w:lang w:val="uk-UA"/>
        </w:rPr>
        <w:t>ILearn</w:t>
      </w:r>
      <w:proofErr w:type="spellEnd"/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D0854">
        <w:rPr>
          <w:rFonts w:ascii="Times New Roman" w:hAnsi="Times New Roman" w:cs="Times New Roman"/>
          <w:sz w:val="28"/>
          <w:szCs w:val="28"/>
          <w:lang w:val="uk-UA"/>
        </w:rPr>
        <w:t>Освіторія</w:t>
      </w:r>
      <w:proofErr w:type="spellEnd"/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hyperlink r:id="rId13" w:history="1">
        <w:r w:rsidRPr="009D085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ilearn.org.ua</w:t>
        </w:r>
      </w:hyperlink>
      <w:r w:rsidRPr="009D08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6E62F2" w14:textId="001E5CF2" w:rsidR="00720FD3" w:rsidRPr="009D0854" w:rsidRDefault="00720FD3" w:rsidP="007E1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C95916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0854">
        <w:rPr>
          <w:rFonts w:ascii="Times New Roman" w:hAnsi="Times New Roman" w:cs="Times New Roman"/>
          <w:sz w:val="28"/>
          <w:szCs w:val="28"/>
          <w:lang w:val="uk-UA"/>
        </w:rPr>
        <w:t>Prometheus</w:t>
      </w:r>
      <w:proofErr w:type="spellEnd"/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4" w:history="1">
        <w:r w:rsidRPr="009D085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prometheus.org.ua</w:t>
        </w:r>
      </w:hyperlink>
      <w:r w:rsidR="000C3C95" w:rsidRPr="009D0854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proofErr w:type="spellStart"/>
      <w:r w:rsidR="000C3C95" w:rsidRPr="009D0854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>відеолекції</w:t>
      </w:r>
      <w:proofErr w:type="spellEnd"/>
      <w:r w:rsidR="000C3C95" w:rsidRPr="009D0854">
        <w:rPr>
          <w:rStyle w:val="a3"/>
          <w:rFonts w:ascii="Times New Roman" w:hAnsi="Times New Roman" w:cs="Times New Roman"/>
          <w:color w:val="auto"/>
          <w:sz w:val="28"/>
          <w:szCs w:val="28"/>
          <w:lang w:val="uk-UA"/>
        </w:rPr>
        <w:t>, презентації, конспекти, а також додаткові відеоматеріали)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EFB260" w14:textId="0D874CF4" w:rsidR="000C3C95" w:rsidRPr="009D0854" w:rsidRDefault="000C3C95" w:rsidP="007E1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 ZNO.IF.UA: </w:t>
      </w:r>
      <w:hyperlink r:id="rId15" w:history="1">
        <w:r w:rsidRPr="009D085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https://zno.if.ua/?cat=35</w:t>
        </w:r>
      </w:hyperlink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(база завдань ЗНО за минулі роки);</w:t>
      </w:r>
    </w:p>
    <w:p w14:paraId="03075C25" w14:textId="746F49A7" w:rsidR="000C3C95" w:rsidRPr="009D0854" w:rsidRDefault="000C3C95" w:rsidP="007E1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ЗНО клуб: </w:t>
      </w:r>
      <w:hyperlink r:id="rId16" w:history="1">
        <w:r w:rsidRPr="009D085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https://znoclub.com/</w:t>
        </w:r>
      </w:hyperlink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(теоретичні та практичні матеріали щодо підготовки);</w:t>
      </w:r>
    </w:p>
    <w:p w14:paraId="6C698859" w14:textId="0B8AEA5B" w:rsidR="000C3C95" w:rsidRPr="009D0854" w:rsidRDefault="00876684" w:rsidP="007E1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‒  </w:t>
      </w:r>
      <w:r w:rsidR="000C3C95" w:rsidRPr="009D0854">
        <w:rPr>
          <w:rFonts w:ascii="Times New Roman" w:hAnsi="Times New Roman" w:cs="Times New Roman"/>
          <w:sz w:val="28"/>
          <w:szCs w:val="28"/>
          <w:lang w:val="uk-UA"/>
        </w:rPr>
        <w:t>ЗНО онлайн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7" w:history="1">
        <w:r w:rsidRPr="009D085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https://zno.osvita.ua/</w:t>
        </w:r>
      </w:hyperlink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(тренувальні тести)</w:t>
      </w:r>
      <w:r w:rsidR="00E83CB9" w:rsidRPr="009D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1D2CE0" w14:textId="1E2D5B73" w:rsidR="00DF497D" w:rsidRPr="009D0854" w:rsidRDefault="00720FD3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</w:r>
      <w:r w:rsidR="00C95916" w:rsidRPr="009D0854">
        <w:rPr>
          <w:color w:val="auto"/>
          <w:sz w:val="28"/>
          <w:szCs w:val="28"/>
        </w:rPr>
        <w:t>3</w:t>
      </w:r>
      <w:r w:rsidR="00DF497D" w:rsidRPr="009D0854">
        <w:rPr>
          <w:color w:val="auto"/>
          <w:sz w:val="28"/>
          <w:szCs w:val="28"/>
        </w:rPr>
        <w:t>.2. Ресурсні можливості Всеукраїнської школи онлайн (</w:t>
      </w:r>
      <w:hyperlink r:id="rId18" w:history="1">
        <w:r w:rsidR="00DF497D" w:rsidRPr="009D0854">
          <w:rPr>
            <w:rStyle w:val="a3"/>
            <w:color w:val="auto"/>
            <w:sz w:val="28"/>
            <w:szCs w:val="28"/>
          </w:rPr>
          <w:t>https://lms.e-school.net.ua/</w:t>
        </w:r>
      </w:hyperlink>
      <w:r w:rsidR="00DF497D" w:rsidRPr="009D0854">
        <w:rPr>
          <w:color w:val="auto"/>
          <w:sz w:val="28"/>
          <w:szCs w:val="28"/>
        </w:rPr>
        <w:t>)</w:t>
      </w:r>
      <w:r w:rsidR="00251453" w:rsidRPr="009D0854">
        <w:rPr>
          <w:color w:val="auto"/>
          <w:sz w:val="28"/>
          <w:szCs w:val="28"/>
        </w:rPr>
        <w:t>;</w:t>
      </w:r>
    </w:p>
    <w:p w14:paraId="554BFA65" w14:textId="5A90B472" w:rsidR="00251453" w:rsidRPr="009D0854" w:rsidRDefault="00251453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>3.3. Доречно використовувати:</w:t>
      </w:r>
    </w:p>
    <w:p w14:paraId="31FB686F" w14:textId="58841505" w:rsidR="00251453" w:rsidRPr="009D0854" w:rsidRDefault="00251453" w:rsidP="007E1C6B">
      <w:pPr>
        <w:pStyle w:val="Default"/>
        <w:ind w:left="851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 xml:space="preserve">‒ завдання з української мови, згруповані за певними темами, які </w:t>
      </w:r>
      <w:r w:rsidR="007302E7">
        <w:rPr>
          <w:color w:val="auto"/>
          <w:sz w:val="28"/>
          <w:szCs w:val="28"/>
        </w:rPr>
        <w:t xml:space="preserve">зазначені в </w:t>
      </w:r>
      <w:r w:rsidRPr="009D0854">
        <w:rPr>
          <w:color w:val="auto"/>
          <w:sz w:val="28"/>
          <w:szCs w:val="28"/>
        </w:rPr>
        <w:t xml:space="preserve"> програм</w:t>
      </w:r>
      <w:r w:rsidR="007302E7">
        <w:rPr>
          <w:color w:val="auto"/>
          <w:sz w:val="28"/>
          <w:szCs w:val="28"/>
        </w:rPr>
        <w:t>і</w:t>
      </w:r>
      <w:r w:rsidRPr="009D0854">
        <w:rPr>
          <w:color w:val="auto"/>
          <w:sz w:val="28"/>
          <w:szCs w:val="28"/>
        </w:rPr>
        <w:t>;</w:t>
      </w:r>
    </w:p>
    <w:p w14:paraId="14E22F1D" w14:textId="1452AB31" w:rsidR="00251453" w:rsidRPr="009D0854" w:rsidRDefault="00251453" w:rsidP="007E1C6B">
      <w:pPr>
        <w:pStyle w:val="Default"/>
        <w:ind w:left="851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>‒ перелік слів з правильними наголосами до ЗНО/НМТ з української мови;</w:t>
      </w:r>
    </w:p>
    <w:p w14:paraId="44361545" w14:textId="427E2149" w:rsidR="00251453" w:rsidRPr="009D0854" w:rsidRDefault="00251453" w:rsidP="007E1C6B">
      <w:pPr>
        <w:pStyle w:val="Default"/>
        <w:ind w:left="851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>‒ перелік фразеологізмів для підготовки до ЗНО/НМТ з української мови;</w:t>
      </w:r>
    </w:p>
    <w:p w14:paraId="14BD1076" w14:textId="55F1A459" w:rsidR="00251453" w:rsidRPr="009D0854" w:rsidRDefault="00251453" w:rsidP="007E1C6B">
      <w:pPr>
        <w:pStyle w:val="Default"/>
        <w:ind w:left="851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>‒ пояснення до тестів з української мови, надані провідними фахівцями з підготовки до тестування.</w:t>
      </w:r>
    </w:p>
    <w:p w14:paraId="404F9AEA" w14:textId="28A153A8" w:rsidR="00DF497D" w:rsidRPr="009D0854" w:rsidRDefault="00C95916" w:rsidP="007E1C6B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  <w:t>4</w:t>
      </w:r>
      <w:r w:rsidR="00DF497D" w:rsidRPr="009D0854">
        <w:rPr>
          <w:color w:val="auto"/>
          <w:sz w:val="28"/>
          <w:szCs w:val="28"/>
        </w:rPr>
        <w:t xml:space="preserve">. Постійно працювати над підвищенням власного теоретичного та практичного фахового рівнів шляхом: </w:t>
      </w:r>
      <w:r w:rsidRPr="009D0854">
        <w:rPr>
          <w:color w:val="auto"/>
          <w:sz w:val="28"/>
          <w:szCs w:val="28"/>
        </w:rPr>
        <w:t xml:space="preserve">проходження курсів підвищення кваліфікації, </w:t>
      </w:r>
      <w:r w:rsidR="00DF497D" w:rsidRPr="009D0854">
        <w:rPr>
          <w:color w:val="auto"/>
          <w:sz w:val="28"/>
          <w:szCs w:val="28"/>
        </w:rPr>
        <w:t xml:space="preserve">виконання завдань пробного </w:t>
      </w:r>
      <w:r w:rsidR="00DA796A" w:rsidRPr="009D0854">
        <w:rPr>
          <w:color w:val="auto"/>
          <w:sz w:val="28"/>
          <w:szCs w:val="28"/>
        </w:rPr>
        <w:t>НМТ</w:t>
      </w:r>
      <w:r w:rsidR="00DF497D" w:rsidRPr="009D0854">
        <w:rPr>
          <w:color w:val="auto"/>
          <w:sz w:val="28"/>
          <w:szCs w:val="28"/>
        </w:rPr>
        <w:t xml:space="preserve"> з </w:t>
      </w:r>
      <w:r w:rsidRPr="009D0854">
        <w:rPr>
          <w:color w:val="auto"/>
          <w:sz w:val="28"/>
          <w:szCs w:val="28"/>
        </w:rPr>
        <w:t>української мови</w:t>
      </w:r>
      <w:r w:rsidR="00DF497D" w:rsidRPr="009D0854">
        <w:rPr>
          <w:color w:val="auto"/>
          <w:sz w:val="28"/>
          <w:szCs w:val="28"/>
        </w:rPr>
        <w:t xml:space="preserve">. </w:t>
      </w:r>
    </w:p>
    <w:p w14:paraId="48F6E17E" w14:textId="4D354F40" w:rsidR="00DF497D" w:rsidRPr="009D0854" w:rsidRDefault="00C95916" w:rsidP="007E1C6B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  <w:t>5. Створити банк завдань з української</w:t>
      </w:r>
      <w:r w:rsidR="00DA796A" w:rsidRPr="009D0854">
        <w:rPr>
          <w:color w:val="auto"/>
          <w:sz w:val="28"/>
          <w:szCs w:val="28"/>
        </w:rPr>
        <w:t xml:space="preserve"> мови</w:t>
      </w:r>
      <w:r w:rsidR="00DF497D" w:rsidRPr="009D0854">
        <w:rPr>
          <w:color w:val="auto"/>
          <w:sz w:val="28"/>
          <w:szCs w:val="28"/>
        </w:rPr>
        <w:t xml:space="preserve"> із сертифікаційних зошитів минулих років, для індивідуальної роботи з учнями старших класів під час вивчення навчальних тем. </w:t>
      </w:r>
    </w:p>
    <w:p w14:paraId="42357A7C" w14:textId="2E765709" w:rsidR="005F179C" w:rsidRPr="009D0854" w:rsidRDefault="00C95916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6. </w:t>
      </w:r>
      <w:r w:rsidR="005F179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F497D" w:rsidRPr="009D0854">
        <w:rPr>
          <w:rFonts w:ascii="Times New Roman" w:hAnsi="Times New Roman" w:cs="Times New Roman"/>
          <w:sz w:val="28"/>
          <w:szCs w:val="28"/>
          <w:lang w:val="uk-UA"/>
        </w:rPr>
        <w:t>вироблення нави</w:t>
      </w:r>
      <w:r w:rsidR="00802A67" w:rsidRPr="009D0854"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="00DF497D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5F179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завдань зовнішнього незалежн</w:t>
      </w:r>
      <w:r w:rsidR="00DF497D" w:rsidRPr="009D0854">
        <w:rPr>
          <w:rFonts w:ascii="Times New Roman" w:hAnsi="Times New Roman" w:cs="Times New Roman"/>
          <w:sz w:val="28"/>
          <w:szCs w:val="28"/>
          <w:lang w:val="uk-UA"/>
        </w:rPr>
        <w:t>ого оцінювання вчителям української мови та літератури</w:t>
      </w:r>
      <w:r w:rsidR="005F179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рекомендуємо посилити роботу з відпрацювання завдань різної форми і ступеня складності, практикувати тестування, як освітній прийом та контрольну форму перевірки знань, умінь і нав</w:t>
      </w:r>
      <w:r w:rsidR="00802A67" w:rsidRPr="009D0854">
        <w:rPr>
          <w:rFonts w:ascii="Times New Roman" w:hAnsi="Times New Roman" w:cs="Times New Roman"/>
          <w:sz w:val="28"/>
          <w:szCs w:val="28"/>
          <w:lang w:val="uk-UA"/>
        </w:rPr>
        <w:t>иків</w:t>
      </w:r>
      <w:r w:rsidR="005F179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учнів. Акцентувати увагу випуск</w:t>
      </w:r>
      <w:r w:rsidR="00DF497D" w:rsidRPr="009D0854">
        <w:rPr>
          <w:rFonts w:ascii="Times New Roman" w:hAnsi="Times New Roman" w:cs="Times New Roman"/>
          <w:sz w:val="28"/>
          <w:szCs w:val="28"/>
          <w:lang w:val="uk-UA"/>
        </w:rPr>
        <w:t>ників на банк завдань з української мови та літератури (2016-202</w:t>
      </w:r>
      <w:r w:rsidR="00DA796A" w:rsidRPr="009D08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179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179C" w:rsidRPr="009D0854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5F179C" w:rsidRPr="009D0854">
        <w:rPr>
          <w:rFonts w:ascii="Times New Roman" w:hAnsi="Times New Roman" w:cs="Times New Roman"/>
          <w:sz w:val="28"/>
          <w:szCs w:val="28"/>
          <w:lang w:val="uk-UA"/>
        </w:rPr>
        <w:t>.), який розміщений на сайті Українського ц</w:t>
      </w:r>
      <w:r w:rsidR="00106EF4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ентру оцінювання якості освіти – </w:t>
      </w:r>
      <w:hyperlink r:id="rId19" w:history="1">
        <w:r w:rsidR="00AD21D3" w:rsidRPr="009D085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http://testportal.gov.ua/testy-mynulyh-rokiv/</w:t>
        </w:r>
      </w:hyperlink>
      <w:r w:rsidR="005F179C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18A8CD7A" w14:textId="77777777" w:rsidR="00E41FC9" w:rsidRPr="009D0854" w:rsidRDefault="00E41FC9" w:rsidP="007E1C6B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  <w:t>7. Застосовувати на різних етапах уроку тестовий контроль та пропонувати учням виконувати завдання у тестовій формі вдома.</w:t>
      </w:r>
    </w:p>
    <w:p w14:paraId="7F4E13BB" w14:textId="180C77D9" w:rsidR="00E41FC9" w:rsidRPr="009D0854" w:rsidRDefault="00E41FC9" w:rsidP="007E1C6B">
      <w:pPr>
        <w:pStyle w:val="Default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</w:r>
      <w:r w:rsidR="00876684" w:rsidRPr="009D0854">
        <w:rPr>
          <w:color w:val="auto"/>
          <w:sz w:val="28"/>
          <w:szCs w:val="28"/>
        </w:rPr>
        <w:t>8</w:t>
      </w:r>
      <w:r w:rsidRPr="009D0854">
        <w:rPr>
          <w:color w:val="auto"/>
          <w:sz w:val="28"/>
          <w:szCs w:val="28"/>
        </w:rPr>
        <w:t>.</w:t>
      </w:r>
      <w:r w:rsidR="00590584" w:rsidRPr="009D0854">
        <w:rPr>
          <w:color w:val="auto"/>
          <w:sz w:val="28"/>
          <w:szCs w:val="28"/>
        </w:rPr>
        <w:t xml:space="preserve"> </w:t>
      </w:r>
      <w:r w:rsidRPr="009D0854">
        <w:rPr>
          <w:color w:val="auto"/>
          <w:sz w:val="28"/>
          <w:szCs w:val="28"/>
        </w:rPr>
        <w:t>Упроваджувати інформаційно-комунікаційні технології навчання, організовувати проходження учнями онлайн-тестування.</w:t>
      </w:r>
    </w:p>
    <w:p w14:paraId="57227303" w14:textId="6B4D516A" w:rsidR="00E41FC9" w:rsidRPr="009D0854" w:rsidRDefault="00590584" w:rsidP="007E1C6B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9D0854">
        <w:rPr>
          <w:color w:val="auto"/>
          <w:sz w:val="28"/>
          <w:szCs w:val="28"/>
        </w:rPr>
        <w:tab/>
      </w:r>
      <w:r w:rsidR="00876684" w:rsidRPr="009D0854">
        <w:rPr>
          <w:color w:val="auto"/>
          <w:sz w:val="28"/>
          <w:szCs w:val="28"/>
        </w:rPr>
        <w:t>9</w:t>
      </w:r>
      <w:r w:rsidR="00E41FC9" w:rsidRPr="009D0854">
        <w:rPr>
          <w:color w:val="auto"/>
          <w:sz w:val="28"/>
          <w:szCs w:val="28"/>
        </w:rPr>
        <w:t>.</w:t>
      </w:r>
      <w:r w:rsidR="00DA796A" w:rsidRPr="009D0854">
        <w:rPr>
          <w:color w:val="auto"/>
          <w:sz w:val="28"/>
          <w:szCs w:val="28"/>
        </w:rPr>
        <w:t xml:space="preserve"> </w:t>
      </w:r>
      <w:r w:rsidR="00E41FC9" w:rsidRPr="009D0854">
        <w:rPr>
          <w:color w:val="auto"/>
          <w:sz w:val="28"/>
          <w:szCs w:val="28"/>
        </w:rPr>
        <w:t xml:space="preserve">Проводити інформаційно-просвітницьку роботу серед учнів та батьків щодо порядку та особливостей проведення </w:t>
      </w:r>
      <w:r w:rsidR="00E83CB9" w:rsidRPr="009D0854">
        <w:rPr>
          <w:color w:val="auto"/>
          <w:sz w:val="28"/>
          <w:szCs w:val="28"/>
        </w:rPr>
        <w:t>Н</w:t>
      </w:r>
      <w:r w:rsidR="00DA796A" w:rsidRPr="009D0854">
        <w:rPr>
          <w:color w:val="auto"/>
          <w:sz w:val="28"/>
          <w:szCs w:val="28"/>
        </w:rPr>
        <w:t>МТ</w:t>
      </w:r>
      <w:r w:rsidR="00E41FC9" w:rsidRPr="009D0854">
        <w:rPr>
          <w:color w:val="auto"/>
          <w:sz w:val="28"/>
          <w:szCs w:val="28"/>
        </w:rPr>
        <w:t xml:space="preserve">, наголошувати на його перевагах і перспективах. </w:t>
      </w:r>
    </w:p>
    <w:p w14:paraId="5FA32383" w14:textId="25F5650E" w:rsidR="00E41FC9" w:rsidRPr="009D0854" w:rsidRDefault="00E41FC9" w:rsidP="007E1C6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Важливо вчити учнів регламентувати час на виконання завдань. Для повторення матеріалу можна використовувати посібники для інтенсивної комплексної підготовки до складання </w:t>
      </w:r>
      <w:r w:rsidR="00DA796A" w:rsidRPr="009D0854">
        <w:rPr>
          <w:rFonts w:ascii="Times New Roman" w:hAnsi="Times New Roman" w:cs="Times New Roman"/>
          <w:sz w:val="28"/>
          <w:szCs w:val="28"/>
          <w:lang w:val="uk-UA"/>
        </w:rPr>
        <w:t>НМТ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, рекомендовані Міністерством освіти і науки України (лист Міністерства освіти і науки України </w:t>
      </w:r>
      <w:r w:rsidR="00B61B81" w:rsidRPr="009D085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D0F8F" w:rsidRPr="009D085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0F8F" w:rsidRPr="009D085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D0F8F" w:rsidRPr="009D08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№ 1/</w:t>
      </w:r>
      <w:r w:rsidR="002D0F8F" w:rsidRPr="009D0854">
        <w:rPr>
          <w:rFonts w:ascii="Times New Roman" w:hAnsi="Times New Roman" w:cs="Times New Roman"/>
          <w:sz w:val="28"/>
          <w:szCs w:val="28"/>
          <w:lang w:val="uk-UA"/>
        </w:rPr>
        <w:t>10686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D0F8F" w:rsidRPr="009D0854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переліки навчальної літератури, рекомендованої Міністерством освіти і науки України для використання у закладах освіти у 202</w:t>
      </w:r>
      <w:r w:rsidR="00DA796A" w:rsidRPr="009D085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DA796A" w:rsidRPr="009D08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навчальному році»).</w:t>
      </w:r>
    </w:p>
    <w:p w14:paraId="705DF1FF" w14:textId="5094F022" w:rsidR="00E41FC9" w:rsidRPr="009D0854" w:rsidRDefault="00E41FC9" w:rsidP="007E1C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У процесі пі</w:t>
      </w:r>
      <w:r w:rsidR="00B61B81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дготовки учнів до </w:t>
      </w:r>
      <w:r w:rsidR="007B01C5" w:rsidRPr="009D0854">
        <w:rPr>
          <w:rFonts w:ascii="Times New Roman" w:hAnsi="Times New Roman" w:cs="Times New Roman"/>
          <w:sz w:val="28"/>
          <w:szCs w:val="28"/>
          <w:lang w:val="uk-UA"/>
        </w:rPr>
        <w:t>НМТ</w:t>
      </w:r>
      <w:r w:rsidR="00B61B81" w:rsidRPr="009D0854">
        <w:rPr>
          <w:rFonts w:ascii="Times New Roman" w:hAnsi="Times New Roman" w:cs="Times New Roman"/>
          <w:sz w:val="28"/>
          <w:szCs w:val="28"/>
          <w:lang w:val="uk-UA"/>
        </w:rPr>
        <w:t>, учителям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особливу увагу звернути на такі теми:</w:t>
      </w:r>
    </w:p>
    <w:p w14:paraId="5F19B96C" w14:textId="77777777" w:rsidR="00E41FC9" w:rsidRPr="009D0854" w:rsidRDefault="0092135F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ab/>
        <w:t>Фонетика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EB52C0" w14:textId="77777777" w:rsidR="00E41FC9" w:rsidRPr="009D0854" w:rsidRDefault="00E41FC9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ab/>
        <w:t>Осн</w:t>
      </w:r>
      <w:r w:rsidR="0092135F" w:rsidRPr="009D0854">
        <w:rPr>
          <w:rFonts w:ascii="Times New Roman" w:hAnsi="Times New Roman" w:cs="Times New Roman"/>
          <w:sz w:val="28"/>
          <w:szCs w:val="28"/>
          <w:lang w:val="uk-UA"/>
        </w:rPr>
        <w:t>овні випадки чергування у-в, і-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14:paraId="76D28CE1" w14:textId="77777777" w:rsidR="00E41FC9" w:rsidRPr="009D0854" w:rsidRDefault="00E41FC9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ab/>
        <w:t>Наголос.</w:t>
      </w:r>
    </w:p>
    <w:p w14:paraId="173981C1" w14:textId="10269D80" w:rsidR="00E41FC9" w:rsidRPr="009D0854" w:rsidRDefault="00E41FC9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D0854">
        <w:rPr>
          <w:rFonts w:ascii="Times New Roman" w:hAnsi="Times New Roman" w:cs="Times New Roman"/>
          <w:sz w:val="28"/>
          <w:szCs w:val="28"/>
          <w:lang w:val="uk-UA"/>
        </w:rPr>
        <w:tab/>
        <w:t>Кличний відмінок (у власних чоловічих та жіночих іменах).</w:t>
      </w:r>
    </w:p>
    <w:p w14:paraId="143386B5" w14:textId="064754E6" w:rsidR="00E41FC9" w:rsidRPr="009D0854" w:rsidRDefault="007B01C5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Утворення </w:t>
      </w:r>
      <w:r w:rsidR="0092135F" w:rsidRPr="009D0854">
        <w:rPr>
          <w:rFonts w:ascii="Times New Roman" w:hAnsi="Times New Roman" w:cs="Times New Roman"/>
          <w:sz w:val="28"/>
          <w:szCs w:val="28"/>
          <w:lang w:val="uk-UA"/>
        </w:rPr>
        <w:t>ступенів порівняння прикметників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C38D12" w14:textId="3EDF7458" w:rsidR="00E41FC9" w:rsidRPr="009D0854" w:rsidRDefault="007B01C5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135F" w:rsidRPr="009D0854">
        <w:rPr>
          <w:rFonts w:ascii="Times New Roman" w:hAnsi="Times New Roman" w:cs="Times New Roman"/>
          <w:sz w:val="28"/>
          <w:szCs w:val="28"/>
          <w:lang w:val="uk-UA"/>
        </w:rPr>
        <w:t>Відмінювання числівників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07B1AC" w14:textId="34CD9BB2" w:rsidR="00E41FC9" w:rsidRPr="009D0854" w:rsidRDefault="007B01C5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135F" w:rsidRPr="009D0854">
        <w:rPr>
          <w:rFonts w:ascii="Times New Roman" w:hAnsi="Times New Roman" w:cs="Times New Roman"/>
          <w:sz w:val="28"/>
          <w:szCs w:val="28"/>
          <w:lang w:val="uk-UA"/>
        </w:rPr>
        <w:t>Ускладнене речення</w:t>
      </w:r>
      <w:r w:rsidR="00E41FC9" w:rsidRPr="009D08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37EDEB" w14:textId="62E44973" w:rsidR="0092135F" w:rsidRPr="009D0854" w:rsidRDefault="007B01C5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2135F" w:rsidRPr="009D0854">
        <w:rPr>
          <w:rFonts w:ascii="Times New Roman" w:hAnsi="Times New Roman" w:cs="Times New Roman"/>
          <w:sz w:val="28"/>
          <w:szCs w:val="28"/>
          <w:lang w:val="uk-UA"/>
        </w:rPr>
        <w:t>.    Пряма мова.</w:t>
      </w:r>
    </w:p>
    <w:p w14:paraId="6AE2BD15" w14:textId="4EF97BB0" w:rsidR="00876684" w:rsidRPr="009D0854" w:rsidRDefault="00876684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9.    Односкладні речення.</w:t>
      </w:r>
    </w:p>
    <w:p w14:paraId="540AE029" w14:textId="63BD1164" w:rsidR="00876684" w:rsidRPr="009D0854" w:rsidRDefault="00876684" w:rsidP="007E1C6B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854">
        <w:rPr>
          <w:rFonts w:ascii="Times New Roman" w:hAnsi="Times New Roman" w:cs="Times New Roman"/>
          <w:sz w:val="28"/>
          <w:szCs w:val="28"/>
          <w:lang w:val="uk-UA"/>
        </w:rPr>
        <w:t>10. Розділові знаки в складних реченнях.</w:t>
      </w:r>
    </w:p>
    <w:p w14:paraId="7E263531" w14:textId="61A9745C" w:rsidR="00590584" w:rsidRPr="009D0854" w:rsidRDefault="000679C9" w:rsidP="007E1C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854">
        <w:rPr>
          <w:sz w:val="28"/>
          <w:szCs w:val="28"/>
        </w:rPr>
        <w:t>Рекомендуємо</w:t>
      </w:r>
      <w:r w:rsidR="00590584" w:rsidRPr="009D0854">
        <w:rPr>
          <w:sz w:val="28"/>
          <w:szCs w:val="28"/>
        </w:rPr>
        <w:t xml:space="preserve"> проводити з учнями систематичну та комплексну підготовку до </w:t>
      </w:r>
      <w:r w:rsidR="007B01C5" w:rsidRPr="009D0854">
        <w:rPr>
          <w:sz w:val="28"/>
          <w:szCs w:val="28"/>
        </w:rPr>
        <w:t xml:space="preserve">Національного </w:t>
      </w:r>
      <w:proofErr w:type="spellStart"/>
      <w:r w:rsidR="007B01C5" w:rsidRPr="009D0854">
        <w:rPr>
          <w:sz w:val="28"/>
          <w:szCs w:val="28"/>
        </w:rPr>
        <w:t>мультитес</w:t>
      </w:r>
      <w:r w:rsidR="007302E7">
        <w:rPr>
          <w:sz w:val="28"/>
          <w:szCs w:val="28"/>
        </w:rPr>
        <w:t>т</w:t>
      </w:r>
      <w:r w:rsidR="007B01C5" w:rsidRPr="009D0854">
        <w:rPr>
          <w:sz w:val="28"/>
          <w:szCs w:val="28"/>
        </w:rPr>
        <w:t>у</w:t>
      </w:r>
      <w:proofErr w:type="spellEnd"/>
      <w:r w:rsidR="00590584" w:rsidRPr="009D0854">
        <w:rPr>
          <w:sz w:val="28"/>
          <w:szCs w:val="28"/>
        </w:rPr>
        <w:t xml:space="preserve">, використовуючи </w:t>
      </w:r>
      <w:r w:rsidR="007B01C5" w:rsidRPr="009D0854">
        <w:rPr>
          <w:sz w:val="28"/>
          <w:szCs w:val="28"/>
        </w:rPr>
        <w:t xml:space="preserve">в </w:t>
      </w:r>
      <w:r w:rsidR="00590584" w:rsidRPr="009D0854">
        <w:rPr>
          <w:sz w:val="28"/>
          <w:szCs w:val="28"/>
        </w:rPr>
        <w:t>роботі доступні матеріали для якісної підготовки.</w:t>
      </w:r>
    </w:p>
    <w:p w14:paraId="1AD3994E" w14:textId="77777777" w:rsidR="00590584" w:rsidRPr="009D0854" w:rsidRDefault="00590584" w:rsidP="007E1C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6684" w:rsidRPr="007302E7" w14:paraId="4F22AB52" w14:textId="77777777" w:rsidTr="00590584">
        <w:tc>
          <w:tcPr>
            <w:tcW w:w="4672" w:type="dxa"/>
          </w:tcPr>
          <w:p w14:paraId="42AD0C98" w14:textId="51023520" w:rsidR="00590584" w:rsidRPr="009D0854" w:rsidRDefault="00590584" w:rsidP="007E1C6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0854">
              <w:rPr>
                <w:sz w:val="28"/>
                <w:szCs w:val="28"/>
              </w:rPr>
              <w:t xml:space="preserve">Методист </w:t>
            </w:r>
            <w:r w:rsidR="007B01C5" w:rsidRPr="009D0854">
              <w:rPr>
                <w:sz w:val="28"/>
                <w:szCs w:val="28"/>
              </w:rPr>
              <w:t>мовно-літературної освітньої галузі</w:t>
            </w:r>
            <w:r w:rsidRPr="009D0854">
              <w:rPr>
                <w:sz w:val="28"/>
                <w:szCs w:val="28"/>
              </w:rPr>
              <w:t xml:space="preserve"> навчально-методичного відділу координації освітньої діяльності та професійного розвитку Сумського ОІППО </w:t>
            </w:r>
          </w:p>
        </w:tc>
        <w:tc>
          <w:tcPr>
            <w:tcW w:w="4673" w:type="dxa"/>
          </w:tcPr>
          <w:p w14:paraId="7F6F4095" w14:textId="77777777" w:rsidR="007302E7" w:rsidRDefault="007B01C5" w:rsidP="007E1C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D0854">
              <w:rPr>
                <w:sz w:val="28"/>
                <w:szCs w:val="28"/>
              </w:rPr>
              <w:t xml:space="preserve">                                     </w:t>
            </w:r>
          </w:p>
          <w:p w14:paraId="257658D6" w14:textId="77777777" w:rsidR="007302E7" w:rsidRDefault="007302E7" w:rsidP="007E1C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259E96C" w14:textId="77777777" w:rsidR="007302E7" w:rsidRDefault="007302E7" w:rsidP="007E1C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F16FF8E" w14:textId="77777777" w:rsidR="007302E7" w:rsidRDefault="007302E7" w:rsidP="007E1C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03C8F319" w14:textId="02828E4E" w:rsidR="00590584" w:rsidRPr="009D0854" w:rsidRDefault="007302E7" w:rsidP="007E1C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7B01C5" w:rsidRPr="009D0854">
              <w:rPr>
                <w:sz w:val="28"/>
                <w:szCs w:val="28"/>
              </w:rPr>
              <w:t xml:space="preserve"> Н.В. Левенець</w:t>
            </w:r>
            <w:r w:rsidR="00590584" w:rsidRPr="009D0854">
              <w:rPr>
                <w:sz w:val="28"/>
                <w:szCs w:val="28"/>
              </w:rPr>
              <w:t xml:space="preserve"> </w:t>
            </w:r>
          </w:p>
        </w:tc>
      </w:tr>
      <w:tr w:rsidR="007B01C5" w:rsidRPr="007302E7" w14:paraId="1097AF09" w14:textId="77777777" w:rsidTr="00590584">
        <w:tc>
          <w:tcPr>
            <w:tcW w:w="4672" w:type="dxa"/>
          </w:tcPr>
          <w:p w14:paraId="059C587B" w14:textId="77777777" w:rsidR="007B01C5" w:rsidRPr="009D0854" w:rsidRDefault="007B01C5" w:rsidP="007E1C6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59FB1669" w14:textId="77777777" w:rsidR="007B01C5" w:rsidRPr="009D0854" w:rsidRDefault="007B01C5" w:rsidP="007E1C6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58032BF5" w14:textId="77777777" w:rsidR="008D76C1" w:rsidRPr="009D0854" w:rsidRDefault="008D76C1" w:rsidP="007E1C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76C1" w:rsidRPr="009D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158F"/>
    <w:multiLevelType w:val="multilevel"/>
    <w:tmpl w:val="6FC8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4E"/>
    <w:rsid w:val="00065806"/>
    <w:rsid w:val="000679C9"/>
    <w:rsid w:val="000B574E"/>
    <w:rsid w:val="000C3C95"/>
    <w:rsid w:val="000E0A87"/>
    <w:rsid w:val="00106EF4"/>
    <w:rsid w:val="00137146"/>
    <w:rsid w:val="00190080"/>
    <w:rsid w:val="001F3E75"/>
    <w:rsid w:val="00223A89"/>
    <w:rsid w:val="00237097"/>
    <w:rsid w:val="00251453"/>
    <w:rsid w:val="002D0F8F"/>
    <w:rsid w:val="002F682D"/>
    <w:rsid w:val="00333F0E"/>
    <w:rsid w:val="003B0DFF"/>
    <w:rsid w:val="00405CFF"/>
    <w:rsid w:val="00434993"/>
    <w:rsid w:val="00435B60"/>
    <w:rsid w:val="00515A1E"/>
    <w:rsid w:val="00590584"/>
    <w:rsid w:val="005D11B1"/>
    <w:rsid w:val="005F179C"/>
    <w:rsid w:val="00615936"/>
    <w:rsid w:val="00720FD3"/>
    <w:rsid w:val="007302E7"/>
    <w:rsid w:val="007B01C5"/>
    <w:rsid w:val="007E1C6B"/>
    <w:rsid w:val="007E4381"/>
    <w:rsid w:val="007F385D"/>
    <w:rsid w:val="00802A67"/>
    <w:rsid w:val="00866772"/>
    <w:rsid w:val="00876684"/>
    <w:rsid w:val="008A60C3"/>
    <w:rsid w:val="008D76C1"/>
    <w:rsid w:val="00916A18"/>
    <w:rsid w:val="0092135F"/>
    <w:rsid w:val="009D0854"/>
    <w:rsid w:val="009E28B7"/>
    <w:rsid w:val="00A30644"/>
    <w:rsid w:val="00AA78A8"/>
    <w:rsid w:val="00AD21D3"/>
    <w:rsid w:val="00B26BCF"/>
    <w:rsid w:val="00B61B81"/>
    <w:rsid w:val="00C06448"/>
    <w:rsid w:val="00C47DAC"/>
    <w:rsid w:val="00C95916"/>
    <w:rsid w:val="00D456CE"/>
    <w:rsid w:val="00DA1AF9"/>
    <w:rsid w:val="00DA796A"/>
    <w:rsid w:val="00DE3BBD"/>
    <w:rsid w:val="00DF497D"/>
    <w:rsid w:val="00E17544"/>
    <w:rsid w:val="00E41FC9"/>
    <w:rsid w:val="00E51D91"/>
    <w:rsid w:val="00E621DF"/>
    <w:rsid w:val="00E83CB9"/>
    <w:rsid w:val="00E87933"/>
    <w:rsid w:val="00EA1C7A"/>
    <w:rsid w:val="00EC4501"/>
    <w:rsid w:val="00F50C31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A9B1"/>
  <w15:chartTrackingRefBased/>
  <w15:docId w15:val="{09384549-E8F6-4B05-8D2C-3828F84D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18"/>
    <w:pPr>
      <w:spacing w:after="0" w:line="276" w:lineRule="auto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33F0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213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59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6E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F4"/>
    <w:rPr>
      <w:rFonts w:ascii="Segoe UI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23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wp-content/uploads/2022/10/Zvit_NMT_2022.pdf" TargetMode="External"/><Relationship Id="rId13" Type="http://schemas.openxmlformats.org/officeDocument/2006/relationships/hyperlink" Target="ilearn.org.ua" TargetMode="External"/><Relationship Id="rId18" Type="http://schemas.openxmlformats.org/officeDocument/2006/relationships/hyperlink" Target="https://lms.e-school.net.u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utt.ly/eTXQPYB" TargetMode="External"/><Relationship Id="rId12" Type="http://schemas.openxmlformats.org/officeDocument/2006/relationships/hyperlink" Target="ed-era.com" TargetMode="External"/><Relationship Id="rId17" Type="http://schemas.openxmlformats.org/officeDocument/2006/relationships/hyperlink" Target="https://zno.osvita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oclub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utt.ly/BTXWMft" TargetMode="External"/><Relationship Id="rId11" Type="http://schemas.openxmlformats.org/officeDocument/2006/relationships/hyperlink" Target="https://testportal.gov.ua/wp-content/uploads/2022/10/Zvit_NMT_2022.pdf" TargetMode="External"/><Relationship Id="rId5" Type="http://schemas.openxmlformats.org/officeDocument/2006/relationships/hyperlink" Target="http://testportal.gov.ua/wp-content/uploads/2019/01/MON-vid-26.06.2018-696.pdf" TargetMode="External"/><Relationship Id="rId15" Type="http://schemas.openxmlformats.org/officeDocument/2006/relationships/hyperlink" Target="https://zno.if.ua/?cat=35" TargetMode="External"/><Relationship Id="rId10" Type="http://schemas.openxmlformats.org/officeDocument/2006/relationships/hyperlink" Target="https://cutt.ly/eTXQPYB" TargetMode="External"/><Relationship Id="rId19" Type="http://schemas.openxmlformats.org/officeDocument/2006/relationships/hyperlink" Target="http://testportal.gov.ua/testy-mynulyh-roki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BTXWMft" TargetMode="External"/><Relationship Id="rId14" Type="http://schemas.openxmlformats.org/officeDocument/2006/relationships/hyperlink" Target="prometheus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4545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2021-12-23T09:38:00Z</cp:lastPrinted>
  <dcterms:created xsi:type="dcterms:W3CDTF">2021-11-17T13:03:00Z</dcterms:created>
  <dcterms:modified xsi:type="dcterms:W3CDTF">2023-02-10T12:03:00Z</dcterms:modified>
</cp:coreProperties>
</file>