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8C335F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  <w:r w:rsidR="00D42A92"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1786B" w:rsidRPr="00451915" w:rsidRDefault="00D42A92" w:rsidP="00232B1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451915">
        <w:rPr>
          <w:rFonts w:ascii="Times New Roman" w:hAnsi="Times New Roman"/>
          <w:b/>
          <w:bCs/>
          <w:sz w:val="28"/>
          <w:szCs w:val="28"/>
        </w:rPr>
        <w:t>«</w:t>
      </w:r>
      <w:r w:rsidR="00451915" w:rsidRPr="00451915">
        <w:rPr>
          <w:rFonts w:ascii="Times New Roman" w:hAnsi="Times New Roman"/>
          <w:b/>
          <w:sz w:val="28"/>
          <w:szCs w:val="28"/>
        </w:rPr>
        <w:t>Органі</w:t>
      </w:r>
      <w:r w:rsidR="00C2248F">
        <w:rPr>
          <w:rFonts w:ascii="Times New Roman" w:hAnsi="Times New Roman"/>
          <w:b/>
          <w:sz w:val="28"/>
          <w:szCs w:val="28"/>
        </w:rPr>
        <w:t xml:space="preserve">зація роботи методичної служби </w:t>
      </w:r>
      <w:r w:rsidR="00451915" w:rsidRPr="00451915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 педагогічного досвіду</w:t>
      </w:r>
      <w:r w:rsidR="0041786B" w:rsidRPr="00451915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CC7BD1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7A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</w:t>
      </w:r>
      <w:r w:rsidR="00FB1597">
        <w:rPr>
          <w:rFonts w:ascii="Times New Roman" w:hAnsi="Times New Roman" w:cs="Times New Roman"/>
          <w:color w:val="000000"/>
          <w:sz w:val="28"/>
          <w:szCs w:val="28"/>
        </w:rPr>
        <w:t xml:space="preserve">педагогічних 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>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3FD" w:rsidRPr="00CC7BD1" w:rsidRDefault="007A23FD" w:rsidP="007A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E12" w:rsidRPr="008D5464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54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Методистам </w:t>
      </w:r>
      <w:r w:rsidR="00C0717B" w:rsidRPr="008D5464">
        <w:rPr>
          <w:rFonts w:ascii="Times New Roman" w:eastAsia="Batang" w:hAnsi="Times New Roman"/>
          <w:b/>
          <w:i/>
          <w:sz w:val="28"/>
          <w:szCs w:val="28"/>
        </w:rPr>
        <w:t>методичних</w:t>
      </w:r>
      <w:r w:rsidR="0041786B" w:rsidRPr="008D5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кабінет</w:t>
      </w:r>
      <w:r w:rsidR="00C0717B" w:rsidRPr="008D5464">
        <w:rPr>
          <w:rFonts w:ascii="Times New Roman" w:hAnsi="Times New Roman"/>
          <w:b/>
          <w:i/>
          <w:sz w:val="28"/>
          <w:szCs w:val="28"/>
        </w:rPr>
        <w:t>ів</w:t>
      </w:r>
      <w:r w:rsidR="0041786B" w:rsidRPr="008D5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C76D5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відділу освіти</w:t>
      </w:r>
      <w:r w:rsidR="0099047D" w:rsidRPr="008D5464">
        <w:rPr>
          <w:rFonts w:ascii="Times New Roman" w:eastAsia="Batang" w:hAnsi="Times New Roman"/>
          <w:b/>
          <w:color w:val="FF0000"/>
          <w:sz w:val="28"/>
          <w:szCs w:val="28"/>
        </w:rPr>
        <w:t xml:space="preserve"> </w:t>
      </w:r>
      <w:r w:rsidR="00CD7E50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Хотінської селищної ради</w:t>
      </w:r>
      <w:r w:rsidR="00F347D5" w:rsidRPr="008D546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5313E1" w:rsidRPr="008D5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0717B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відділу освіти</w:t>
      </w:r>
      <w:r w:rsidR="00C0717B" w:rsidRPr="008D5464">
        <w:rPr>
          <w:rFonts w:ascii="Times New Roman" w:eastAsia="Batang" w:hAnsi="Times New Roman"/>
          <w:b/>
          <w:i/>
          <w:sz w:val="28"/>
          <w:szCs w:val="28"/>
        </w:rPr>
        <w:t xml:space="preserve">, </w:t>
      </w:r>
      <w:r w:rsidR="008020D7" w:rsidRPr="008D5464">
        <w:rPr>
          <w:rFonts w:ascii="Times New Roman" w:eastAsia="Batang" w:hAnsi="Times New Roman"/>
          <w:b/>
          <w:i/>
          <w:sz w:val="28"/>
          <w:szCs w:val="28"/>
        </w:rPr>
        <w:t>культури</w:t>
      </w:r>
      <w:r w:rsidR="00C0717B" w:rsidRPr="008D5464">
        <w:rPr>
          <w:rFonts w:ascii="Times New Roman" w:eastAsia="Batang" w:hAnsi="Times New Roman"/>
          <w:b/>
          <w:i/>
          <w:sz w:val="28"/>
          <w:szCs w:val="28"/>
        </w:rPr>
        <w:t>, молоді та спорту</w:t>
      </w:r>
      <w:r w:rsidR="00C0717B" w:rsidRPr="008D5464">
        <w:rPr>
          <w:rFonts w:ascii="Times New Roman" w:eastAsia="Batang" w:hAnsi="Times New Roman"/>
          <w:b/>
          <w:color w:val="FF0000"/>
          <w:sz w:val="28"/>
          <w:szCs w:val="28"/>
        </w:rPr>
        <w:t xml:space="preserve"> </w:t>
      </w:r>
      <w:r w:rsidR="008020D7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Верхньосироватської </w:t>
      </w:r>
      <w:r w:rsidR="00C0717B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сільської ради</w:t>
      </w:r>
      <w:r w:rsidR="008020D7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, відділу освіти</w:t>
      </w:r>
      <w:r w:rsidR="008020D7" w:rsidRPr="008D5464">
        <w:rPr>
          <w:rFonts w:ascii="Times New Roman" w:eastAsia="Batang" w:hAnsi="Times New Roman"/>
          <w:b/>
          <w:i/>
          <w:sz w:val="28"/>
          <w:szCs w:val="28"/>
        </w:rPr>
        <w:t>, молоді та спорту</w:t>
      </w:r>
      <w:r w:rsidR="008020D7" w:rsidRPr="008D5464">
        <w:rPr>
          <w:rFonts w:ascii="Times New Roman" w:eastAsia="Batang" w:hAnsi="Times New Roman"/>
          <w:b/>
          <w:color w:val="FF0000"/>
          <w:sz w:val="28"/>
          <w:szCs w:val="28"/>
        </w:rPr>
        <w:t xml:space="preserve"> </w:t>
      </w:r>
      <w:r w:rsidR="008020D7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Бездрицької сільської ради,</w:t>
      </w:r>
      <w:r w:rsidR="00E6751B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</w:t>
      </w:r>
      <w:r w:rsidR="008020D7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>управління освіти,</w:t>
      </w:r>
      <w:r w:rsidR="008020D7" w:rsidRPr="008D5464">
        <w:rPr>
          <w:rFonts w:ascii="Times New Roman" w:eastAsia="Batang" w:hAnsi="Times New Roman"/>
          <w:b/>
          <w:i/>
          <w:sz w:val="28"/>
          <w:szCs w:val="28"/>
        </w:rPr>
        <w:t xml:space="preserve"> культури, молоді та спорту</w:t>
      </w:r>
      <w:r w:rsidR="008020D7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Степанівської селищної ради </w:t>
      </w:r>
      <w:r w:rsidR="00E6751B" w:rsidRPr="008D5464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Сумського району </w:t>
      </w:r>
      <w:r w:rsidR="0099047D" w:rsidRPr="008D5464">
        <w:rPr>
          <w:rFonts w:ascii="Times New Roman" w:eastAsia="Batang" w:hAnsi="Times New Roman"/>
          <w:b/>
          <w:i/>
          <w:sz w:val="28"/>
          <w:szCs w:val="28"/>
        </w:rPr>
        <w:t xml:space="preserve">, </w:t>
      </w:r>
      <w:r w:rsidR="004D7BFA" w:rsidRPr="008D5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директорам, </w:t>
      </w:r>
      <w:r w:rsidR="005313E1" w:rsidRPr="008D5464">
        <w:rPr>
          <w:rFonts w:ascii="Times New Roman" w:eastAsia="Times New Roman" w:hAnsi="Times New Roman" w:cs="Times New Roman"/>
          <w:b/>
          <w:i/>
          <w:sz w:val="28"/>
          <w:szCs w:val="28"/>
        </w:rPr>
        <w:t>заступникам директорів з навчально-виховної роботи закладів загальної середньої освіти</w:t>
      </w:r>
      <w:r w:rsidR="008C33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ОТГ</w:t>
      </w:r>
      <w:r w:rsidR="007C1176" w:rsidRPr="008D546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8454C" w:rsidRPr="00CC7BD1" w:rsidRDefault="00E8454C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C1176" w:rsidRPr="00C665C0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A9B" w:rsidRPr="00C95A9B" w:rsidRDefault="00397F80" w:rsidP="00C95A9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1E14"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C665C0" w:rsidRPr="00761E14">
        <w:rPr>
          <w:rFonts w:ascii="Times New Roman" w:hAnsi="Times New Roman" w:cs="Times New Roman"/>
          <w:sz w:val="28"/>
          <w:szCs w:val="28"/>
        </w:rPr>
        <w:t xml:space="preserve">ефективному втіленню </w:t>
      </w:r>
      <w:r w:rsidR="00C95A9B">
        <w:rPr>
          <w:rFonts w:ascii="Times New Roman" w:hAnsi="Times New Roman" w:cs="Times New Roman"/>
          <w:sz w:val="28"/>
          <w:szCs w:val="28"/>
        </w:rPr>
        <w:t>освітніх інновацій за допомогою трансформування передового педагогічного досвіду</w:t>
      </w:r>
      <w:r w:rsidR="00C665C0" w:rsidRPr="00761E14">
        <w:rPr>
          <w:rFonts w:ascii="Times New Roman" w:hAnsi="Times New Roman" w:cs="Times New Roman"/>
          <w:sz w:val="28"/>
          <w:szCs w:val="28"/>
        </w:rPr>
        <w:t xml:space="preserve"> </w:t>
      </w:r>
      <w:r w:rsidR="007277FB" w:rsidRPr="00761E14">
        <w:rPr>
          <w:rFonts w:ascii="Times New Roman" w:hAnsi="Times New Roman" w:cs="Times New Roman"/>
          <w:sz w:val="28"/>
          <w:szCs w:val="28"/>
        </w:rPr>
        <w:t>у власну практику</w:t>
      </w:r>
      <w:r w:rsidR="008B32DF" w:rsidRPr="00761E14">
        <w:rPr>
          <w:rFonts w:ascii="Times New Roman" w:hAnsi="Times New Roman" w:cs="Times New Roman"/>
          <w:sz w:val="28"/>
          <w:szCs w:val="28"/>
        </w:rPr>
        <w:t xml:space="preserve"> </w:t>
      </w:r>
      <w:r w:rsidR="005051DE" w:rsidRPr="00761E14">
        <w:rPr>
          <w:rFonts w:ascii="Times New Roman" w:hAnsi="Times New Roman" w:cs="Times New Roman"/>
          <w:sz w:val="28"/>
          <w:szCs w:val="28"/>
        </w:rPr>
        <w:t>педагогів</w:t>
      </w:r>
      <w:r w:rsidR="007277FB" w:rsidRPr="00761E14">
        <w:rPr>
          <w:rFonts w:ascii="Times New Roman" w:hAnsi="Times New Roman" w:cs="Times New Roman"/>
          <w:sz w:val="28"/>
          <w:szCs w:val="28"/>
        </w:rPr>
        <w:t xml:space="preserve"> для</w:t>
      </w:r>
      <w:r w:rsidR="00D72007" w:rsidRPr="00761E14">
        <w:rPr>
          <w:rFonts w:ascii="Times New Roman" w:hAnsi="Times New Roman" w:cs="Times New Roman"/>
          <w:sz w:val="28"/>
          <w:szCs w:val="28"/>
        </w:rPr>
        <w:t xml:space="preserve"> оптимізації </w:t>
      </w:r>
      <w:r w:rsidR="00305E22">
        <w:rPr>
          <w:rFonts w:ascii="Times New Roman" w:hAnsi="Times New Roman" w:cs="Times New Roman"/>
          <w:sz w:val="28"/>
          <w:szCs w:val="28"/>
        </w:rPr>
        <w:t>освітнього</w:t>
      </w:r>
      <w:r w:rsidR="00C665C0" w:rsidRPr="00761E14">
        <w:rPr>
          <w:rFonts w:ascii="Times New Roman" w:hAnsi="Times New Roman" w:cs="Times New Roman"/>
          <w:sz w:val="28"/>
          <w:szCs w:val="28"/>
        </w:rPr>
        <w:t xml:space="preserve"> процесу.</w:t>
      </w:r>
      <w:r w:rsidR="00761E14" w:rsidRPr="00761E14">
        <w:rPr>
          <w:rFonts w:ascii="Times New Roman" w:hAnsi="Times New Roman" w:cs="Times New Roman"/>
          <w:sz w:val="28"/>
          <w:szCs w:val="28"/>
        </w:rPr>
        <w:t xml:space="preserve"> </w:t>
      </w:r>
      <w:r w:rsidR="00C9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E14"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</w:t>
      </w:r>
      <w:r w:rsidRPr="00761E1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творчі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>, вебінари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271F1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Створити на сайті методичного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0A0A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971B7">
        <w:rPr>
          <w:rFonts w:ascii="Times New Roman" w:hAnsi="Times New Roman" w:cs="Times New Roman"/>
          <w:color w:val="000000"/>
          <w:sz w:val="28"/>
          <w:szCs w:val="28"/>
        </w:rPr>
        <w:t>світи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Систематично поповнювати методичний кабінет матеріалами передового педаго</w:t>
      </w:r>
      <w:r w:rsidR="00124A82">
        <w:rPr>
          <w:rFonts w:ascii="Times New Roman" w:hAnsi="Times New Roman" w:cs="Times New Roman"/>
          <w:iCs/>
          <w:sz w:val="28"/>
          <w:szCs w:val="28"/>
        </w:rPr>
        <w:t>гічного досвіду кращих учителів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медіатеку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</w:t>
      </w:r>
      <w:r w:rsidR="00F352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2F9">
        <w:rPr>
          <w:rFonts w:ascii="Times New Roman" w:hAnsi="Times New Roman" w:cs="Times New Roman"/>
          <w:iCs/>
          <w:sz w:val="28"/>
          <w:szCs w:val="28"/>
          <w:lang w:val="en-US"/>
        </w:rPr>
        <w:t>[</w:t>
      </w:r>
      <w:r w:rsidR="001F6D0C">
        <w:rPr>
          <w:rFonts w:ascii="Times New Roman" w:hAnsi="Times New Roman" w:cs="Times New Roman"/>
          <w:iCs/>
          <w:sz w:val="28"/>
          <w:szCs w:val="28"/>
          <w:lang w:val="en-US"/>
        </w:rPr>
        <w:t>9</w:t>
      </w:r>
      <w:r w:rsidR="00F352F9">
        <w:rPr>
          <w:rFonts w:ascii="Times New Roman" w:hAnsi="Times New Roman" w:cs="Times New Roman"/>
          <w:i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0A15" w:rsidRPr="00210A15" w:rsidRDefault="00210A15" w:rsidP="00210A1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210A15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210A15" w:rsidRPr="00210A15" w:rsidRDefault="00210A15" w:rsidP="00210A15">
      <w:pPr>
        <w:pStyle w:val="a3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13B0E" w:rsidRPr="00E13B0E" w:rsidRDefault="00E13B0E" w:rsidP="00E13B0E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lastRenderedPageBreak/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</w:t>
      </w:r>
      <w:r w:rsidR="00470244">
        <w:rPr>
          <w:rFonts w:ascii="Times New Roman" w:eastAsia="TimesNewRomanPSMT" w:hAnsi="Times New Roman" w:cs="Times New Roman"/>
          <w:sz w:val="28"/>
          <w:szCs w:val="28"/>
        </w:rPr>
        <w:t>, науково-педагогічними працівниками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210A15" w:rsidRPr="00210A15" w:rsidRDefault="00210A15" w:rsidP="00210A15">
      <w:pPr>
        <w:pStyle w:val="a3"/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критеріальне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</w:t>
      </w:r>
      <w:r w:rsidR="00771C7D">
        <w:rPr>
          <w:rFonts w:ascii="Times New Roman" w:hAnsi="Times New Roman" w:cs="Times New Roman"/>
          <w:sz w:val="28"/>
          <w:szCs w:val="28"/>
        </w:rPr>
        <w:t>днання, науково-методичної ради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>фахових</w:t>
      </w:r>
      <w:r w:rsidR="00667C27">
        <w:rPr>
          <w:rFonts w:ascii="Times New Roman" w:eastAsia="TimesNewRomanPSMT" w:hAnsi="Times New Roman" w:cs="Times New Roman"/>
          <w:sz w:val="28"/>
          <w:szCs w:val="28"/>
        </w:rPr>
        <w:t xml:space="preserve"> періодичних виданнях, веб</w:t>
      </w:r>
      <w:r w:rsidR="00802171">
        <w:rPr>
          <w:rFonts w:ascii="Times New Roman" w:eastAsia="TimesNewRomanPSMT" w:hAnsi="Times New Roman" w:cs="Times New Roman"/>
          <w:sz w:val="28"/>
          <w:szCs w:val="28"/>
        </w:rPr>
        <w:t>сайтах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2171">
        <w:rPr>
          <w:rFonts w:ascii="Times New Roman" w:eastAsia="TimesNewRomanPSMT" w:hAnsi="Times New Roman" w:cs="Times New Roman"/>
          <w:sz w:val="28"/>
          <w:szCs w:val="28"/>
        </w:rPr>
        <w:t>методичних кабінетів</w:t>
      </w:r>
      <w:r w:rsidR="004D64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>відділу освіти</w:t>
      </w:r>
      <w:r w:rsidR="001865AB" w:rsidRPr="001865AB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>Хотінської селищної ради</w:t>
      </w:r>
      <w:r w:rsidR="00667C2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65AB" w:rsidRPr="00186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>відділу освіти</w:t>
      </w:r>
      <w:r w:rsidR="001865AB" w:rsidRPr="001865AB">
        <w:rPr>
          <w:rFonts w:ascii="Times New Roman" w:eastAsia="Batang" w:hAnsi="Times New Roman"/>
          <w:sz w:val="28"/>
          <w:szCs w:val="28"/>
        </w:rPr>
        <w:t>, культури, молоді та спорту</w:t>
      </w:r>
      <w:r w:rsidR="001865AB" w:rsidRPr="001865AB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>Верхньосироватської сільської ради</w:t>
      </w:r>
      <w:r w:rsidR="00667C27">
        <w:rPr>
          <w:rFonts w:ascii="Times New Roman" w:eastAsia="Batang" w:hAnsi="Times New Roman" w:cs="Times New Roman"/>
          <w:sz w:val="28"/>
          <w:szCs w:val="28"/>
        </w:rPr>
        <w:t>;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 xml:space="preserve"> відділу освіти</w:t>
      </w:r>
      <w:r w:rsidR="001865AB" w:rsidRPr="001865AB">
        <w:rPr>
          <w:rFonts w:ascii="Times New Roman" w:eastAsia="Batang" w:hAnsi="Times New Roman"/>
          <w:sz w:val="28"/>
          <w:szCs w:val="28"/>
        </w:rPr>
        <w:t>, молоді та спорту</w:t>
      </w:r>
      <w:r w:rsidR="001865AB" w:rsidRPr="001865AB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>Бездрицької сільської ради</w:t>
      </w:r>
      <w:r w:rsidR="00667C27">
        <w:rPr>
          <w:rFonts w:ascii="Times New Roman" w:eastAsia="Batang" w:hAnsi="Times New Roman" w:cs="Times New Roman"/>
          <w:sz w:val="28"/>
          <w:szCs w:val="28"/>
        </w:rPr>
        <w:t>;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 xml:space="preserve"> управління освіти,</w:t>
      </w:r>
      <w:r w:rsidR="001865AB" w:rsidRPr="001865AB">
        <w:rPr>
          <w:rFonts w:ascii="Times New Roman" w:eastAsia="Batang" w:hAnsi="Times New Roman"/>
          <w:sz w:val="28"/>
          <w:szCs w:val="28"/>
        </w:rPr>
        <w:t xml:space="preserve"> культури, молоді та спорту</w:t>
      </w:r>
      <w:r w:rsidR="001865AB" w:rsidRPr="001865AB">
        <w:rPr>
          <w:rFonts w:ascii="Times New Roman" w:eastAsia="Batang" w:hAnsi="Times New Roman" w:cs="Times New Roman"/>
          <w:sz w:val="28"/>
          <w:szCs w:val="28"/>
        </w:rPr>
        <w:t xml:space="preserve"> Степанівської селищної ради</w:t>
      </w:r>
      <w:r w:rsidR="00667C27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4D64B9" w:rsidRPr="00802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2171">
        <w:rPr>
          <w:rFonts w:ascii="Times New Roman" w:eastAsia="TimesNewRomanPSMT" w:hAnsi="Times New Roman" w:cs="Times New Roman"/>
          <w:sz w:val="28"/>
          <w:szCs w:val="28"/>
        </w:rPr>
        <w:t>КЗ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89620F" w:rsidRPr="007A23FD" w:rsidRDefault="00BB5781" w:rsidP="007A23FD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4896" w:rsidRPr="00335D4B" w:rsidRDefault="00B94896" w:rsidP="0028347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7E2857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0F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[2]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857" w:rsidRPr="00C97CBD" w:rsidRDefault="00514BD7" w:rsidP="00514B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>Запроваджувати</w:t>
      </w:r>
      <w:r w:rsidR="007E2857" w:rsidRPr="00C97CBD">
        <w:rPr>
          <w:rFonts w:ascii="Times New Roman" w:hAnsi="Times New Roman" w:cs="Times New Roman"/>
          <w:sz w:val="28"/>
          <w:szCs w:val="28"/>
        </w:rPr>
        <w:t xml:space="preserve"> систему заходів щодо мотивації пошуково-дослідницької, інноваційної діяльності педагогічних працівників через пропаганду передового педагогічного досвіду.</w:t>
      </w:r>
    </w:p>
    <w:p w:rsidR="007E2857" w:rsidRPr="00C97CBD" w:rsidRDefault="007E2857" w:rsidP="0007162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 xml:space="preserve">Організувати інформаційний супровід пошукової, інноваційної діяльності педагогів (створення банку педагогічних ідей, освітніх інновацій, кращого </w:t>
      </w:r>
      <w:r w:rsidR="00C97CBD" w:rsidRPr="00C97CBD"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 w:rsidRPr="00C97CBD">
        <w:rPr>
          <w:rFonts w:ascii="Times New Roman" w:hAnsi="Times New Roman" w:cs="Times New Roman"/>
          <w:sz w:val="28"/>
          <w:szCs w:val="28"/>
        </w:rPr>
        <w:t>досвіду).</w:t>
      </w:r>
    </w:p>
    <w:p w:rsidR="000C44D0" w:rsidRPr="007E2857" w:rsidRDefault="000C44D0" w:rsidP="007E285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857"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 w:rsidRPr="007E2857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 w:rsidRPr="007E2857"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>, вебінарів</w:t>
      </w:r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7E2857" w:rsidRPr="007E2857" w:rsidRDefault="000D2C87" w:rsidP="007E285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>, відео-медіатек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>відділу освіти</w:t>
      </w:r>
      <w:r w:rsidR="009B4512" w:rsidRPr="009B4512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>Хотінської селищної ради</w:t>
      </w:r>
      <w:r w:rsidR="00CC7BD1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4512" w:rsidRPr="009B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>відділу освіти</w:t>
      </w:r>
      <w:r w:rsidR="009B4512" w:rsidRPr="009B4512">
        <w:rPr>
          <w:rFonts w:ascii="Times New Roman" w:eastAsia="Batang" w:hAnsi="Times New Roman"/>
          <w:sz w:val="28"/>
          <w:szCs w:val="28"/>
        </w:rPr>
        <w:t>, культури, молоді та спорту</w:t>
      </w:r>
      <w:r w:rsidR="009B4512" w:rsidRPr="009B4512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>Верхньосироватської сільської ради</w:t>
      </w:r>
      <w:r w:rsidR="00CC7BD1">
        <w:rPr>
          <w:rFonts w:ascii="Times New Roman" w:eastAsia="Batang" w:hAnsi="Times New Roman" w:cs="Times New Roman"/>
          <w:sz w:val="28"/>
          <w:szCs w:val="28"/>
        </w:rPr>
        <w:t>;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 xml:space="preserve"> відділу освіти</w:t>
      </w:r>
      <w:r w:rsidR="009B4512" w:rsidRPr="009B4512">
        <w:rPr>
          <w:rFonts w:ascii="Times New Roman" w:eastAsia="Batang" w:hAnsi="Times New Roman"/>
          <w:sz w:val="28"/>
          <w:szCs w:val="28"/>
        </w:rPr>
        <w:t xml:space="preserve">, молоді </w:t>
      </w:r>
      <w:r w:rsidR="009B4512" w:rsidRPr="009B4512">
        <w:rPr>
          <w:rFonts w:ascii="Times New Roman" w:eastAsia="Batang" w:hAnsi="Times New Roman"/>
          <w:sz w:val="28"/>
          <w:szCs w:val="28"/>
        </w:rPr>
        <w:lastRenderedPageBreak/>
        <w:t>та спорту</w:t>
      </w:r>
      <w:r w:rsidR="009B4512" w:rsidRPr="009B4512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>Бездрицької сільської ради</w:t>
      </w:r>
      <w:r w:rsidR="00CC7BD1">
        <w:rPr>
          <w:rFonts w:ascii="Times New Roman" w:eastAsia="Batang" w:hAnsi="Times New Roman" w:cs="Times New Roman"/>
          <w:sz w:val="28"/>
          <w:szCs w:val="28"/>
        </w:rPr>
        <w:t>;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 xml:space="preserve"> управління освіти,</w:t>
      </w:r>
      <w:r w:rsidR="009B4512" w:rsidRPr="009B4512">
        <w:rPr>
          <w:rFonts w:ascii="Times New Roman" w:eastAsia="Batang" w:hAnsi="Times New Roman"/>
          <w:sz w:val="28"/>
          <w:szCs w:val="28"/>
        </w:rPr>
        <w:t xml:space="preserve"> культури, молоді та спорту</w:t>
      </w:r>
      <w:r w:rsidR="009B4512" w:rsidRPr="009B4512">
        <w:rPr>
          <w:rFonts w:ascii="Times New Roman" w:eastAsia="Batang" w:hAnsi="Times New Roman" w:cs="Times New Roman"/>
          <w:sz w:val="28"/>
          <w:szCs w:val="28"/>
        </w:rPr>
        <w:t xml:space="preserve"> Степанівської селищної ради </w:t>
      </w:r>
      <w:r w:rsidR="00ED6F0C">
        <w:rPr>
          <w:rFonts w:ascii="Times New Roman" w:hAnsi="Times New Roman" w:cs="Times New Roman"/>
          <w:sz w:val="28"/>
          <w:szCs w:val="28"/>
        </w:rPr>
        <w:t>до</w:t>
      </w:r>
      <w:r w:rsidR="00ED2B87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КЗ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6FDA" w:rsidRDefault="00726FDA" w:rsidP="00726FD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Використана  та рекомендована література</w:t>
      </w:r>
    </w:p>
    <w:p w:rsidR="00726FDA" w:rsidRDefault="00726FDA" w:rsidP="00726FD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FDA" w:rsidRDefault="00726FDA" w:rsidP="00726FDA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Сучасні підходи до організації методичної роботи з педагогічними кадрами : методичні рекомендації. </w:t>
      </w:r>
      <w:r>
        <w:rPr>
          <w:rFonts w:ascii="Times New Roman" w:hAnsi="Times New Roman" w:cs="Times New Roman"/>
          <w:i/>
          <w:sz w:val="28"/>
          <w:szCs w:val="28"/>
        </w:rPr>
        <w:t>Підручник для директора.</w:t>
      </w:r>
      <w:r>
        <w:rPr>
          <w:rFonts w:ascii="Times New Roman" w:hAnsi="Times New Roman" w:cs="Times New Roman"/>
          <w:sz w:val="28"/>
          <w:szCs w:val="28"/>
        </w:rPr>
        <w:t xml:space="preserve"> 2003. № 7–8. С. 5–8.</w:t>
      </w:r>
    </w:p>
    <w:p w:rsidR="00726FDA" w:rsidRDefault="00726FDA" w:rsidP="00726FDA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Вивчення, узагальнення, поширення передового педагогічного досвіду : методичні рекомендації / упор. І. В. Удовиченко, І. О. Захарова       та ін. ;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І. В. Удовиченко.  Суми : РВВ СОІППО, 2010. 42 с.</w:t>
      </w:r>
    </w:p>
    <w:p w:rsidR="00726FDA" w:rsidRDefault="00726FDA" w:rsidP="00726FDA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Рекомендації щодо вивчення досвіду роботи вчителя / упор. Ж.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К. : Шкільний світ, 2013. С. 80–89.</w:t>
      </w:r>
    </w:p>
    <w:p w:rsidR="00726FDA" w:rsidRDefault="00726FDA" w:rsidP="001F6D0C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Дерев’янкіна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Криниця педагогічного досвіду / уклад.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Дерев’янкіна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Х. : Вид. група «Основа», 2011. 128 с.</w:t>
      </w:r>
    </w:p>
    <w:p w:rsidR="00726FDA" w:rsidRDefault="00726FDA" w:rsidP="00726FDA">
      <w:pPr>
        <w:pStyle w:val="a3"/>
        <w:numPr>
          <w:ilvl w:val="2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Жерносек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Ф. Моделювання передового педагогічного досвіду: реалізація прогностичної та моделюючої функцій. </w:t>
      </w:r>
      <w:r>
        <w:rPr>
          <w:rFonts w:ascii="Times New Roman" w:hAnsi="Times New Roman" w:cs="Times New Roman"/>
          <w:i/>
          <w:sz w:val="28"/>
          <w:szCs w:val="28"/>
        </w:rPr>
        <w:t>Директор школи, ліцею, гімназії.</w:t>
      </w:r>
      <w:r>
        <w:rPr>
          <w:rFonts w:ascii="Times New Roman" w:hAnsi="Times New Roman" w:cs="Times New Roman"/>
          <w:sz w:val="28"/>
          <w:szCs w:val="28"/>
        </w:rPr>
        <w:t xml:space="preserve">  2003. № 1. С. 87–91.</w:t>
      </w:r>
    </w:p>
    <w:p w:rsidR="00726FDA" w:rsidRDefault="00726FDA" w:rsidP="001F6D0C">
      <w:pPr>
        <w:pStyle w:val="a3"/>
        <w:numPr>
          <w:ilvl w:val="2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Жерносек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П. Передовий педагогічний досвід: проблеми і           пропозиції.  Педагогіка і психологія. 1994.  № 4. С. 111–116.</w:t>
      </w:r>
    </w:p>
    <w:p w:rsidR="00726FDA" w:rsidRDefault="00726FDA" w:rsidP="00726FDA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Створюємо новий досвід. Методичні рекомендації впровадження педагогічних інновацій.  </w:t>
      </w:r>
      <w:r>
        <w:rPr>
          <w:rFonts w:ascii="Times New Roman" w:hAnsi="Times New Roman" w:cs="Times New Roman"/>
          <w:i/>
          <w:sz w:val="28"/>
          <w:szCs w:val="28"/>
        </w:rPr>
        <w:t>Методист.</w:t>
      </w:r>
      <w:r>
        <w:rPr>
          <w:rFonts w:ascii="Times New Roman" w:hAnsi="Times New Roman" w:cs="Times New Roman"/>
          <w:sz w:val="28"/>
          <w:szCs w:val="28"/>
        </w:rPr>
        <w:t xml:space="preserve"> 2016.  № 1. С. 42–49.</w:t>
      </w:r>
    </w:p>
    <w:p w:rsidR="00726FDA" w:rsidRDefault="00726FDA" w:rsidP="00726FDA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Педагогічний досвід: мета, завдання, типові помилки. Методичні рекомендації щодо написання матеріалів педагогічного досвіду.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Методист. </w:t>
      </w:r>
      <w:r>
        <w:rPr>
          <w:rFonts w:ascii="Times New Roman" w:hAnsi="Times New Roman" w:cs="Times New Roman"/>
          <w:sz w:val="28"/>
          <w:szCs w:val="28"/>
        </w:rPr>
        <w:t>2016. № 7. С. 13–20.</w:t>
      </w:r>
    </w:p>
    <w:p w:rsidR="00B416F6" w:rsidRPr="00B416F6" w:rsidRDefault="00B416F6" w:rsidP="00B416F6">
      <w:pPr>
        <w:pStyle w:val="a3"/>
        <w:numPr>
          <w:ilvl w:val="2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Методичні рекомендації</w:t>
      </w:r>
      <w:r w:rsidR="0041703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16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 виявлення, вивчення, узагальнення та поширення передового педагогічного досвіду</w:t>
      </w:r>
      <w:r w:rsidR="004170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Г.П. Бондарчук.</w:t>
      </w:r>
      <w:r w:rsidRPr="00B4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6F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Київ: Київський університет імені Бориса Грінченка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2010. </w:t>
      </w:r>
      <w:r w:rsidRPr="00B4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 с.</w:t>
      </w:r>
    </w:p>
    <w:p w:rsidR="00726FDA" w:rsidRDefault="00726FDA" w:rsidP="00726FD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6FDA" w:rsidRPr="009E0EF3" w:rsidRDefault="00726FDA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D764F2" w:rsidRPr="007A23FD" w:rsidRDefault="00656F93" w:rsidP="007A23FD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КЗ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sectPr w:rsidR="00D764F2" w:rsidRPr="007A23FD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72A9"/>
    <w:multiLevelType w:val="hybridMultilevel"/>
    <w:tmpl w:val="15D87A6A"/>
    <w:lvl w:ilvl="0" w:tplc="70BA0514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A0514">
      <w:start w:val="1"/>
      <w:numFmt w:val="decimal"/>
      <w:lvlText w:val="%3."/>
      <w:lvlJc w:val="lef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00A0A"/>
    <w:rsid w:val="000114FF"/>
    <w:rsid w:val="00020B12"/>
    <w:rsid w:val="000546BA"/>
    <w:rsid w:val="000629DF"/>
    <w:rsid w:val="00071628"/>
    <w:rsid w:val="0007760A"/>
    <w:rsid w:val="000C04A3"/>
    <w:rsid w:val="000C44D0"/>
    <w:rsid w:val="000D0A38"/>
    <w:rsid w:val="000D0B00"/>
    <w:rsid w:val="000D0F40"/>
    <w:rsid w:val="000D2C87"/>
    <w:rsid w:val="000F6E07"/>
    <w:rsid w:val="00101574"/>
    <w:rsid w:val="001034CC"/>
    <w:rsid w:val="001227BD"/>
    <w:rsid w:val="00124A82"/>
    <w:rsid w:val="00130789"/>
    <w:rsid w:val="00130AF7"/>
    <w:rsid w:val="00140F96"/>
    <w:rsid w:val="00151EEF"/>
    <w:rsid w:val="001865AB"/>
    <w:rsid w:val="0019047D"/>
    <w:rsid w:val="001C1FD0"/>
    <w:rsid w:val="001C250E"/>
    <w:rsid w:val="001C5BA5"/>
    <w:rsid w:val="001E079B"/>
    <w:rsid w:val="001E14F1"/>
    <w:rsid w:val="001E3A73"/>
    <w:rsid w:val="001F6D0C"/>
    <w:rsid w:val="00210A15"/>
    <w:rsid w:val="00214281"/>
    <w:rsid w:val="002143B8"/>
    <w:rsid w:val="00227DBD"/>
    <w:rsid w:val="00230328"/>
    <w:rsid w:val="00232B1A"/>
    <w:rsid w:val="002667BD"/>
    <w:rsid w:val="0026785D"/>
    <w:rsid w:val="00276EC7"/>
    <w:rsid w:val="00283471"/>
    <w:rsid w:val="002A6CCD"/>
    <w:rsid w:val="002D0654"/>
    <w:rsid w:val="002D3F29"/>
    <w:rsid w:val="002D676B"/>
    <w:rsid w:val="002E516D"/>
    <w:rsid w:val="002E7E12"/>
    <w:rsid w:val="002F4AD8"/>
    <w:rsid w:val="00302912"/>
    <w:rsid w:val="003050FA"/>
    <w:rsid w:val="00305E22"/>
    <w:rsid w:val="003210C7"/>
    <w:rsid w:val="00335D4B"/>
    <w:rsid w:val="00350881"/>
    <w:rsid w:val="00352C6D"/>
    <w:rsid w:val="00377E8A"/>
    <w:rsid w:val="00397F80"/>
    <w:rsid w:val="003A4397"/>
    <w:rsid w:val="003C52EC"/>
    <w:rsid w:val="00404033"/>
    <w:rsid w:val="0041703B"/>
    <w:rsid w:val="0041786B"/>
    <w:rsid w:val="004303E9"/>
    <w:rsid w:val="00432E62"/>
    <w:rsid w:val="00440761"/>
    <w:rsid w:val="00451915"/>
    <w:rsid w:val="00460FFB"/>
    <w:rsid w:val="00467E3A"/>
    <w:rsid w:val="00470244"/>
    <w:rsid w:val="00484779"/>
    <w:rsid w:val="004A5D8A"/>
    <w:rsid w:val="004B50A4"/>
    <w:rsid w:val="004D2ADE"/>
    <w:rsid w:val="004D455C"/>
    <w:rsid w:val="004D64B9"/>
    <w:rsid w:val="004D6E75"/>
    <w:rsid w:val="004D7BFA"/>
    <w:rsid w:val="004F1089"/>
    <w:rsid w:val="004F1681"/>
    <w:rsid w:val="00503FE5"/>
    <w:rsid w:val="005051DE"/>
    <w:rsid w:val="00514BD7"/>
    <w:rsid w:val="005277EB"/>
    <w:rsid w:val="005313E1"/>
    <w:rsid w:val="0053589B"/>
    <w:rsid w:val="005450D7"/>
    <w:rsid w:val="005648D5"/>
    <w:rsid w:val="005925EE"/>
    <w:rsid w:val="00597EC5"/>
    <w:rsid w:val="005A5716"/>
    <w:rsid w:val="005B1E99"/>
    <w:rsid w:val="005C39EE"/>
    <w:rsid w:val="005C76D5"/>
    <w:rsid w:val="005D0200"/>
    <w:rsid w:val="005D75B4"/>
    <w:rsid w:val="005F2A41"/>
    <w:rsid w:val="00600D87"/>
    <w:rsid w:val="0060230A"/>
    <w:rsid w:val="006040E3"/>
    <w:rsid w:val="006271F1"/>
    <w:rsid w:val="00631922"/>
    <w:rsid w:val="00634959"/>
    <w:rsid w:val="00634E1A"/>
    <w:rsid w:val="0064005F"/>
    <w:rsid w:val="00647206"/>
    <w:rsid w:val="0064790C"/>
    <w:rsid w:val="00650F73"/>
    <w:rsid w:val="00654EC8"/>
    <w:rsid w:val="00656F93"/>
    <w:rsid w:val="00657755"/>
    <w:rsid w:val="00667C27"/>
    <w:rsid w:val="00684007"/>
    <w:rsid w:val="006A2E78"/>
    <w:rsid w:val="006A6272"/>
    <w:rsid w:val="006D3C10"/>
    <w:rsid w:val="006E199E"/>
    <w:rsid w:val="006E1F48"/>
    <w:rsid w:val="006F02AF"/>
    <w:rsid w:val="00702335"/>
    <w:rsid w:val="00714C80"/>
    <w:rsid w:val="00726FDA"/>
    <w:rsid w:val="007277FB"/>
    <w:rsid w:val="00734474"/>
    <w:rsid w:val="00752418"/>
    <w:rsid w:val="00761E14"/>
    <w:rsid w:val="00771C7D"/>
    <w:rsid w:val="00786A11"/>
    <w:rsid w:val="00794CDA"/>
    <w:rsid w:val="007A23FD"/>
    <w:rsid w:val="007B0216"/>
    <w:rsid w:val="007C1176"/>
    <w:rsid w:val="007C1F18"/>
    <w:rsid w:val="007D14C2"/>
    <w:rsid w:val="007E2857"/>
    <w:rsid w:val="00801179"/>
    <w:rsid w:val="008020D7"/>
    <w:rsid w:val="00802171"/>
    <w:rsid w:val="00805898"/>
    <w:rsid w:val="00836213"/>
    <w:rsid w:val="008449D0"/>
    <w:rsid w:val="008470CF"/>
    <w:rsid w:val="00863B73"/>
    <w:rsid w:val="00865CE7"/>
    <w:rsid w:val="0089620F"/>
    <w:rsid w:val="008A30FC"/>
    <w:rsid w:val="008B14B5"/>
    <w:rsid w:val="008B32DF"/>
    <w:rsid w:val="008B3D7D"/>
    <w:rsid w:val="008B4886"/>
    <w:rsid w:val="008C1AE2"/>
    <w:rsid w:val="008C335F"/>
    <w:rsid w:val="008C687A"/>
    <w:rsid w:val="008D4DB3"/>
    <w:rsid w:val="008D5464"/>
    <w:rsid w:val="008F1A5E"/>
    <w:rsid w:val="008F508C"/>
    <w:rsid w:val="00914762"/>
    <w:rsid w:val="00924731"/>
    <w:rsid w:val="009273BD"/>
    <w:rsid w:val="00946BE7"/>
    <w:rsid w:val="00952265"/>
    <w:rsid w:val="009650C9"/>
    <w:rsid w:val="00983AC3"/>
    <w:rsid w:val="0099047D"/>
    <w:rsid w:val="009A216E"/>
    <w:rsid w:val="009B13BC"/>
    <w:rsid w:val="009B4512"/>
    <w:rsid w:val="009D0FB4"/>
    <w:rsid w:val="009D7442"/>
    <w:rsid w:val="009E0EF3"/>
    <w:rsid w:val="00A03259"/>
    <w:rsid w:val="00A03392"/>
    <w:rsid w:val="00A10705"/>
    <w:rsid w:val="00A11F82"/>
    <w:rsid w:val="00A26F9F"/>
    <w:rsid w:val="00A35180"/>
    <w:rsid w:val="00A42BBA"/>
    <w:rsid w:val="00A5253B"/>
    <w:rsid w:val="00A5659F"/>
    <w:rsid w:val="00A74E90"/>
    <w:rsid w:val="00A75EB0"/>
    <w:rsid w:val="00A91E18"/>
    <w:rsid w:val="00A93874"/>
    <w:rsid w:val="00AA3B05"/>
    <w:rsid w:val="00AB2C62"/>
    <w:rsid w:val="00AC010E"/>
    <w:rsid w:val="00AC6DE2"/>
    <w:rsid w:val="00AD1FE6"/>
    <w:rsid w:val="00AD4413"/>
    <w:rsid w:val="00AD5846"/>
    <w:rsid w:val="00AE17A7"/>
    <w:rsid w:val="00AE21BF"/>
    <w:rsid w:val="00AE303C"/>
    <w:rsid w:val="00B016B3"/>
    <w:rsid w:val="00B01B95"/>
    <w:rsid w:val="00B14FA6"/>
    <w:rsid w:val="00B21D8A"/>
    <w:rsid w:val="00B25BDF"/>
    <w:rsid w:val="00B416F6"/>
    <w:rsid w:val="00B50E4A"/>
    <w:rsid w:val="00B66C80"/>
    <w:rsid w:val="00B7379B"/>
    <w:rsid w:val="00B76688"/>
    <w:rsid w:val="00B842F1"/>
    <w:rsid w:val="00B94896"/>
    <w:rsid w:val="00BA204D"/>
    <w:rsid w:val="00BB31B6"/>
    <w:rsid w:val="00BB5781"/>
    <w:rsid w:val="00BB7C15"/>
    <w:rsid w:val="00BD5B0E"/>
    <w:rsid w:val="00BE4B0C"/>
    <w:rsid w:val="00C0717B"/>
    <w:rsid w:val="00C2248F"/>
    <w:rsid w:val="00C42D9E"/>
    <w:rsid w:val="00C465EA"/>
    <w:rsid w:val="00C46E85"/>
    <w:rsid w:val="00C609BC"/>
    <w:rsid w:val="00C665C0"/>
    <w:rsid w:val="00C67EE7"/>
    <w:rsid w:val="00C95A9B"/>
    <w:rsid w:val="00C971B7"/>
    <w:rsid w:val="00C97CBD"/>
    <w:rsid w:val="00CB727F"/>
    <w:rsid w:val="00CC1EF0"/>
    <w:rsid w:val="00CC6C60"/>
    <w:rsid w:val="00CC7BD1"/>
    <w:rsid w:val="00CD7E50"/>
    <w:rsid w:val="00CF5ED8"/>
    <w:rsid w:val="00D0724F"/>
    <w:rsid w:val="00D21EA4"/>
    <w:rsid w:val="00D309C8"/>
    <w:rsid w:val="00D42A92"/>
    <w:rsid w:val="00D72007"/>
    <w:rsid w:val="00D73EA3"/>
    <w:rsid w:val="00D760E2"/>
    <w:rsid w:val="00D764F2"/>
    <w:rsid w:val="00D84610"/>
    <w:rsid w:val="00DE6157"/>
    <w:rsid w:val="00DF4A49"/>
    <w:rsid w:val="00E0173E"/>
    <w:rsid w:val="00E13B0E"/>
    <w:rsid w:val="00E379A1"/>
    <w:rsid w:val="00E42D01"/>
    <w:rsid w:val="00E47BA3"/>
    <w:rsid w:val="00E54B55"/>
    <w:rsid w:val="00E57E7B"/>
    <w:rsid w:val="00E6751B"/>
    <w:rsid w:val="00E75F10"/>
    <w:rsid w:val="00E7772B"/>
    <w:rsid w:val="00E8454C"/>
    <w:rsid w:val="00E871C4"/>
    <w:rsid w:val="00E9727F"/>
    <w:rsid w:val="00EA1ADC"/>
    <w:rsid w:val="00EA6B17"/>
    <w:rsid w:val="00ED2B87"/>
    <w:rsid w:val="00ED6F0C"/>
    <w:rsid w:val="00EE458E"/>
    <w:rsid w:val="00EE7CF9"/>
    <w:rsid w:val="00EF5891"/>
    <w:rsid w:val="00F347D5"/>
    <w:rsid w:val="00F352F9"/>
    <w:rsid w:val="00F6314D"/>
    <w:rsid w:val="00F7606F"/>
    <w:rsid w:val="00F8131F"/>
    <w:rsid w:val="00F8525D"/>
    <w:rsid w:val="00F9119A"/>
    <w:rsid w:val="00FA64A3"/>
    <w:rsid w:val="00FB1597"/>
    <w:rsid w:val="00FB41BA"/>
    <w:rsid w:val="00FD083C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  <w:style w:type="character" w:styleId="a4">
    <w:name w:val="Strong"/>
    <w:basedOn w:val="a0"/>
    <w:uiPriority w:val="22"/>
    <w:qFormat/>
    <w:rsid w:val="007C1F18"/>
    <w:rPr>
      <w:b/>
      <w:bCs/>
    </w:rPr>
  </w:style>
  <w:style w:type="character" w:customStyle="1" w:styleId="apple-converted-space">
    <w:name w:val="apple-converted-space"/>
    <w:basedOn w:val="a0"/>
    <w:rsid w:val="007C1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0840-2746-4D0A-91FF-AA74B837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7375</Words>
  <Characters>4204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2019-10-25T11:24:00Z</cp:lastPrinted>
  <dcterms:created xsi:type="dcterms:W3CDTF">2019-02-14T07:56:00Z</dcterms:created>
  <dcterms:modified xsi:type="dcterms:W3CDTF">2020-04-10T11:49:00Z</dcterms:modified>
</cp:coreProperties>
</file>