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B5" w:rsidRDefault="00675DB5" w:rsidP="00675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DB5" w:rsidRPr="00675DB5" w:rsidRDefault="00675DB5" w:rsidP="00675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ДИСТАНЦІЙНОГО НАВЧАННЯ </w:t>
      </w:r>
      <w:r w:rsidRPr="00675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ПОЧАТКОВИХ КЛАСІВ </w:t>
      </w:r>
      <w:r w:rsidRPr="00675DB5"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ЗАГАЛЬНОЇ СЕРЕДНЬОЇ ОСВІТИ</w:t>
      </w:r>
    </w:p>
    <w:p w:rsidR="00675DB5" w:rsidRPr="00675DB5" w:rsidRDefault="00675DB5" w:rsidP="00A242EB">
      <w:pPr>
        <w:spacing w:after="0"/>
        <w:ind w:firstLine="85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42EB" w:rsidRPr="00675DB5" w:rsidRDefault="00A242EB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DB5">
        <w:rPr>
          <w:rFonts w:ascii="Times New Roman" w:hAnsi="Times New Roman" w:cs="Times New Roman"/>
          <w:sz w:val="28"/>
          <w:szCs w:val="28"/>
          <w:lang w:val="uk-UA"/>
        </w:rPr>
        <w:t>Уміти ефективно працювати на відстані, добре розумітися на технологіях та бути медіаграмотним</w:t>
      </w:r>
      <w:r w:rsidR="00675DB5">
        <w:rPr>
          <w:rFonts w:ascii="Times New Roman" w:hAnsi="Times New Roman" w:cs="Times New Roman"/>
          <w:sz w:val="28"/>
          <w:szCs w:val="28"/>
          <w:lang w:val="uk-UA"/>
        </w:rPr>
        <w:t xml:space="preserve"> – надважливі навички ХХІ століття. Зараз перед кожним у</w:t>
      </w:r>
      <w:r w:rsidRPr="00675DB5">
        <w:rPr>
          <w:rFonts w:ascii="Times New Roman" w:hAnsi="Times New Roman" w:cs="Times New Roman"/>
          <w:sz w:val="28"/>
          <w:szCs w:val="28"/>
          <w:lang w:val="uk-UA"/>
        </w:rPr>
        <w:t>чителем України постало випробування, як відпрацювати ці навички разом з учнями в реальному часі під час дистанційного навчання.</w:t>
      </w:r>
    </w:p>
    <w:p w:rsidR="00A242EB" w:rsidRPr="00675DB5" w:rsidRDefault="00A242EB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DB5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карантину рекомендуємо вибрати найзручніший інструмент взаємодії з учнями. Одним із інструментів взаємодії учнів є </w:t>
      </w:r>
      <w:r w:rsidR="00C352E8" w:rsidRPr="00675DB5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Pr="00675DB5">
        <w:rPr>
          <w:rFonts w:ascii="Times New Roman" w:hAnsi="Times New Roman" w:cs="Times New Roman"/>
          <w:sz w:val="28"/>
          <w:szCs w:val="28"/>
          <w:lang w:val="uk-UA"/>
        </w:rPr>
        <w:t>за інтерактивними</w:t>
      </w:r>
      <w:r w:rsidR="00C352E8" w:rsidRPr="00675DB5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завданнями у період карантину. Пропонуємо роботу у програмі</w:t>
      </w:r>
      <w:r w:rsidRPr="00675DB5">
        <w:rPr>
          <w:rFonts w:ascii="Times New Roman" w:hAnsi="Times New Roman" w:cs="Times New Roman"/>
          <w:sz w:val="28"/>
          <w:szCs w:val="28"/>
          <w:lang w:val="uk-UA"/>
        </w:rPr>
        <w:t xml:space="preserve"> Edugames</w:t>
      </w:r>
      <w:r w:rsidR="00E22232" w:rsidRPr="00675DB5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675DB5">
        <w:rPr>
          <w:rFonts w:ascii="Times New Roman" w:hAnsi="Times New Roman" w:cs="Times New Roman"/>
          <w:sz w:val="28"/>
          <w:szCs w:val="28"/>
          <w:lang w:val="uk-UA"/>
        </w:rPr>
        <w:t xml:space="preserve"> містить 16 000 завдань з кожної теми програми початкової школи. </w:t>
      </w:r>
      <w:r w:rsidR="00E9482B" w:rsidRPr="00675DB5">
        <w:rPr>
          <w:rFonts w:ascii="Times New Roman" w:hAnsi="Times New Roman" w:cs="Times New Roman"/>
          <w:sz w:val="28"/>
          <w:szCs w:val="28"/>
          <w:lang w:val="uk-UA"/>
        </w:rPr>
        <w:t xml:space="preserve">Під час карантину учителі початкової школи можуть безкоштовно отримати доступ до «Smart-кейсу вчителя», щоб організувати дистанційну роботу свого класу. </w:t>
      </w:r>
      <w:r w:rsidRPr="00675DB5">
        <w:rPr>
          <w:rFonts w:ascii="Times New Roman" w:hAnsi="Times New Roman" w:cs="Times New Roman"/>
          <w:sz w:val="28"/>
          <w:szCs w:val="28"/>
          <w:lang w:val="uk-UA"/>
        </w:rPr>
        <w:t xml:space="preserve">Усі завдання інтерактивні, програма миттєво перевіряє відповіді – і учні відразу можуть дізнатися, які завдання виконали правильно, а де припустилися помилки. Більше про програму – на сайті </w:t>
      </w:r>
      <w:hyperlink r:id="rId5" w:history="1">
        <w:r w:rsidR="00E9482B" w:rsidRPr="00675D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http://edugames.rozumniki.ua/</w:t>
        </w:r>
      </w:hyperlink>
      <w:r w:rsidR="00E9482B" w:rsidRPr="00675D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2232" w:rsidRPr="00675DB5" w:rsidRDefault="00E22232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DB5">
        <w:rPr>
          <w:rFonts w:ascii="Times New Roman" w:hAnsi="Times New Roman" w:cs="Times New Roman"/>
          <w:sz w:val="28"/>
          <w:szCs w:val="28"/>
          <w:lang w:val="uk-UA"/>
        </w:rPr>
        <w:t xml:space="preserve">Google Classroom — безкоштовний сервіс, яким може скористатися кожен, хто має обліковий запис </w:t>
      </w:r>
      <w:r w:rsidR="00675DB5">
        <w:rPr>
          <w:rFonts w:ascii="Times New Roman" w:hAnsi="Times New Roman" w:cs="Times New Roman"/>
          <w:sz w:val="28"/>
          <w:szCs w:val="28"/>
          <w:lang w:val="uk-UA"/>
        </w:rPr>
        <w:t>у Google. У</w:t>
      </w:r>
      <w:r w:rsidRPr="00675DB5">
        <w:rPr>
          <w:rFonts w:ascii="Times New Roman" w:hAnsi="Times New Roman" w:cs="Times New Roman"/>
          <w:sz w:val="28"/>
          <w:szCs w:val="28"/>
          <w:lang w:val="uk-UA"/>
        </w:rPr>
        <w:t>читель входить у систему та</w:t>
      </w:r>
      <w:r w:rsidR="00675DB5">
        <w:rPr>
          <w:rFonts w:ascii="Times New Roman" w:hAnsi="Times New Roman" w:cs="Times New Roman"/>
          <w:sz w:val="28"/>
          <w:szCs w:val="28"/>
          <w:lang w:val="uk-UA"/>
        </w:rPr>
        <w:t xml:space="preserve"> створює свій «Клас», де кожен у</w:t>
      </w:r>
      <w:r w:rsidRPr="00675DB5">
        <w:rPr>
          <w:rFonts w:ascii="Times New Roman" w:hAnsi="Times New Roman" w:cs="Times New Roman"/>
          <w:sz w:val="28"/>
          <w:szCs w:val="28"/>
          <w:lang w:val="uk-UA"/>
        </w:rPr>
        <w:t>читель-предметник буде публікувати навчальні матеріали, давати завдання учням та спілкуватися з ними. Посилання на свій «Клас» треба розіслати всім учням. Якщо діти користуватимуться платформою з телефону, мають завантажити на мобільний однойменний застосунок.</w:t>
      </w:r>
    </w:p>
    <w:p w:rsidR="003341B3" w:rsidRPr="00675DB5" w:rsidRDefault="003341B3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DB5">
        <w:rPr>
          <w:rFonts w:ascii="Times New Roman" w:hAnsi="Times New Roman" w:cs="Times New Roman"/>
          <w:sz w:val="28"/>
          <w:szCs w:val="28"/>
          <w:lang w:val="uk-UA"/>
        </w:rPr>
        <w:t>Рекомендуємо звернути увагу на спільноту Classtime в Україні, яка  підтримує вчителів та заклади</w:t>
      </w:r>
      <w:r w:rsidR="00675DB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675DB5">
        <w:rPr>
          <w:rFonts w:ascii="Times New Roman" w:hAnsi="Times New Roman" w:cs="Times New Roman"/>
          <w:sz w:val="28"/>
          <w:szCs w:val="28"/>
          <w:lang w:val="uk-UA"/>
        </w:rPr>
        <w:t xml:space="preserve">, на діяльність яких впливає </w:t>
      </w:r>
      <w:r w:rsidR="00675DB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75DB5">
        <w:rPr>
          <w:rFonts w:ascii="Times New Roman" w:hAnsi="Times New Roman" w:cs="Times New Roman"/>
          <w:sz w:val="28"/>
          <w:szCs w:val="28"/>
          <w:lang w:val="uk-UA"/>
        </w:rPr>
        <w:t>Coronavirus / COVID-19. Спільнота надає безкоштовний доступ до Classtime Преміум на час карантину.</w:t>
      </w:r>
      <w:r w:rsidR="00675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DB5">
        <w:rPr>
          <w:rFonts w:ascii="Times New Roman" w:hAnsi="Times New Roman" w:cs="Times New Roman"/>
          <w:sz w:val="28"/>
          <w:szCs w:val="28"/>
          <w:lang w:val="uk-UA"/>
        </w:rPr>
        <w:t>Classtime активно підтримує вчителів, щоб зробити домашнє навчання привабливим та ефективним для учнів будь-якого віку. Конкретно</w:t>
      </w:r>
      <w:r w:rsidR="00675DB5">
        <w:rPr>
          <w:rFonts w:ascii="Times New Roman" w:hAnsi="Times New Roman" w:cs="Times New Roman"/>
          <w:sz w:val="28"/>
          <w:szCs w:val="28"/>
          <w:lang w:val="uk-UA"/>
        </w:rPr>
        <w:t>, це</w:t>
      </w:r>
      <w:r w:rsidRPr="00675D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1B3" w:rsidRPr="00675DB5" w:rsidRDefault="003341B3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DB5">
        <w:rPr>
          <w:rFonts w:ascii="Times New Roman" w:hAnsi="Times New Roman" w:cs="Times New Roman"/>
          <w:sz w:val="28"/>
          <w:szCs w:val="28"/>
          <w:lang w:val="uk-UA"/>
        </w:rPr>
        <w:t>1) проведення вебінарів для професійного розвитку та опрацювання сценаріїв дистанційного навчання;</w:t>
      </w:r>
    </w:p>
    <w:p w:rsidR="003341B3" w:rsidRPr="00675DB5" w:rsidRDefault="003341B3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DB5">
        <w:rPr>
          <w:rFonts w:ascii="Times New Roman" w:hAnsi="Times New Roman" w:cs="Times New Roman"/>
          <w:sz w:val="28"/>
          <w:szCs w:val="28"/>
          <w:lang w:val="uk-UA"/>
        </w:rPr>
        <w:t>2) практичні приклади та поради щодо використання Classtime для віртуального навчання (у поєднанні з іншими технологіями, такими як Skype, Google Classroom тощо);</w:t>
      </w:r>
    </w:p>
    <w:p w:rsidR="003341B3" w:rsidRPr="00675DB5" w:rsidRDefault="003341B3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DB5">
        <w:rPr>
          <w:rFonts w:ascii="Times New Roman" w:hAnsi="Times New Roman" w:cs="Times New Roman"/>
          <w:sz w:val="28"/>
          <w:szCs w:val="28"/>
          <w:lang w:val="uk-UA"/>
        </w:rPr>
        <w:t>3) безкоштовний доступ до функцій Classtime Преміум для вчителів індивідуально та цілих шкіл у період закриття школи через коронавірус / COVID-19.</w:t>
      </w:r>
    </w:p>
    <w:p w:rsidR="003341B3" w:rsidRPr="00675DB5" w:rsidRDefault="003341B3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DB5">
        <w:rPr>
          <w:rFonts w:ascii="Times New Roman" w:hAnsi="Times New Roman" w:cs="Times New Roman"/>
          <w:sz w:val="28"/>
          <w:szCs w:val="28"/>
          <w:lang w:val="uk-UA"/>
        </w:rPr>
        <w:t xml:space="preserve">Для роботи з відповідним ресурсом потрібно заповнити форму: </w:t>
      </w:r>
      <w:r w:rsidRPr="00675DB5">
        <w:rPr>
          <w:rFonts w:ascii="Times New Roman" w:hAnsi="Times New Roman" w:cs="Times New Roman"/>
          <w:sz w:val="28"/>
          <w:szCs w:val="28"/>
          <w:u w:val="single"/>
          <w:lang w:val="uk-UA"/>
        </w:rPr>
        <w:t>https://forms.gle/bvEVtv44svaMHdoc8</w:t>
      </w:r>
      <w:r w:rsidRPr="00675DB5">
        <w:rPr>
          <w:rFonts w:ascii="Times New Roman" w:hAnsi="Times New Roman" w:cs="Times New Roman"/>
          <w:sz w:val="28"/>
          <w:szCs w:val="28"/>
          <w:lang w:val="uk-UA"/>
        </w:rPr>
        <w:t xml:space="preserve"> та чекати на наступні кроки. Доступ надається кожному вчителю, хто заповнив цю форму – тобто всі колеги мають заповнити її окремо. Classtime може допомогти вчителям включати учнів в процес дистанційно. Дізнатись більше про конкретні сценарії використання можна за посиланням: </w:t>
      </w:r>
      <w:r w:rsidRPr="00675DB5">
        <w:rPr>
          <w:rFonts w:ascii="Times New Roman" w:hAnsi="Times New Roman" w:cs="Times New Roman"/>
          <w:sz w:val="28"/>
          <w:szCs w:val="28"/>
          <w:u w:val="single"/>
          <w:lang w:val="uk-UA"/>
        </w:rPr>
        <w:t>https://bit.ly/39KzByS</w:t>
      </w:r>
    </w:p>
    <w:p w:rsidR="00675DB5" w:rsidRDefault="00675DB5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DB5" w:rsidRDefault="00675DB5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DB5" w:rsidRDefault="00675DB5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232" w:rsidRPr="00675DB5" w:rsidRDefault="00E22232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DB5">
        <w:rPr>
          <w:rFonts w:ascii="Times New Roman" w:hAnsi="Times New Roman" w:cs="Times New Roman"/>
          <w:sz w:val="28"/>
          <w:szCs w:val="28"/>
          <w:lang w:val="uk-UA"/>
        </w:rPr>
        <w:t>Чим більше ігрових елементів та квестів буде у ваших матеріалах, тим більше шансів, що учні не просто виконають домашнє завдання, а й активно включаться до вивчення теми.</w:t>
      </w:r>
    </w:p>
    <w:p w:rsidR="00D07BD0" w:rsidRPr="00675DB5" w:rsidRDefault="00675DB5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 –</w:t>
      </w:r>
      <w:r w:rsidR="00E22232" w:rsidRPr="00675DB5">
        <w:rPr>
          <w:rFonts w:ascii="Times New Roman" w:hAnsi="Times New Roman" w:cs="Times New Roman"/>
          <w:sz w:val="28"/>
          <w:szCs w:val="28"/>
          <w:lang w:val="uk-UA"/>
        </w:rPr>
        <w:t xml:space="preserve"> це найкраща можливість об'єднати учнів у команди та надавати їм групові завдання. Крім того, це спрощує етап підготовки завдань й дозволяє максимально розкрити творчий потенціа</w:t>
      </w:r>
      <w:r w:rsidR="00D07BD0" w:rsidRPr="00675DB5">
        <w:rPr>
          <w:rFonts w:ascii="Times New Roman" w:hAnsi="Times New Roman" w:cs="Times New Roman"/>
          <w:sz w:val="28"/>
          <w:szCs w:val="28"/>
          <w:lang w:val="uk-UA"/>
        </w:rPr>
        <w:t>л школярів</w:t>
      </w:r>
    </w:p>
    <w:p w:rsidR="00675DB5" w:rsidRDefault="00E22232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DB5">
        <w:rPr>
          <w:rFonts w:ascii="Times New Roman" w:hAnsi="Times New Roman" w:cs="Times New Roman"/>
          <w:sz w:val="28"/>
          <w:szCs w:val="28"/>
          <w:lang w:val="uk-UA"/>
        </w:rPr>
        <w:t>Може здаватися, що дистанційне навчання в сучасному світі дуже легко налаштувати. Скидаєш посилання на книжки, завдання у месенджер і збираєш відповіді. Проте, одним з важливих аспектів взаємодії під час навчання є живе спілкування, споглядання та слухання. Тому, практикуйте вихід в прямі ефіри для пояснення теми, аналізу завдань та дискусії з учнями хоча б раз на 2-3 дні.</w:t>
      </w:r>
      <w:r w:rsidR="00D07BD0" w:rsidRPr="00675DB5">
        <w:rPr>
          <w:rFonts w:ascii="Times New Roman" w:hAnsi="Times New Roman" w:cs="Times New Roman"/>
          <w:sz w:val="28"/>
          <w:szCs w:val="28"/>
          <w:lang w:val="uk-UA"/>
        </w:rPr>
        <w:t xml:space="preserve"> До процесу можна й потрібно долучати батьків. </w:t>
      </w:r>
    </w:p>
    <w:p w:rsidR="00A242EB" w:rsidRDefault="007871C2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DB5">
        <w:rPr>
          <w:rFonts w:ascii="Times New Roman" w:hAnsi="Times New Roman" w:cs="Times New Roman"/>
          <w:sz w:val="28"/>
          <w:szCs w:val="28"/>
          <w:lang w:val="uk-UA"/>
        </w:rPr>
        <w:t>Не варто використовувати для комунікації з учнями соцмережі чи платформи, які не є значно популярними серед школярів. За даними дослідження Інвестиційного банку Piper Jaffray 45% представників покоління Z найчастіше користуються Snapchat, 26% надають перевагу Instagram, а третє місце зайняв Twitter. Facebook втратив свою популярність, у порівнянні з попередніми опитуваннями. Цією мережею активно користується лише 8% молодих користувачів. Якщо ж ви плануєте використовувати спеціальну платформу для дистанційного навчання, то обов'язково надішліть учням покрокову інструкцію з реєстрації та специфіки її використання.</w:t>
      </w:r>
    </w:p>
    <w:p w:rsidR="00940839" w:rsidRDefault="00940839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839" w:rsidRDefault="00940839" w:rsidP="00940839">
      <w:pPr>
        <w:pStyle w:val="2"/>
        <w:spacing w:line="276" w:lineRule="auto"/>
        <w:jc w:val="center"/>
        <w:rPr>
          <w:b/>
        </w:rPr>
      </w:pPr>
    </w:p>
    <w:p w:rsidR="00940839" w:rsidRDefault="00940839" w:rsidP="00940839">
      <w:pPr>
        <w:pStyle w:val="2"/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Методичні рекомендації щодо забезпечення</w:t>
      </w:r>
    </w:p>
    <w:p w:rsidR="00940839" w:rsidRDefault="00940839" w:rsidP="0094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занять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карантину</w:t>
      </w:r>
    </w:p>
    <w:p w:rsidR="00940839" w:rsidRDefault="00940839" w:rsidP="0094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дистанційних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початковій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школі</w:t>
      </w:r>
      <w:proofErr w:type="spellEnd"/>
    </w:p>
    <w:p w:rsidR="00940839" w:rsidRDefault="00940839" w:rsidP="0094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0839" w:rsidRDefault="00940839" w:rsidP="0094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11.03.2020 року № 1/9-154)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0839" w:rsidRDefault="00940839" w:rsidP="0094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базу:</w:t>
      </w:r>
    </w:p>
    <w:p w:rsidR="00940839" w:rsidRDefault="00940839" w:rsidP="00940839">
      <w:pPr>
        <w:pStyle w:val="a3"/>
        <w:widowControl w:val="0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ст. 9 Закону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п. 4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Дистанційна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форма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здобуття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індивідуалізований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процес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здобуття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відбувається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основному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опосередкованої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взаємодії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віддалених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один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одного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спеціалізованому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середовищі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функціонує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базі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сучасних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психолого-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інформаційно-комунікаційних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940839" w:rsidRDefault="00940839" w:rsidP="00940839">
      <w:pPr>
        <w:pStyle w:val="a3"/>
        <w:widowControl w:val="0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ст. 15 Закону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загальну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середню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п. 2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….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…»;</w:t>
      </w:r>
    </w:p>
    <w:p w:rsidR="00940839" w:rsidRDefault="00940839" w:rsidP="00940839">
      <w:pPr>
        <w:pStyle w:val="a3"/>
        <w:widowControl w:val="0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наказ МОНУ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квітня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2019 року № 536 «Про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інституційну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форму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здобуття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eastAsia="ru-RU"/>
          </w:rPr>
          <w:t>https://osvita.ua/legislation/Ser_osv/64866/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0839" w:rsidRDefault="00940839" w:rsidP="00940839">
      <w:pPr>
        <w:pStyle w:val="a5"/>
        <w:shd w:val="clear" w:color="auto" w:fill="FFFFFF"/>
        <w:spacing w:before="24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Надаємо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платформ</w:t>
      </w:r>
      <w:r>
        <w:rPr>
          <w:rFonts w:ascii="Helvetica" w:hAnsi="Helvetica"/>
          <w:color w:val="666666"/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для школ</w:t>
      </w:r>
      <w:r>
        <w:rPr>
          <w:rStyle w:val="textexposedshow"/>
          <w:sz w:val="28"/>
          <w:szCs w:val="28"/>
          <w:lang w:val="uk-UA"/>
        </w:rPr>
        <w:t>ярів, учителів, студентів і батьків</w:t>
      </w:r>
      <w:r>
        <w:rPr>
          <w:sz w:val="28"/>
          <w:szCs w:val="28"/>
        </w:rPr>
        <w:t xml:space="preserve">, де </w:t>
      </w:r>
      <w:proofErr w:type="spellStart"/>
      <w:r>
        <w:rPr>
          <w:sz w:val="28"/>
          <w:szCs w:val="28"/>
        </w:rPr>
        <w:t>розміщено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занять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40839" w:rsidRDefault="00940839" w:rsidP="00940839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rStyle w:val="6qdm"/>
          <w:sz w:val="28"/>
          <w:szCs w:val="28"/>
          <w:lang w:val="en-US"/>
        </w:rPr>
        <w:t>▪</w:t>
      </w:r>
      <w:r>
        <w:rPr>
          <w:sz w:val="28"/>
          <w:szCs w:val="28"/>
          <w:lang w:val="en-US"/>
        </w:rPr>
        <w:t>Prometheus </w:t>
      </w:r>
      <w:hyperlink r:id="rId7" w:tgtFrame="_blank" w:history="1">
        <w:r>
          <w:rPr>
            <w:rStyle w:val="a4"/>
            <w:sz w:val="28"/>
            <w:szCs w:val="28"/>
            <w:lang w:val="en-US"/>
          </w:rPr>
          <w:t>https://prometheus.org.ua/</w:t>
        </w:r>
      </w:hyperlink>
      <w:r>
        <w:rPr>
          <w:sz w:val="28"/>
          <w:szCs w:val="28"/>
          <w:lang w:val="en-US"/>
        </w:rPr>
        <w:br/>
      </w:r>
      <w:r>
        <w:rPr>
          <w:rStyle w:val="6qdm"/>
          <w:sz w:val="28"/>
          <w:szCs w:val="28"/>
          <w:lang w:val="en-US"/>
        </w:rPr>
        <w:t>▪</w:t>
      </w:r>
      <w:proofErr w:type="spellStart"/>
      <w:r>
        <w:rPr>
          <w:sz w:val="28"/>
          <w:szCs w:val="28"/>
          <w:lang w:val="en-US"/>
        </w:rPr>
        <w:t>EdEra</w:t>
      </w:r>
      <w:proofErr w:type="spellEnd"/>
      <w:r>
        <w:rPr>
          <w:sz w:val="28"/>
          <w:szCs w:val="28"/>
          <w:lang w:val="en-US"/>
        </w:rPr>
        <w:t> </w:t>
      </w:r>
      <w:hyperlink r:id="rId8" w:tgtFrame="_blank" w:history="1">
        <w:r>
          <w:rPr>
            <w:rStyle w:val="a4"/>
            <w:sz w:val="28"/>
            <w:szCs w:val="28"/>
            <w:lang w:val="en-US"/>
          </w:rPr>
          <w:t>https://www.ed-era.com/</w:t>
        </w:r>
      </w:hyperlink>
      <w:r>
        <w:rPr>
          <w:sz w:val="28"/>
          <w:szCs w:val="28"/>
          <w:lang w:val="en-US"/>
        </w:rPr>
        <w:br/>
      </w:r>
      <w:r>
        <w:rPr>
          <w:rStyle w:val="6qdm"/>
          <w:sz w:val="28"/>
          <w:szCs w:val="28"/>
          <w:lang w:val="en-US"/>
        </w:rPr>
        <w:t>▪</w:t>
      </w:r>
      <w:proofErr w:type="spellStart"/>
      <w:r>
        <w:rPr>
          <w:sz w:val="28"/>
          <w:szCs w:val="28"/>
          <w:lang w:val="en-US"/>
        </w:rPr>
        <w:t>edX</w:t>
      </w:r>
      <w:proofErr w:type="spellEnd"/>
      <w:r>
        <w:rPr>
          <w:sz w:val="28"/>
          <w:szCs w:val="28"/>
          <w:lang w:val="en-US"/>
        </w:rPr>
        <w:t> </w:t>
      </w:r>
      <w:hyperlink r:id="rId9" w:tgtFrame="_blank" w:history="1">
        <w:r>
          <w:rPr>
            <w:rStyle w:val="a4"/>
            <w:sz w:val="28"/>
            <w:szCs w:val="28"/>
            <w:lang w:val="en-US"/>
          </w:rPr>
          <w:t>https://www.edx.org/</w:t>
        </w:r>
      </w:hyperlink>
      <w:r>
        <w:rPr>
          <w:sz w:val="28"/>
          <w:szCs w:val="28"/>
          <w:lang w:val="en-US"/>
        </w:rPr>
        <w:br/>
      </w:r>
      <w:r>
        <w:rPr>
          <w:rStyle w:val="6qdm"/>
          <w:sz w:val="28"/>
          <w:szCs w:val="28"/>
          <w:lang w:val="en-US"/>
        </w:rPr>
        <w:t>▪</w:t>
      </w:r>
      <w:r>
        <w:rPr>
          <w:sz w:val="28"/>
          <w:szCs w:val="28"/>
          <w:lang w:val="en-US"/>
        </w:rPr>
        <w:t>Coursera </w:t>
      </w:r>
      <w:hyperlink r:id="rId10" w:tgtFrame="_blank" w:history="1">
        <w:r>
          <w:rPr>
            <w:rStyle w:val="a4"/>
            <w:sz w:val="28"/>
            <w:szCs w:val="28"/>
            <w:lang w:val="en-US"/>
          </w:rPr>
          <w:t>https://www.coursera.org/</w:t>
        </w:r>
      </w:hyperlink>
      <w:r>
        <w:rPr>
          <w:sz w:val="28"/>
          <w:szCs w:val="28"/>
          <w:lang w:val="en-US"/>
        </w:rPr>
        <w:br/>
      </w:r>
      <w:r>
        <w:rPr>
          <w:rStyle w:val="6qdm"/>
          <w:sz w:val="28"/>
          <w:szCs w:val="28"/>
          <w:lang w:val="en-US"/>
        </w:rPr>
        <w:t>▪</w:t>
      </w:r>
      <w:proofErr w:type="spellStart"/>
      <w:r>
        <w:rPr>
          <w:sz w:val="28"/>
          <w:szCs w:val="28"/>
          <w:lang w:val="en-US"/>
        </w:rPr>
        <w:t>Matific</w:t>
      </w:r>
      <w:proofErr w:type="spellEnd"/>
      <w:r>
        <w:rPr>
          <w:sz w:val="28"/>
          <w:szCs w:val="28"/>
          <w:lang w:val="en-US"/>
        </w:rPr>
        <w:t> </w:t>
      </w:r>
      <w:hyperlink r:id="rId11" w:tgtFrame="_blank" w:history="1">
        <w:r>
          <w:rPr>
            <w:rStyle w:val="a4"/>
            <w:sz w:val="28"/>
            <w:szCs w:val="28"/>
            <w:lang w:val="en-US"/>
          </w:rPr>
          <w:t>https://www.matific.com/ua/uk/home/</w:t>
        </w:r>
      </w:hyperlink>
      <w:r>
        <w:rPr>
          <w:sz w:val="28"/>
          <w:szCs w:val="28"/>
          <w:lang w:val="en-US"/>
        </w:rPr>
        <w:br/>
      </w:r>
      <w:r>
        <w:rPr>
          <w:rStyle w:val="6qdm"/>
          <w:sz w:val="28"/>
          <w:szCs w:val="28"/>
          <w:lang w:val="en-US"/>
        </w:rPr>
        <w:t>▪</w:t>
      </w:r>
      <w:r>
        <w:rPr>
          <w:sz w:val="28"/>
          <w:szCs w:val="28"/>
          <w:lang w:val="en-US"/>
        </w:rPr>
        <w:t>Khan Academy </w:t>
      </w:r>
      <w:hyperlink r:id="rId12" w:tgtFrame="_blank" w:history="1">
        <w:r>
          <w:rPr>
            <w:rStyle w:val="a4"/>
            <w:sz w:val="28"/>
            <w:szCs w:val="28"/>
            <w:lang w:val="en-US"/>
          </w:rPr>
          <w:t>https://www.khanacademy.org/</w:t>
        </w:r>
      </w:hyperlink>
      <w:r>
        <w:rPr>
          <w:sz w:val="28"/>
          <w:szCs w:val="28"/>
          <w:lang w:val="en-US"/>
        </w:rPr>
        <w:br/>
      </w:r>
      <w:r>
        <w:rPr>
          <w:rStyle w:val="6qdm"/>
          <w:sz w:val="28"/>
          <w:szCs w:val="28"/>
          <w:lang w:val="en-US"/>
        </w:rPr>
        <w:t>▪</w:t>
      </w:r>
      <w:r>
        <w:rPr>
          <w:sz w:val="28"/>
          <w:szCs w:val="28"/>
        </w:rPr>
        <w:t>Доступна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  <w:lang w:val="en-US"/>
        </w:rPr>
        <w:t> </w:t>
      </w:r>
      <w:hyperlink r:id="rId13" w:tgtFrame="_blank" w:history="1">
        <w:r>
          <w:rPr>
            <w:rStyle w:val="a4"/>
            <w:sz w:val="28"/>
            <w:szCs w:val="28"/>
            <w:lang w:val="en-US"/>
          </w:rPr>
          <w:t>https://dostupnaosvita.com.ua/</w:t>
        </w:r>
      </w:hyperlink>
      <w:r>
        <w:rPr>
          <w:sz w:val="28"/>
          <w:szCs w:val="28"/>
          <w:lang w:val="en-US"/>
        </w:rPr>
        <w:br/>
      </w:r>
      <w:r>
        <w:rPr>
          <w:rStyle w:val="6qdm"/>
          <w:sz w:val="28"/>
          <w:szCs w:val="28"/>
          <w:lang w:val="en-US"/>
        </w:rPr>
        <w:t>▪</w:t>
      </w:r>
      <w:proofErr w:type="spellStart"/>
      <w:r>
        <w:rPr>
          <w:sz w:val="28"/>
          <w:szCs w:val="28"/>
          <w:lang w:val="en-US"/>
        </w:rPr>
        <w:t>iLearn</w:t>
      </w:r>
      <w:proofErr w:type="spellEnd"/>
      <w:r>
        <w:rPr>
          <w:sz w:val="28"/>
          <w:szCs w:val="28"/>
          <w:lang w:val="en-US"/>
        </w:rPr>
        <w:t> </w:t>
      </w:r>
      <w:hyperlink r:id="rId14" w:tgtFrame="_blank" w:history="1">
        <w:r>
          <w:rPr>
            <w:rStyle w:val="a4"/>
            <w:sz w:val="28"/>
            <w:szCs w:val="28"/>
            <w:lang w:val="en-US"/>
          </w:rPr>
          <w:t>https</w:t>
        </w:r>
        <w:r w:rsidRPr="00940839"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ilearn</w:t>
        </w:r>
        <w:r w:rsidRPr="00940839"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org</w:t>
        </w:r>
        <w:r w:rsidRPr="00940839"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ua</w:t>
        </w:r>
        <w:r w:rsidRPr="00940839">
          <w:rPr>
            <w:rStyle w:val="a4"/>
            <w:sz w:val="28"/>
            <w:szCs w:val="28"/>
          </w:rPr>
          <w:t>/</w:t>
        </w:r>
      </w:hyperlink>
      <w:r w:rsidRPr="00940839">
        <w:rPr>
          <w:sz w:val="28"/>
          <w:szCs w:val="28"/>
        </w:rPr>
        <w:br/>
      </w:r>
      <w:r w:rsidRPr="00940839">
        <w:rPr>
          <w:rStyle w:val="6qdm"/>
          <w:sz w:val="28"/>
          <w:szCs w:val="28"/>
        </w:rPr>
        <w:t>▪</w:t>
      </w:r>
      <w:r>
        <w:rPr>
          <w:sz w:val="28"/>
          <w:szCs w:val="28"/>
          <w:lang w:val="en-US"/>
        </w:rPr>
        <w:t>Be</w:t>
      </w:r>
      <w:r w:rsidRPr="009408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Smart </w:t>
      </w:r>
      <w:hyperlink r:id="rId15" w:tgtFrame="_blank" w:history="1">
        <w:r>
          <w:rPr>
            <w:rStyle w:val="a4"/>
            <w:sz w:val="28"/>
            <w:szCs w:val="28"/>
          </w:rPr>
          <w:t>https://besmart.study/</w:t>
        </w:r>
      </w:hyperlink>
      <w:r>
        <w:rPr>
          <w:sz w:val="28"/>
          <w:szCs w:val="28"/>
        </w:rPr>
        <w:br/>
      </w:r>
      <w:r>
        <w:rPr>
          <w:rStyle w:val="6qdm"/>
          <w:sz w:val="28"/>
          <w:szCs w:val="28"/>
        </w:rPr>
        <w:t>▪</w:t>
      </w:r>
      <w:proofErr w:type="spellStart"/>
      <w:r>
        <w:rPr>
          <w:sz w:val="28"/>
          <w:szCs w:val="28"/>
        </w:rPr>
        <w:t>Відкритий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Майдану </w:t>
      </w:r>
      <w:hyperlink r:id="rId16" w:tgtFrame="_blank" w:history="1">
        <w:r>
          <w:rPr>
            <w:rStyle w:val="a4"/>
            <w:sz w:val="28"/>
            <w:szCs w:val="28"/>
          </w:rPr>
          <w:t>https://vum.org.ua/</w:t>
        </w:r>
      </w:hyperlink>
      <w:r>
        <w:rPr>
          <w:sz w:val="28"/>
          <w:szCs w:val="28"/>
        </w:rPr>
        <w:br/>
      </w:r>
      <w:r>
        <w:rPr>
          <w:rStyle w:val="6qdm"/>
          <w:sz w:val="28"/>
          <w:szCs w:val="28"/>
        </w:rPr>
        <w:t>▪</w:t>
      </w:r>
      <w:proofErr w:type="spellStart"/>
      <w:r>
        <w:rPr>
          <w:sz w:val="28"/>
          <w:szCs w:val="28"/>
        </w:rPr>
        <w:t>Codecademy</w:t>
      </w:r>
      <w:proofErr w:type="spellEnd"/>
      <w:r>
        <w:rPr>
          <w:sz w:val="28"/>
          <w:szCs w:val="28"/>
        </w:rPr>
        <w:t> </w:t>
      </w:r>
      <w:hyperlink r:id="rId17" w:tgtFrame="_blank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codecademy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com</w:t>
        </w:r>
        <w:r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br/>
      </w:r>
      <w:r>
        <w:rPr>
          <w:rStyle w:val="6qdm"/>
          <w:sz w:val="28"/>
          <w:szCs w:val="28"/>
        </w:rPr>
        <w:t>▪</w:t>
      </w:r>
      <w:proofErr w:type="spellStart"/>
      <w:r>
        <w:rPr>
          <w:sz w:val="28"/>
          <w:szCs w:val="28"/>
          <w:lang w:val="en-US"/>
        </w:rPr>
        <w:t>Duolingo</w:t>
      </w:r>
      <w:proofErr w:type="spellEnd"/>
      <w:r>
        <w:rPr>
          <w:sz w:val="28"/>
          <w:szCs w:val="28"/>
          <w:lang w:val="en-US"/>
        </w:rPr>
        <w:t> </w:t>
      </w:r>
      <w:hyperlink r:id="rId18" w:tgtFrame="_blank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uk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duolingo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com</w:t>
        </w:r>
        <w:r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br/>
      </w:r>
      <w:r>
        <w:rPr>
          <w:rStyle w:val="6qdm"/>
          <w:sz w:val="28"/>
          <w:szCs w:val="28"/>
        </w:rPr>
        <w:t>▪</w:t>
      </w:r>
      <w:proofErr w:type="spellStart"/>
      <w:r>
        <w:rPr>
          <w:sz w:val="28"/>
          <w:szCs w:val="28"/>
          <w:lang w:val="en-US"/>
        </w:rPr>
        <w:t>Lingva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Skills </w:t>
      </w:r>
      <w:hyperlink r:id="rId19" w:tgtFrame="_blank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lingva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ua</w:t>
        </w:r>
        <w:r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br/>
      </w:r>
      <w:r>
        <w:rPr>
          <w:rStyle w:val="6qdm"/>
          <w:sz w:val="28"/>
          <w:szCs w:val="28"/>
        </w:rPr>
        <w:t>▪</w:t>
      </w:r>
      <w:r>
        <w:rPr>
          <w:sz w:val="28"/>
          <w:szCs w:val="28"/>
          <w:lang w:val="en-US"/>
        </w:rPr>
        <w:t>Hogwarts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here </w:t>
      </w:r>
      <w:hyperlink r:id="rId20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hogwartsishere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com</w:t>
        </w:r>
        <w:r>
          <w:rPr>
            <w:rStyle w:val="a4"/>
            <w:sz w:val="28"/>
            <w:szCs w:val="28"/>
          </w:rPr>
          <w:t>/</w:t>
        </w:r>
      </w:hyperlink>
    </w:p>
    <w:p w:rsidR="00940839" w:rsidRDefault="00940839" w:rsidP="00940839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молодших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школярів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карантину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https://osvita.ua/school/70759/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допоможуть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розвинути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аналітичного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логічного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сприятимуть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вихованню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впевненості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можливостях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запорукою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всебічного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40839" w:rsidRPr="00940839" w:rsidTr="0094083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предмета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0839" w:rsidRPr="00940839" w:rsidTr="00940839">
        <w:trPr>
          <w:tblCellSpacing w:w="0" w:type="dxa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Початкова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освіта</w:t>
            </w:r>
            <w:proofErr w:type="spellEnd"/>
          </w:p>
        </w:tc>
      </w:tr>
      <w:tr w:rsidR="00940839" w:rsidRPr="00940839" w:rsidTr="00940839">
        <w:trPr>
          <w:trHeight w:val="885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hd w:val="clear" w:color="auto" w:fill="FFFFFF"/>
              <w:spacing w:after="22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>
                <w:rPr>
                  <w:rStyle w:val="a4"/>
                  <w:rFonts w:ascii="Calibri" w:eastAsia="Times New Roman" w:hAnsi="Calibri" w:cs="Calibri"/>
                  <w:lang w:eastAsia="ru-RU"/>
                </w:rPr>
                <w:t>https://childdevelop.com.ua/worksheets/8390/</w:t>
              </w:r>
            </w:hyperlink>
          </w:p>
        </w:tc>
      </w:tr>
      <w:tr w:rsidR="00940839" w:rsidRPr="00940839" w:rsidTr="0094083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Style w:val="a4"/>
                  <w:rFonts w:ascii="Calibri" w:eastAsia="Times New Roman" w:hAnsi="Calibri" w:cs="Calibri"/>
                  <w:lang w:eastAsia="ru-RU"/>
                </w:rPr>
                <w:t>https://childdevelop.com.ua/worksheets/9034/</w:t>
              </w:r>
            </w:hyperlink>
          </w:p>
        </w:tc>
      </w:tr>
      <w:tr w:rsidR="00940839" w:rsidRPr="00940839" w:rsidTr="0094083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>
                <w:rPr>
                  <w:rStyle w:val="a4"/>
                  <w:rFonts w:ascii="Calibri" w:eastAsia="Times New Roman" w:hAnsi="Calibri" w:cs="Calibri"/>
                  <w:lang w:eastAsia="ru-RU"/>
                </w:rPr>
                <w:t>https://childdevelop.com.ua/worksheets/8988/</w:t>
              </w:r>
            </w:hyperlink>
          </w:p>
        </w:tc>
      </w:tr>
      <w:tr w:rsidR="00940839" w:rsidRPr="00940839" w:rsidTr="0094083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839" w:rsidRDefault="009408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>
                <w:rPr>
                  <w:rStyle w:val="a4"/>
                  <w:rFonts w:ascii="Calibri" w:eastAsia="Times New Roman" w:hAnsi="Calibri" w:cs="Calibri"/>
                  <w:lang w:eastAsia="ru-RU"/>
                </w:rPr>
                <w:t>https://childdevelop.com.ua/worksheets/9011/</w:t>
              </w:r>
            </w:hyperlink>
          </w:p>
        </w:tc>
      </w:tr>
    </w:tbl>
    <w:p w:rsidR="00940839" w:rsidRDefault="00940839" w:rsidP="0094083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C1E21"/>
          <w:sz w:val="28"/>
          <w:szCs w:val="28"/>
          <w:shd w:val="clear" w:color="auto" w:fill="FFFFFF"/>
          <w:lang w:val="uk-UA"/>
        </w:rPr>
      </w:pPr>
    </w:p>
    <w:p w:rsidR="00940839" w:rsidRDefault="00940839" w:rsidP="0094083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666666"/>
          <w:sz w:val="28"/>
          <w:szCs w:val="28"/>
          <w:lang w:val="uk-UA"/>
        </w:rPr>
      </w:pPr>
      <w:r>
        <w:rPr>
          <w:color w:val="1C1E21"/>
          <w:sz w:val="28"/>
          <w:szCs w:val="28"/>
          <w:shd w:val="clear" w:color="auto" w:fill="FFFFFF"/>
          <w:lang w:val="uk-UA"/>
        </w:rPr>
        <w:t>Н</w:t>
      </w:r>
      <w:r>
        <w:rPr>
          <w:color w:val="1C1E21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color w:val="1C1E21"/>
          <w:sz w:val="28"/>
          <w:szCs w:val="28"/>
          <w:shd w:val="clear" w:color="auto" w:fill="FFFFFF"/>
        </w:rPr>
        <w:t>період</w:t>
      </w:r>
      <w:proofErr w:type="spellEnd"/>
      <w:r>
        <w:rPr>
          <w:color w:val="1C1E21"/>
          <w:sz w:val="28"/>
          <w:szCs w:val="28"/>
          <w:shd w:val="clear" w:color="auto" w:fill="FFFFFF"/>
        </w:rPr>
        <w:t xml:space="preserve"> карантину </w:t>
      </w:r>
      <w:proofErr w:type="spellStart"/>
      <w:r>
        <w:rPr>
          <w:color w:val="1C1E21"/>
          <w:sz w:val="28"/>
          <w:szCs w:val="28"/>
          <w:shd w:val="clear" w:color="auto" w:fill="FFFFFF"/>
        </w:rPr>
        <w:t>відкри</w:t>
      </w:r>
      <w:proofErr w:type="spellEnd"/>
      <w:r>
        <w:rPr>
          <w:color w:val="1C1E21"/>
          <w:sz w:val="28"/>
          <w:szCs w:val="28"/>
          <w:shd w:val="clear" w:color="auto" w:fill="FFFFFF"/>
          <w:lang w:val="uk-UA"/>
        </w:rPr>
        <w:t xml:space="preserve">то безкоштовний </w:t>
      </w:r>
      <w:proofErr w:type="spellStart"/>
      <w:r>
        <w:rPr>
          <w:color w:val="1C1E21"/>
          <w:sz w:val="28"/>
          <w:szCs w:val="28"/>
          <w:shd w:val="clear" w:color="auto" w:fill="FFFFFF"/>
        </w:rPr>
        <w:t>тестовий</w:t>
      </w:r>
      <w:proofErr w:type="spellEnd"/>
      <w:r>
        <w:rPr>
          <w:color w:val="1C1E21"/>
          <w:sz w:val="28"/>
          <w:szCs w:val="28"/>
          <w:shd w:val="clear" w:color="auto" w:fill="FFFFFF"/>
        </w:rPr>
        <w:t xml:space="preserve"> доступ до </w:t>
      </w:r>
      <w:proofErr w:type="spellStart"/>
      <w:r>
        <w:rPr>
          <w:color w:val="1C1E21"/>
          <w:sz w:val="28"/>
          <w:szCs w:val="28"/>
          <w:shd w:val="clear" w:color="auto" w:fill="FFFFFF"/>
        </w:rPr>
        <w:t>всіх</w:t>
      </w:r>
      <w:proofErr w:type="spellEnd"/>
      <w:r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C1E21"/>
          <w:sz w:val="28"/>
          <w:szCs w:val="28"/>
          <w:shd w:val="clear" w:color="auto" w:fill="FFFFFF"/>
        </w:rPr>
        <w:t>завдань</w:t>
      </w:r>
      <w:proofErr w:type="spellEnd"/>
      <w:r>
        <w:rPr>
          <w:color w:val="1C1E21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1C1E21"/>
          <w:sz w:val="28"/>
          <w:szCs w:val="28"/>
          <w:shd w:val="clear" w:color="auto" w:fill="FFFFFF"/>
        </w:rPr>
        <w:t>шкільною</w:t>
      </w:r>
      <w:proofErr w:type="spellEnd"/>
      <w:r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C1E21"/>
          <w:sz w:val="28"/>
          <w:szCs w:val="28"/>
          <w:shd w:val="clear" w:color="auto" w:fill="FFFFFF"/>
        </w:rPr>
        <w:t>програмою</w:t>
      </w:r>
      <w:proofErr w:type="spellEnd"/>
      <w:r>
        <w:rPr>
          <w:color w:val="1C1E21"/>
          <w:sz w:val="28"/>
          <w:szCs w:val="28"/>
          <w:shd w:val="clear" w:color="auto" w:fill="FFFFFF"/>
        </w:rPr>
        <w:t xml:space="preserve"> 1-4 </w:t>
      </w:r>
      <w:proofErr w:type="spellStart"/>
      <w:r>
        <w:rPr>
          <w:color w:val="1C1E21"/>
          <w:sz w:val="28"/>
          <w:szCs w:val="28"/>
          <w:shd w:val="clear" w:color="auto" w:fill="FFFFFF"/>
        </w:rPr>
        <w:t>класів</w:t>
      </w:r>
      <w:proofErr w:type="spellEnd"/>
      <w:r>
        <w:rPr>
          <w:color w:val="1C1E21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1C1E21"/>
          <w:sz w:val="28"/>
          <w:szCs w:val="28"/>
          <w:shd w:val="clear" w:color="auto" w:fill="FFFFFF"/>
        </w:rPr>
        <w:t>української</w:t>
      </w:r>
      <w:proofErr w:type="spellEnd"/>
      <w:r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C1E21"/>
          <w:sz w:val="28"/>
          <w:szCs w:val="28"/>
          <w:shd w:val="clear" w:color="auto" w:fill="FFFFFF"/>
        </w:rPr>
        <w:t>мови</w:t>
      </w:r>
      <w:proofErr w:type="spellEnd"/>
      <w:r>
        <w:rPr>
          <w:color w:val="1C1E21"/>
          <w:sz w:val="28"/>
          <w:szCs w:val="28"/>
          <w:shd w:val="clear" w:color="auto" w:fill="FFFFFF"/>
        </w:rPr>
        <w:t xml:space="preserve"> та математики</w:t>
      </w:r>
      <w:r>
        <w:rPr>
          <w:color w:val="1C1E21"/>
          <w:sz w:val="28"/>
          <w:szCs w:val="28"/>
          <w:shd w:val="clear" w:color="auto" w:fill="FFFFFF"/>
          <w:lang w:val="uk-UA"/>
        </w:rPr>
        <w:t xml:space="preserve"> ТМ «Розумники» </w:t>
      </w:r>
      <w:hyperlink r:id="rId26" w:history="1">
        <w:r>
          <w:rPr>
            <w:rStyle w:val="a4"/>
            <w:rFonts w:eastAsiaTheme="minorHAnsi"/>
            <w:sz w:val="28"/>
            <w:szCs w:val="28"/>
            <w:lang w:val="uk-UA" w:eastAsia="en-US"/>
          </w:rPr>
          <w:t>https://www.facebook.com/475954642576840/posts/1477700499068911/</w:t>
        </w:r>
      </w:hyperlink>
    </w:p>
    <w:p w:rsidR="00940839" w:rsidRDefault="00940839" w:rsidP="0094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https://miyklas.com.ua/p?fbclid=IwAR0M-jUkpSvR_NNC1LWDhphGroTyyMI96GY39SMukuJqZ23JTf65r7-mk_4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39" w:rsidRDefault="00940839" w:rsidP="0094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педагогам:</w:t>
      </w:r>
    </w:p>
    <w:p w:rsidR="00940839" w:rsidRDefault="00940839" w:rsidP="00940839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посиланням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40839" w:rsidRDefault="00940839" w:rsidP="0094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https://www.youtube.com/playlist?list=PLYChBsEINueJkS2ugCpeP_9C_yITX7Y5X</w:t>
        </w:r>
      </w:hyperlink>
    </w:p>
    <w:p w:rsidR="00940839" w:rsidRDefault="00940839" w:rsidP="00940839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Дистанційне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: як </w:t>
      </w:r>
      <w:proofErr w:type="spellStart"/>
      <w:r>
        <w:rPr>
          <w:rFonts w:ascii="Times New Roman" w:hAnsi="Times New Roman"/>
          <w:sz w:val="28"/>
          <w:szCs w:val="28"/>
        </w:rPr>
        <w:t>організувати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?» </w:t>
      </w:r>
      <w:hyperlink r:id="rId29" w:history="1">
        <w:r>
          <w:rPr>
            <w:rStyle w:val="a4"/>
            <w:rFonts w:ascii="Times New Roman" w:hAnsi="Times New Roman"/>
            <w:sz w:val="28"/>
            <w:szCs w:val="28"/>
          </w:rPr>
          <w:t>https://www.facebook.com/groups/ict.in.ua/permalink/3120045768019353/</w:t>
        </w:r>
      </w:hyperlink>
    </w:p>
    <w:p w:rsidR="00940839" w:rsidRDefault="00940839" w:rsidP="009408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Звертаємо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увагу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на те,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Департаментом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і науки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Сумської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обласної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державної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адміністрації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13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березня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2020 року проведено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відеоселекторну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нараду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керівниками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органів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управління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освітою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професійної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професійно-технічної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інтернатних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закладів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навчальних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занять  з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учнями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запровадження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карантину в закладах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</w:p>
    <w:p w:rsidR="00940839" w:rsidRPr="00675DB5" w:rsidRDefault="00940839" w:rsidP="009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https://www.facebook.com/100388274104285/photos/a.101009540708825/435616857248090/?type=3&amp;theater</w:t>
        </w:r>
      </w:hyperlink>
    </w:p>
    <w:p w:rsidR="003341B3" w:rsidRPr="00675DB5" w:rsidRDefault="003341B3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BD0" w:rsidRPr="00675DB5" w:rsidRDefault="00D07BD0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BD0" w:rsidRPr="00675DB5" w:rsidRDefault="00D07BD0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BD0" w:rsidRPr="00675DB5" w:rsidRDefault="00D07BD0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BD0" w:rsidRPr="00675DB5" w:rsidRDefault="00D07BD0" w:rsidP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DB5" w:rsidRPr="00675DB5" w:rsidRDefault="0067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5DB5" w:rsidRPr="00675DB5" w:rsidSect="00D07B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F1"/>
    <w:multiLevelType w:val="hybridMultilevel"/>
    <w:tmpl w:val="9572D3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2470892"/>
    <w:multiLevelType w:val="hybridMultilevel"/>
    <w:tmpl w:val="97FAE558"/>
    <w:lvl w:ilvl="0" w:tplc="D4D47E60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F12514"/>
    <w:multiLevelType w:val="hybridMultilevel"/>
    <w:tmpl w:val="F6E44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D490F"/>
    <w:rsid w:val="00151499"/>
    <w:rsid w:val="003341B3"/>
    <w:rsid w:val="00675DB5"/>
    <w:rsid w:val="007871C2"/>
    <w:rsid w:val="007D490F"/>
    <w:rsid w:val="00872BFF"/>
    <w:rsid w:val="00940839"/>
    <w:rsid w:val="009C30B2"/>
    <w:rsid w:val="009F237F"/>
    <w:rsid w:val="00A133E7"/>
    <w:rsid w:val="00A242EB"/>
    <w:rsid w:val="00AC6D28"/>
    <w:rsid w:val="00AE39F4"/>
    <w:rsid w:val="00B97951"/>
    <w:rsid w:val="00C352E8"/>
    <w:rsid w:val="00CB6612"/>
    <w:rsid w:val="00D07BD0"/>
    <w:rsid w:val="00D25110"/>
    <w:rsid w:val="00E22232"/>
    <w:rsid w:val="00E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9B75"/>
  <w15:docId w15:val="{39C42E7B-CB73-4018-9F35-80A9CA2D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EB"/>
  </w:style>
  <w:style w:type="paragraph" w:styleId="2">
    <w:name w:val="heading 2"/>
    <w:basedOn w:val="a"/>
    <w:next w:val="a"/>
    <w:link w:val="20"/>
    <w:semiHidden/>
    <w:unhideWhenUsed/>
    <w:qFormat/>
    <w:rsid w:val="00940839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6D2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C6D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9408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94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40839"/>
  </w:style>
  <w:style w:type="character" w:customStyle="1" w:styleId="6qdm">
    <w:name w:val="_6qdm"/>
    <w:basedOn w:val="a0"/>
    <w:rsid w:val="0094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?fbclid=IwAR0nlrh1DOczzD5WHDpfLXb_ZYchQyYXPVXibfcB4cSo8jtf1W29PxwvPFg" TargetMode="External"/><Relationship Id="rId13" Type="http://schemas.openxmlformats.org/officeDocument/2006/relationships/hyperlink" Target="https://dostupnaosvita.com.ua/?fbclid=IwAR3OqI7Ld4tUG9d7mncyjNeB_TNu17zp5PZvqQ4s88_BJIlhkV_HczG5lk0" TargetMode="External"/><Relationship Id="rId18" Type="http://schemas.openxmlformats.org/officeDocument/2006/relationships/hyperlink" Target="https://l.facebook.com/l.php?u=https%3A%2F%2Fuk.duolingo.com%2F%3Ffbclid%3DIwAR24bdYBmdlCZyDIr-Ek69I40Fh1gXq_wVLrLJew_oO2M9il7OBkNLZu_2Q&amp;h=AT39Dh2CuWM67yB4Ec2EjU9IVuSOtFX4Ks7-1Ej0A9JKqtshLCe0yLzl-DWfVepGegcBG9IhznCBS4pEAE7A9NimOjb7zJjwjiVW2L28OW8ihfnzjfA4v_CPuWAA0O7g5VypJ3C7tgtExa0LKohuUDI3mpdN-TBc08XXhyRUve618DD8TudOiA-q6rCEI3jHrcpOzOzv4xnu8kjx5TeA1ofg0p3-fpwbNn_jXA6m5dQOL9IWir9YdZ3ZRsTvrm58Pwg7wzIfAOnECBtzf32YFOA8bWYxQzPgE0cfL5J6xpx_51FQKoIOeaBczgWdmI1XNvG1ki3Y-TwvmvDUE-33CxDpe3Ud_8CN6rQQ59BZZ_k7sT2rh2N8gsDPix9BkXHbthCn5gype7i6ZbAm-xpwC-uIueGe7YUsptgo_TukhM1OKy2W7hVk5lzQ0mTngb8Xqg5LwDfFK0KZNKG8jyfdmy773LJxsoSugUsM_STne6z_ViTDudS0ePYeyFc1WTwvsFMZmPHSjB26C5lB1_ejE6jiI-4XhvOwmWnXKH1ucS-so3TBr-LkXfkoT05-pl80xYEm3CDvWcAzjP6nfZ6OvUcd-kQ0e3lluxwg02NzSHMjSc7jYMtc0liXkThORRMpFOAMj5WPMcUR3-sWEK9n5Yh4PMzVRjTNiYjHzWZvMTxNAQ" TargetMode="External"/><Relationship Id="rId26" Type="http://schemas.openxmlformats.org/officeDocument/2006/relationships/hyperlink" Target="https://www.facebook.com/475954642576840/posts/14777004990689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vita.ua/school/70759/" TargetMode="External"/><Relationship Id="rId7" Type="http://schemas.openxmlformats.org/officeDocument/2006/relationships/hyperlink" Target="https://prometheus.org.ua/?fbclid=IwAR3ShCfUizo2im8iCMraupMi823lbbVaBCX6-FAgUQcswK-Wr5jf-QFyN6w" TargetMode="External"/><Relationship Id="rId12" Type="http://schemas.openxmlformats.org/officeDocument/2006/relationships/hyperlink" Target="https://l.facebook.com/l.php?u=https%3A%2F%2Fwww.khanacademy.org%2F%3Ffbclid%3DIwAR1yv82zpp89Q8sdZouCNwUeG2T6CgeN156mRuAo3qF5clRy301JIeYJz-o&amp;h=AT0uLH9ICRfkQV2A0ThSh3Uvgz6ZvgVIN7TyNOlMeZo3eIazabW3tfT1T7JAENAKKm1hr6jUBRv6cJsSQhtbvI9aoqyuX8TiQy7QK9mdAL9qqkqE9oT5cchc9FO-ITMmh2cVhfvQnuaB6RsC6_hgYho33yKwFz9L-r9k4OyXmtznOdAZXsbCvLSyo400-MTy-k3M-1H4hCvbHePXtl0RI0o_tyvKWjCbxaMTykLt3mHpQ1Inkb1jBDZyD-k4Z4zXNOjRSmtWkBy330AFnNhV5R98vVKf-Tjv5oqQ84MpFoUEaYP7MPEcWwRjEdgA52Cmvm3ufYm2fky_gi7a_aGlTeTWCMBlbe5aqIQfVtA8DCxmUgOMYcpUtE__LdKTp2EwAqpouyx8M9bwiHhtyWWEu9wnx8ja8TnCXwT-JpscNgp9eN2p19vBDZBujFdlCEtKNji7zSN8-J4GZDIIgUTg_IkqCtGLW1V1y8CJLGugR4Ud2-oBVoBy92g0oKgo1syMzH0zSNlNJ-71VMvOP2sGNVSBZli7VeHsX3UrzR4zcNV1aF-gErsTXx8g2VPzAl_qy_Dtu1PhoWnTPfdEZR9AOmvIAYiBbLxLDLZsaFOSQfyXd78hmHaCU5OBEEQb6Hkelsy0MeyTl31cZ_6_Vfkl2m0VkmqMPj0i3bBWee5u3NEP8g" TargetMode="External"/><Relationship Id="rId17" Type="http://schemas.openxmlformats.org/officeDocument/2006/relationships/hyperlink" Target="https://l.facebook.com/l.php?u=https%3A%2F%2Fwww.codecademy.com%2F%3Ffbclid%3DIwAR2gPhkdHgYNUic6YuxfYsjNxV2Jf09qZVXN9VIU3Swk9gXJ5edC9VK2SXY&amp;h=AT2V2zoMxz7tbHah0wPTXOQ6IcMp2EtShriixDZ9fHaN2GEQBF4h-Gn8WucVRd2wODDeLVrzDa6Ja3SWvq_ckCiHZuHY3wYJ4D45uV2DTESOLfF3ghUo0ybWTSHmHmRbMHR--U6zQtiOdqLh1itprZ26ev8NJ8Upkid9Ul7NFLx9vT0EXy836y_UE14rmOsmdWl2CWnvnuWwjCRsTgP-KD7iOtHGXcIEFgvBhbK-oN23SXl_L6qRv6c6Po33Ti_8-2JNvz-r-RMcQQlvSAhdCPbO10yflsuknYetom36lOYvH1zwzUmhaXNx2sSbVhPHrYW0eZJ2YcGB4UqsFSsOOMMAw1Qg7N_zb5Zp6oXy5OgIr-YOFBO0am4DN1nuhLM0bFs2mIn90hK6XKwxnfGujL491q9Q5MId1BmcyMmtqkUoiEXvbTrjH2_hlg-9Y2acbhp1Zuw5UCMnLd10ZUFqaM4bfo8EncpnVB0rBY6be3osNX2lvsl87BCEQfizFKH1wkh0JWnXdvb-alXilMAVhj3a-05gGkJP6zf34NVUJmEqIJw1EeZmI1eCNFHEeL30R7lX3ENY5oR8wwdnzOrje0Qy6p-HODju5goDZIrRmqeEMvEJhW5jGevnOZlDm96Xok15WmW_GLX_dGqNQrjqx-QBuTFHRNeI_slQdv0wvjZp6A" TargetMode="External"/><Relationship Id="rId25" Type="http://schemas.openxmlformats.org/officeDocument/2006/relationships/hyperlink" Target="https://childdevelop.com.ua/worksheets/90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vum.org.ua%2F%3Ffbclid%3DIwAR2B_uUWUel5UF5xAEPTNn6_qnvhwuEdtCgSq9WnzWLnFYGoWYg573umtpc&amp;h=AT1Ty5VY4PkJLg0GDgUcwoTBWDPaoMVEw_7q1w31LGpI-JrN51T1Ik9PJbPuZA0oTM9j3vQTY1fNhR0IcnucS75jfWxJqheQormlW9c6zeQdExw_ybAUdyVLu1PmR7KXKN0cDz7IiilM2SjFE3Z2VK_n7Sv2fbZTHuYF28kDprlUkrlHvpSXSR_atD7RmncnvThNM-eK0rrSgvYSHlIDN_hB6rk_R7YAKsSHJDJgiFJI7quLLoYFd2qpQ3xeKk8ShXS3_bJb-O3_4_QOEZipK1SV5GVHnkyeb0uWQKJ_N-3udXSsMeFGuQIjYCFiYh2QT9z7aNNFdkZFececo-P7NcH0fLLSsYTMpD1J9zR0Znc046yNyodDpkP-1-VTvjs9qaWdDDlm0PExACUKPV9zdGoKxT8TNUpUWw1fOWSyGr7v97r7ZzHxlaSyPNf6EkkfV0GKiR6NnHU16wmq21ruNjFC9-pwiJj7qfph5u6tvg04TFYkN28cN2heNHEJilRyPaYUBpBqkRrozUEMbNSovmvdWMwV8aEiVYShtdSrJZNqLasQwVHSaKOgn7kqsfaUOU9bRb_IYr9gbnIcvPakYiLUUflWujP5dYCB8O5d2PHptTR1N05tfdfqK_sMXyvW_ePk7FkNDZCaPhVMHt1i8zYC2XGEejgLFk_HocnEjyMiNA" TargetMode="External"/><Relationship Id="rId20" Type="http://schemas.openxmlformats.org/officeDocument/2006/relationships/hyperlink" Target="http://www.hogwartsishere.com/?fbclid=IwAR2pZHez5rEtLy0UcloXGlje6oRVSsbeXC0__aU7uGKB0bnRoWbc9R35vOE" TargetMode="External"/><Relationship Id="rId29" Type="http://schemas.openxmlformats.org/officeDocument/2006/relationships/hyperlink" Target="https://www.facebook.com/groups/ict.in.ua/permalink/312004576801935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64866/" TargetMode="External"/><Relationship Id="rId11" Type="http://schemas.openxmlformats.org/officeDocument/2006/relationships/hyperlink" Target="https://www.matific.com/ua/uk/home/?fbclid=IwAR22FYbXEHrCCkLxaIrgZIFalod3DG4_gQ546nyvT5aO4J5iTCyo_VUKa2Y" TargetMode="External"/><Relationship Id="rId24" Type="http://schemas.openxmlformats.org/officeDocument/2006/relationships/hyperlink" Target="https://childdevelop.com.ua/worksheets/898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dugames.rozumniki.ua/" TargetMode="External"/><Relationship Id="rId15" Type="http://schemas.openxmlformats.org/officeDocument/2006/relationships/hyperlink" Target="https://l.facebook.com/l.php?u=https%3A%2F%2Fbesmart.study%2F%3Ffbclid%3DIwAR0pnBwhfR7ve33B2AU6-t_ebN1BUs7Aft1c-fYEvGTOyf1F9dZoUrT5Xdg&amp;h=AT09eBOkWdPfRqsTH-C2_0hLhBki52pzkuKO2VI1aWZPaWsGh9QwY5qrWNHg9iGb9wrWmKYiKcaSFTSqwPewUM0wRIUWcQm7XnhZ7-_6ZBg3rLx7B7MH5D27SD4rFHGVZoun_2X6wJmwRLm1k9s8X7HNLmPNbO-CLRIxVGmjyyOIcGXmAqO8RVJO50P8QKCfGF0d703FaPtHr01GoUiOWdFO_vsqkO9Kmllb9OJHXKjdynUHHPq26fJCbNYDmk4vI2tOQERIAg50CNv9tGK-mYEmaj8ENd66huavQrFNdWAO9KnNqIq0lJD8AZSAWl3_HPKUtKt9F1nhjQak3lx3MIsbejTC9Cmg2pM-pY21FMR8F6hFPZ4h0tcbKrrwxLTvtSpP7day1vHytAJZ22lr7wBHpwF9oVsdyfRLxtsv-TXhHQpvI-pzBEcskFgMuNQoWU5GHUXNt5wVJtSqkBWw1fMG8Qm2_Au0nMsZogxdQIQK_8bIX0ni9YpOAY_7xdzOBRCYe4_LpGJxlxuPQPp-vxJS1s2ijDgaE07YeEpNLhYglQg_VRaaYycn5Vva4xyimdahUETj7NRkX3SBSy_EMb1elJW5_OEabDrgoISa581d8m6cG0mHC6X_S5JObjbKluD21ObUEmWWGaDeFvWCTwiAwLHqGeP6agAuqVJKF_BMgA" TargetMode="External"/><Relationship Id="rId23" Type="http://schemas.openxmlformats.org/officeDocument/2006/relationships/hyperlink" Target="https://childdevelop.com.ua/worksheets/9034/" TargetMode="External"/><Relationship Id="rId28" Type="http://schemas.openxmlformats.org/officeDocument/2006/relationships/hyperlink" Target="https://www.youtube.com/playlist?list=PLYChBsEINueJkS2ugCpeP_9C_yITX7Y5X" TargetMode="External"/><Relationship Id="rId10" Type="http://schemas.openxmlformats.org/officeDocument/2006/relationships/hyperlink" Target="https://l.facebook.com/l.php?u=https%3A%2F%2Fwww.coursera.org%2F%3Ffbclid%3DIwAR3aT-DZVzEFQZ6t14O9suxMGTFGRgXOeXjyi0B09rPRFrCLuJY0gsmn0ZM&amp;h=AT2GqOzaTisNQxv3EMU40MVHpiBTu6ZIFtmV0LY_Zi8URTia-Nq1O7_xKvgtEqH-aVTycvCP8AAgikJYn4UlZZKzlnBtvhBOveTKC7XDI49oDCl5jRWR2ObXKNBGVxVy9TreujyBHKsRwh2i27QqS80fKbgB2h6QPeplnPpvpLwKgXMdIF8pg9Aq1rCDbd0uEH8mggWVENfZoz9p7imyJ_jtHIDt_SAT5OTmS8YRcaFhS5VnfCeZ-YZPE-G2BOsWrIeV4qgiCPRjlYHr0v8Iu05KOWBBM9mTZuFZBpTGSu_UA6f586Ovz5p4t3Cc5W4B5mahSzGwOKNs361DM_6N2KbLjkqSETtddIGBpcJ86MqAguD0Ar8JfVfSJr8PAMXoZ3OFC4jdD7Me5ttibYqgglNdZbMx4DxnfdMVRWFRPYLcKtcPpTu07y5Qx01fl68YjA0YA6pC3yC2hzS1VwXdmC8o43KWNeemO7-r26Si-cnBX-DeKLRn8KXtxkCRH_vLIjhElAbTs4evlj2aHLL_JsR6IiiSg-wVkFAe7GXZ5EWOET1P6F6rk_nZJqUXPL1TiygEGMjJH-hnRS9SNyjl1FLgmtk8uvhTMEwp3CZlowLULcVkqkL9Vm7P3zs5_GUvsgxBqDtDqJUbKTycdNObsaaVqajsdussJR_lTDlTctTHgw" TargetMode="External"/><Relationship Id="rId19" Type="http://schemas.openxmlformats.org/officeDocument/2006/relationships/hyperlink" Target="https://l.facebook.com/l.php?u=https%3A%2F%2Flingva.ua%2F%3Ffbclid%3DIwAR0ewmH_smkAqo7rveKiwDqmjm9WhOvQ_kd6z8SEr3Ici8U5aCR0O1R2n9U&amp;h=AT3KFxzqNFMy-IKKDzPV7Wo490VhWHtCo3j9guMsae88oj3vCcp491WBH2kuGOqUoD6_LGFjZuL0AMnkz8WpYgdaODYuMWKTKoccvpRMQMweVVORg5dlT_GD-ikDSwv_gcmGSNLKWchgJKYRllcFKgAAjPwgVAqWy943C_U8vsQosTWNGnq7A9STu3_ud-qVl_v5zYe9bgYnYAQbxuQASgjzLc8Wu3tkvBmkSq2nPTNnUOiddCK-meIOUOq8wiiid_nC0wbx5t9MQsMJbUmvBVWGqxvejvC_Vrc3vGVp9gAqoglDWHy9pIesDf-a8s2Bv1THIj0nbuhEvAdpTNTG2D92wSeRw7gAAXqHGrXs7iAaDi2Jsx-MUQhCBKghA0uadxNWrgicHgDnmFiiDIFEHIntJ1M68W05Y2gzbtcwtXB0z7mniWUDm8haGHseJLWnotE1ON2jBycGuY8h08uBWqmVT9KUCbFusCbmFevCq1GxH7X542pB1703I3eJOwsN8ZcnIk9weYXbyYGXoM2y-Ut71h6BPR_2Wo5NlCxatOwv16pqmsemHFQsc9b8DQagomO6Tk2YqmavRaNhsfyY-7NXQhhu09eLu8-cZX9W7lMH5DMWpLCPpdA_67TKEnMb5nOMxGL9cWZY2HhDXa96DY8HsvwLi_exkPC2fmZ8sRWNg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www.edx.org%2F%3Ffbclid%3DIwAR2xgy3mFxW40_4m_qVbnQoVfwtG9yne-38XJzzMBZfoUlpR2Tz2aGR175o&amp;h=AT2Ti_FXq_GU4kBVOs8RHNsmrnfG4NwZhJOHmrTPKEQHzyLuFXRKDT4rqGkmgcpqiHL3KsP3IgnUNFsWkNIEM9w3-gObHIAP7KeU5ydcrg6T4EgL2AacgINzW2S88YF4Njb05dU6g78FCPdTaMUFyTFsRXwpEpWxEQOZ1UpvMXznFjVir4-mSB6k306I_rgujh_siLa_8HLGlKDSJM8CJ-GKsjd4bilK7a8_UgsVxG-WHz7SkK6PAmWU2tI_hrnJfcMtUEs6Ynlp6aXixManUJq0zDQsDGqtYVl0QxBRmfvkG4v4zQ3lfexFYQKWV3tdhQK6b3Mp4NShgYJnep6YamNdYGZ3AFrUM_lIBelDHcPVfmF0__xAo4XWtcIMBIoDn07EIt9T_OvEoMWnXaszrywxbfbuQgDbbXDgeTHi0-RM3CduYJ3BdjkCvveEjv8m_8z8NuXSxdXes1qxwPgCnhb1riR0H7rbhqVjem7tDhDZRFsJLGpnPnw1dvnTPOXY4tSzKgP2pgnfPrP7lx_K-lZJh5NOWtZBLjnSJ5kopHC8TDSRpE7vxXn-M6xjjA5n_Ce8fWunEUxcNzebJsZEOc6FEn-6MH6rOpE9J1HUJzNRSE-EatMU8H8mrQ_jmFAlgjCejjJ3LNUjGZ9zJthfnfkk8dXU85OO6_r-2lb1qmzhKA" TargetMode="External"/><Relationship Id="rId14" Type="http://schemas.openxmlformats.org/officeDocument/2006/relationships/hyperlink" Target="https://l.facebook.com/l.php?u=https%3A%2F%2Filearn.org.ua%2F%3Ffbclid%3DIwAR1nRsPVwCSA69Sv57xCL9ew-1uAcnwuh2HHnE6kI9Pza-fW6OcUxmkmL80&amp;h=AT1hneRZg5AEOAuhufkBsQsnv6fWXoAVHLbb8FAi-xWzdsUQEm0_j8My4c7fFF-J2MZtCx_9o4MdMHZOF_K6-gSZQQ1eMIqvuT7JqAwGv19aRa8SXm4obgKWa1_5uHGHZlYHzd2vzMN1eYV91nyIYEMOHgAQwEVEKSi1qGQdl6dPG5dpzHCcfzCkeMAxE42zpw8OWgAPdsi_Htvnif1ucG4MRlk_p97wU_LT5huOny0vCIiQQxyPhCLvdYkPHDAvBnoNyzOEV6IRwGjsTGPiP6aHBOQQZKLlkku3utdgxPmiqMZlv4PoeG58vPHkPQj-Y5hvN4e8JhOKOoB8vUKlVhPi5IgTBZSVCH8Zx-IWuUXhXNefnq3t5c6WGW5s4Ul2e64CL3fvFYCMfF9AbI5jybegi2Qoad6ROp5YTN1IL_v4fpqwEUhN6to0RPr0tC9WxXxPmV0jl5EaGByb7LNUMbABZbw4eZGxvGSxzJ6fx9qT_KsZw0HY2i1Aoe26d-h10BDQqhpqJ4MAoYvAc8Ho7ZPRVkTJNoqacKpaZcCDWaniU5y5wAIf_IehuS9OzrUyEc5c9nB0IWu6N8Zw4tvgd0VDpVc9PB-IPAeA9orzv4TvA3wjS46UHC4TD0fgqbbERKprG1BzS64jwveAzpqNbKWUWablCP75jCJ1fMUJPwzrGA" TargetMode="External"/><Relationship Id="rId22" Type="http://schemas.openxmlformats.org/officeDocument/2006/relationships/hyperlink" Target="https://childdevelop.com.ua/worksheets/8390/" TargetMode="External"/><Relationship Id="rId27" Type="http://schemas.openxmlformats.org/officeDocument/2006/relationships/hyperlink" Target="https://miyklas.com.ua/p?fbclid=IwAR0M-jUkpSvR_NNC1LWDhphGroTyyMI96GY39SMukuJqZ23JTf65r7-mk_4" TargetMode="External"/><Relationship Id="rId30" Type="http://schemas.openxmlformats.org/officeDocument/2006/relationships/hyperlink" Target="https://www.facebook.com/100388274104285/photos/a.101009540708825/435616857248090/?type=3&amp;thea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</dc:creator>
  <cp:keywords/>
  <dc:description/>
  <cp:lastModifiedBy>Игорь</cp:lastModifiedBy>
  <cp:revision>4</cp:revision>
  <dcterms:created xsi:type="dcterms:W3CDTF">2020-03-16T13:43:00Z</dcterms:created>
  <dcterms:modified xsi:type="dcterms:W3CDTF">2020-03-17T07:22:00Z</dcterms:modified>
</cp:coreProperties>
</file>