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7C" w:rsidRDefault="00175F4A" w:rsidP="00A72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75F4A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175F4A" w:rsidRDefault="00175F4A" w:rsidP="00A72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проведення зовнішнього незалежного оцінювання </w:t>
      </w:r>
    </w:p>
    <w:p w:rsidR="00175F4A" w:rsidRPr="00175F4A" w:rsidRDefault="00175F4A" w:rsidP="00A72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украї</w:t>
      </w:r>
      <w:r w:rsidR="006B37E4">
        <w:rPr>
          <w:rFonts w:ascii="Times New Roman" w:hAnsi="Times New Roman" w:cs="Times New Roman"/>
          <w:b/>
          <w:sz w:val="28"/>
          <w:szCs w:val="28"/>
          <w:lang w:val="uk-UA"/>
        </w:rPr>
        <w:t>нської мови та літератури в 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882F43" w:rsidRDefault="00882F43" w:rsidP="00A7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37E4" w:rsidRPr="006B37E4" w:rsidRDefault="002F7BE5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7C">
        <w:rPr>
          <w:rFonts w:ascii="Times New Roman" w:hAnsi="Times New Roman" w:cs="Times New Roman"/>
          <w:sz w:val="28"/>
          <w:szCs w:val="28"/>
          <w:lang w:val="uk-UA"/>
        </w:rPr>
        <w:t xml:space="preserve">Зовнішнє оцінювання навчальних досягнень </w:t>
      </w:r>
      <w:r w:rsidR="00FC0765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</w:t>
      </w:r>
      <w:r w:rsidRPr="00E31D7C">
        <w:rPr>
          <w:rFonts w:ascii="Times New Roman" w:hAnsi="Times New Roman" w:cs="Times New Roman"/>
          <w:sz w:val="28"/>
          <w:szCs w:val="28"/>
          <w:lang w:val="uk-UA"/>
        </w:rPr>
        <w:t xml:space="preserve"> визнано у світі одним з ефективних інструментів </w:t>
      </w:r>
      <w:r w:rsidR="006B37E4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моніторингу та проводиться </w:t>
      </w:r>
      <w:r w:rsidR="006B37E4" w:rsidRPr="006B37E4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прав осіб на рівний доступ до вищої освіти та оцінювання відповідності результатів навчання, здобутих на основі повної загальної середньої освіти, державним вимогам.</w:t>
      </w:r>
    </w:p>
    <w:p w:rsidR="00A046A7" w:rsidRDefault="00E86263" w:rsidP="00A0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</w:t>
      </w:r>
      <w:r w:rsidR="000E2E7E" w:rsidRPr="000E2E7E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України від </w:t>
      </w:r>
      <w:r w:rsidR="00A046A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E2E7E" w:rsidRPr="000E2E7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046A7">
        <w:rPr>
          <w:rFonts w:ascii="Times New Roman" w:hAnsi="Times New Roman" w:cs="Times New Roman"/>
          <w:sz w:val="28"/>
          <w:szCs w:val="28"/>
          <w:lang w:val="uk-UA"/>
        </w:rPr>
        <w:t>.07.</w:t>
      </w:r>
      <w:r w:rsidR="000E2E7E" w:rsidRPr="000E2E7E">
        <w:rPr>
          <w:rFonts w:ascii="Times New Roman" w:hAnsi="Times New Roman" w:cs="Times New Roman"/>
          <w:sz w:val="28"/>
          <w:szCs w:val="28"/>
          <w:lang w:val="uk-UA"/>
        </w:rPr>
        <w:t>2019 № 947</w:t>
      </w:r>
      <w:r w:rsidR="000E2E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D21">
        <w:rPr>
          <w:rFonts w:ascii="Times New Roman" w:hAnsi="Times New Roman" w:cs="Times New Roman"/>
          <w:sz w:val="28"/>
          <w:szCs w:val="28"/>
          <w:lang w:val="uk-UA"/>
        </w:rPr>
        <w:br/>
      </w:r>
      <w:r w:rsidR="000E2E7E">
        <w:rPr>
          <w:rFonts w:ascii="Times New Roman" w:hAnsi="Times New Roman" w:cs="Times New Roman"/>
          <w:sz w:val="28"/>
          <w:szCs w:val="28"/>
          <w:lang w:val="uk-UA"/>
        </w:rPr>
        <w:t>«Про підготовку та проведення в 2020 році зовнішнього незалежного оцінювання результатів навчання, здобутих на основі повної загальної освіти»</w:t>
      </w:r>
      <w:r w:rsidR="000E2E7E" w:rsidRPr="000E2E7E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календарний план підготовки та проведення зовнішнього незалежного оцінювання</w:t>
      </w:r>
      <w:r w:rsidR="00DA78AB">
        <w:rPr>
          <w:rFonts w:ascii="Times New Roman" w:hAnsi="Times New Roman" w:cs="Times New Roman"/>
          <w:sz w:val="28"/>
          <w:szCs w:val="28"/>
          <w:lang w:val="uk-UA"/>
        </w:rPr>
        <w:t>, у якому визначено дату проведення ЗНО з української мови та літератури – 26 травня 2020 року</w:t>
      </w:r>
      <w:r w:rsidR="000E2E7E" w:rsidRPr="000E2E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28EE" w:rsidRDefault="00DA78AB" w:rsidP="00A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Міністерства освіти і науки України </w:t>
      </w:r>
      <w:hyperlink r:id="rId5" w:tgtFrame="_blank" w:history="1">
        <w:r w:rsidRPr="00FC07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від 26.06.2018 №</w:t>
        </w:r>
        <w:r w:rsidR="00A728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Pr="00FC07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696 </w:t>
        </w:r>
        <w:r w:rsidR="004D1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br/>
        </w:r>
        <w:r w:rsidRPr="00FC07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«Про затвердження програм зовнішнього незалежного оцінювання результатів навчання, здобутих на основі повної загальної середньої освіти»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8AB">
        <w:rPr>
          <w:rFonts w:ascii="Times New Roman" w:hAnsi="Times New Roman" w:cs="Times New Roman"/>
          <w:sz w:val="28"/>
          <w:szCs w:val="28"/>
          <w:lang w:val="uk-UA"/>
        </w:rPr>
        <w:t>затв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ерджено </w:t>
      </w:r>
      <w:r w:rsidR="00A728EE">
        <w:rPr>
          <w:rFonts w:ascii="Times New Roman" w:hAnsi="Times New Roman" w:cs="Times New Roman"/>
          <w:sz w:val="28"/>
          <w:szCs w:val="28"/>
          <w:lang w:val="uk-UA"/>
        </w:rPr>
        <w:t>програму з української мови і літератури</w:t>
      </w:r>
      <w:r w:rsidR="001E052D">
        <w:rPr>
          <w:rFonts w:ascii="Times New Roman" w:hAnsi="Times New Roman" w:cs="Times New Roman"/>
          <w:sz w:val="28"/>
          <w:szCs w:val="28"/>
          <w:lang w:val="uk-UA"/>
        </w:rPr>
        <w:t xml:space="preserve">, що міститься на офіційному сайті Українського центру оцінювання якості освіти за посиланням </w:t>
      </w:r>
      <w:hyperlink r:id="rId6" w:history="1"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http://testportal.gov.ua//wp-content/uploads/2016/12/Programa_2020_ukr.mova.pdf</w:t>
        </w:r>
      </w:hyperlink>
      <w:r w:rsidR="00A728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46A7" w:rsidRDefault="00A046A7" w:rsidP="00A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процесі підготовки до зовнішнього незалежного оцінювання з української мови та літератури рекомендуємо ознайомити учнів із:</w:t>
      </w:r>
    </w:p>
    <w:p w:rsidR="00A046A7" w:rsidRDefault="00A046A7" w:rsidP="002A7EF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загальною характеристикою сертифікаційної роботи з української мови та літератури, що затверджена наказом Українського центру оцінювання якості освіти від 31.10.2019 № 154 «Про затвердження Загальних характеристик сертифікаційних робіт зовнішнього незалежного оцінювання 2020 року»;</w:t>
      </w:r>
    </w:p>
    <w:p w:rsidR="00A046A7" w:rsidRDefault="00A046A7" w:rsidP="002A7EF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схемами нарахування балів за виконання завдань сертифікаційних робіт зовнішнього незалежного оцінювання 2020 року, що затверджені наказом Українського центру оцінювання якості освіти від 16.10.2019 № 143 </w:t>
      </w:r>
      <w:r w:rsidR="004D1D21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«Про затвердження схем нарахування балів за виконання завдань сертифікаційних робіт зовнішнього незалежного оцінювання 2020 року»;</w:t>
      </w:r>
    </w:p>
    <w:p w:rsidR="00A046A7" w:rsidRPr="00A046A7" w:rsidRDefault="00A046A7" w:rsidP="002A7EF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критеріями оцінювання завдань відкритої форми з розгорнутою відповіддю </w:t>
      </w:r>
      <w:r w:rsidR="002A7EF6">
        <w:rPr>
          <w:rFonts w:ascii="Times New Roman" w:hAnsi="Times New Roman" w:cs="Times New Roman"/>
          <w:sz w:val="28"/>
          <w:szCs w:val="28"/>
          <w:lang w:val="uk-UA"/>
        </w:rPr>
        <w:t>сертифікаційної роботи з української мови та літератури, що затверджені наказом Українського центру оцінювання якості освіти від 30.10.2019 № 153 «Про затвердження Критеріїв оцінювання завдань відкритої форми з розгорнутою відповіддю сертифікаційних робіт зовнішнього незалежного оцінювання 2020 року.</w:t>
      </w:r>
    </w:p>
    <w:p w:rsidR="001E052D" w:rsidRDefault="00FC0765" w:rsidP="00A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F43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під час підготовки учнів до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складання</w:t>
      </w:r>
      <w:r w:rsidRPr="00882F43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зовнішнього незалежного оцінювання з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</w:t>
      </w:r>
      <w:r w:rsidRPr="00882F43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систематизувати та узагальнити теоретичний матеріал, передбачений програмою зовнішнього незалежного оцінювання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 та літератури. </w:t>
      </w:r>
      <w:r w:rsidR="001E052D">
        <w:rPr>
          <w:rFonts w:ascii="Times New Roman" w:hAnsi="Times New Roman" w:cs="Times New Roman"/>
          <w:sz w:val="28"/>
          <w:szCs w:val="28"/>
          <w:lang w:val="uk-UA"/>
        </w:rPr>
        <w:t>Особливу увагу звертаємо на додаток до наказу, у якому міститься перелік слів із нормативним наголосом.</w:t>
      </w:r>
    </w:p>
    <w:p w:rsidR="00882F43" w:rsidRPr="002A7EF6" w:rsidRDefault="00882F43" w:rsidP="002A7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F43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попередження типових помилок </w:t>
      </w:r>
      <w:r w:rsidR="002F7BE5">
        <w:rPr>
          <w:rFonts w:ascii="Times New Roman" w:hAnsi="Times New Roman" w:cs="Times New Roman"/>
          <w:sz w:val="28"/>
          <w:szCs w:val="28"/>
          <w:lang w:val="uk-UA"/>
        </w:rPr>
        <w:t>під час виконання</w:t>
      </w:r>
      <w:r w:rsidRPr="00882F43">
        <w:rPr>
          <w:rFonts w:ascii="Times New Roman" w:hAnsi="Times New Roman" w:cs="Times New Roman"/>
          <w:sz w:val="28"/>
          <w:szCs w:val="28"/>
          <w:lang w:val="uk-UA"/>
        </w:rPr>
        <w:t xml:space="preserve"> завдань з </w:t>
      </w:r>
      <w:r w:rsidR="00A728EE">
        <w:rPr>
          <w:rFonts w:ascii="Times New Roman" w:hAnsi="Times New Roman" w:cs="Times New Roman"/>
          <w:sz w:val="28"/>
          <w:szCs w:val="28"/>
          <w:lang w:val="uk-UA"/>
        </w:rPr>
        <w:t>української мови і</w:t>
      </w:r>
      <w:r w:rsidR="002F7BE5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</w:t>
      </w:r>
      <w:r w:rsidRPr="00882F43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зовнішнього незалежного оцінювання </w:t>
      </w:r>
      <w:r w:rsidR="00C64717">
        <w:rPr>
          <w:rFonts w:ascii="Times New Roman" w:hAnsi="Times New Roman" w:cs="Times New Roman"/>
          <w:sz w:val="28"/>
          <w:szCs w:val="28"/>
          <w:lang w:val="uk-UA"/>
        </w:rPr>
        <w:br/>
      </w:r>
      <w:r w:rsidR="001E052D">
        <w:rPr>
          <w:rFonts w:ascii="Times New Roman" w:hAnsi="Times New Roman" w:cs="Times New Roman"/>
          <w:sz w:val="28"/>
          <w:szCs w:val="28"/>
          <w:lang w:val="uk-UA"/>
        </w:rPr>
        <w:lastRenderedPageBreak/>
        <w:t>2020</w:t>
      </w:r>
      <w:r w:rsidRPr="00882F43">
        <w:rPr>
          <w:rFonts w:ascii="Times New Roman" w:hAnsi="Times New Roman" w:cs="Times New Roman"/>
          <w:sz w:val="28"/>
          <w:szCs w:val="28"/>
          <w:lang w:val="uk-UA"/>
        </w:rPr>
        <w:t xml:space="preserve"> року необхідно ретельно проаналізувати виконання з</w:t>
      </w:r>
      <w:r w:rsidR="002F7BE5">
        <w:rPr>
          <w:rFonts w:ascii="Times New Roman" w:hAnsi="Times New Roman" w:cs="Times New Roman"/>
          <w:sz w:val="28"/>
          <w:szCs w:val="28"/>
          <w:lang w:val="uk-UA"/>
        </w:rPr>
        <w:t xml:space="preserve">авдань сертифікаційної роботи </w:t>
      </w:r>
      <w:r w:rsidR="001E052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882F43">
        <w:rPr>
          <w:rFonts w:ascii="Times New Roman" w:hAnsi="Times New Roman" w:cs="Times New Roman"/>
          <w:sz w:val="28"/>
          <w:szCs w:val="28"/>
          <w:lang w:val="uk-UA"/>
        </w:rPr>
        <w:t xml:space="preserve"> року, що міститься в офіційному звіті </w:t>
      </w:r>
      <w:hyperlink r:id="rId7" w:history="1"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</w:rPr>
          <w:t>testportal</w:t>
        </w:r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</w:rPr>
          <w:t>ofzvit</w:t>
        </w:r>
        <w:r w:rsidR="001E052D" w:rsidRPr="00A105E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1E052D">
        <w:rPr>
          <w:lang w:val="uk-UA"/>
        </w:rPr>
        <w:t>.</w:t>
      </w:r>
    </w:p>
    <w:p w:rsidR="00FC0765" w:rsidRPr="00FC0765" w:rsidRDefault="00FC0765" w:rsidP="00A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765">
        <w:rPr>
          <w:rFonts w:ascii="Times New Roman" w:hAnsi="Times New Roman" w:cs="Times New Roman"/>
          <w:sz w:val="28"/>
          <w:szCs w:val="28"/>
          <w:lang w:val="uk-UA"/>
        </w:rPr>
        <w:t xml:space="preserve">Звертаємо </w:t>
      </w:r>
      <w:r w:rsidR="00565E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C0765">
        <w:rPr>
          <w:rFonts w:ascii="Times New Roman" w:hAnsi="Times New Roman" w:cs="Times New Roman"/>
          <w:sz w:val="28"/>
          <w:szCs w:val="28"/>
          <w:lang w:val="uk-UA"/>
        </w:rPr>
        <w:t>вагу на</w:t>
      </w:r>
      <w:r w:rsidR="00565E9B">
        <w:rPr>
          <w:rFonts w:ascii="Times New Roman" w:hAnsi="Times New Roman" w:cs="Times New Roman"/>
          <w:sz w:val="28"/>
          <w:szCs w:val="28"/>
          <w:lang w:val="uk-UA"/>
        </w:rPr>
        <w:t xml:space="preserve"> зміст </w:t>
      </w:r>
      <w:r w:rsidRPr="00FC0765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565E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C0765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від 29.07.2019 № 1033 «Про впровадження нової редакції Укра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їнського правопису», що регламентує  </w:t>
      </w:r>
      <w:r w:rsidRPr="00FC0765">
        <w:rPr>
          <w:rFonts w:ascii="Times New Roman" w:hAnsi="Times New Roman" w:cs="Times New Roman"/>
          <w:sz w:val="28"/>
          <w:szCs w:val="28"/>
          <w:lang w:val="uk-UA"/>
        </w:rPr>
        <w:t>використання норм Українського правопису, що не зазнали змін, у завданнях зовнішнього незалежного оцінювання впродовж п’яти років.</w:t>
      </w:r>
    </w:p>
    <w:p w:rsidR="00411468" w:rsidRDefault="006B7567" w:rsidP="00A728E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567">
        <w:rPr>
          <w:sz w:val="28"/>
          <w:szCs w:val="28"/>
        </w:rPr>
        <w:t xml:space="preserve">Запорукою успішного проходження ЗНО є завчасна підготовка до нього. </w:t>
      </w:r>
      <w:r w:rsidR="004D1D21">
        <w:rPr>
          <w:sz w:val="28"/>
          <w:szCs w:val="28"/>
        </w:rPr>
        <w:br/>
      </w:r>
      <w:r w:rsidRPr="006B7567">
        <w:rPr>
          <w:sz w:val="28"/>
          <w:szCs w:val="28"/>
        </w:rPr>
        <w:t xml:space="preserve">У сучасній практиці тестові технології контролю навчальних досягнень посідають належне місце, бо забезпечують найбільш об’єктивне і всебічне оцінювання досягнень учнів із навчального предмета. </w:t>
      </w:r>
    </w:p>
    <w:p w:rsidR="006B7567" w:rsidRPr="006B7567" w:rsidRDefault="006B7567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учні могли впевнено впоратись з тестом у напруженій обстановці, потрібно готуватися заздалегідь, тому вчителям необхідно посилити роботу з відпрацювання завдань різної форми і різного ступеня складності, практикувати тестування, як навчальний прийом і контрольну форму перевірки знань, умінь і навичок школярів. </w:t>
      </w:r>
      <w:r w:rsidR="003A7BDF" w:rsidRPr="003A7BDF">
        <w:rPr>
          <w:rFonts w:ascii="Times New Roman" w:hAnsi="Times New Roman" w:cs="Times New Roman"/>
          <w:sz w:val="28"/>
          <w:szCs w:val="28"/>
          <w:lang w:val="uk-UA"/>
        </w:rPr>
        <w:t>Для вироблення навичок розв’язування завдань ЗНО</w:t>
      </w:r>
      <w:r w:rsidR="000E4F69" w:rsidRPr="000E4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BDF" w:rsidRPr="003A7BDF">
        <w:rPr>
          <w:rFonts w:ascii="Times New Roman" w:hAnsi="Times New Roman" w:cs="Times New Roman"/>
          <w:sz w:val="28"/>
          <w:szCs w:val="28"/>
          <w:lang w:val="uk-UA"/>
        </w:rPr>
        <w:t xml:space="preserve"> на сайті </w:t>
      </w:r>
      <w:hyperlink r:id="rId8" w:history="1">
        <w:r w:rsidR="00FC0765" w:rsidRPr="00A105E9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FC0765" w:rsidRPr="000E4F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FC0765" w:rsidRPr="00A105E9">
          <w:rPr>
            <w:rStyle w:val="a3"/>
            <w:rFonts w:ascii="Times New Roman" w:hAnsi="Times New Roman" w:cs="Times New Roman"/>
            <w:sz w:val="28"/>
            <w:szCs w:val="28"/>
          </w:rPr>
          <w:t>testportal</w:t>
        </w:r>
        <w:r w:rsidR="00FC0765" w:rsidRPr="000E4F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C0765" w:rsidRPr="00A105E9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FC0765" w:rsidRPr="000E4F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C0765" w:rsidRPr="00A105E9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FC0765" w:rsidRPr="000E4F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C0765" w:rsidRPr="00A105E9">
          <w:rPr>
            <w:rStyle w:val="a3"/>
            <w:rFonts w:ascii="Times New Roman" w:hAnsi="Times New Roman" w:cs="Times New Roman"/>
            <w:sz w:val="28"/>
            <w:szCs w:val="28"/>
          </w:rPr>
          <w:t>testy</w:t>
        </w:r>
        <w:r w:rsidR="00FC0765" w:rsidRPr="000E4F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C0765" w:rsidRPr="00A105E9">
          <w:rPr>
            <w:rStyle w:val="a3"/>
            <w:rFonts w:ascii="Times New Roman" w:hAnsi="Times New Roman" w:cs="Times New Roman"/>
            <w:sz w:val="28"/>
            <w:szCs w:val="28"/>
          </w:rPr>
          <w:t>mynulyh</w:t>
        </w:r>
        <w:r w:rsidR="00FC0765" w:rsidRPr="000E4F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C0765" w:rsidRPr="00A105E9">
          <w:rPr>
            <w:rStyle w:val="a3"/>
            <w:rFonts w:ascii="Times New Roman" w:hAnsi="Times New Roman" w:cs="Times New Roman"/>
            <w:sz w:val="28"/>
            <w:szCs w:val="28"/>
          </w:rPr>
          <w:t>rokiv</w:t>
        </w:r>
        <w:r w:rsidR="00FC0765" w:rsidRPr="000E4F6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FC076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A7BDF" w:rsidRPr="003A7BDF">
        <w:rPr>
          <w:rFonts w:ascii="Times New Roman" w:hAnsi="Times New Roman" w:cs="Times New Roman"/>
          <w:sz w:val="28"/>
          <w:szCs w:val="28"/>
          <w:lang w:val="uk-UA"/>
        </w:rPr>
        <w:t>розміщено банк завдань з української мови та літератури</w:t>
      </w:r>
      <w:r w:rsidR="000E4F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4F69" w:rsidRPr="000E4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F69" w:rsidRPr="00614420">
        <w:rPr>
          <w:rFonts w:ascii="Times New Roman" w:hAnsi="Times New Roman" w:cs="Times New Roman"/>
          <w:sz w:val="28"/>
          <w:szCs w:val="28"/>
          <w:lang w:val="uk-UA"/>
        </w:rPr>
        <w:t>які навчають працювати динамічно, дотримуючись визначених часових параметрів, дають можливість практикуватися на бланках відповідей.</w:t>
      </w:r>
    </w:p>
    <w:p w:rsidR="006B7567" w:rsidRPr="006B7567" w:rsidRDefault="006B7567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 xml:space="preserve">Важливим завданням учителя в підготовчий період є формування в учнів таких установок: </w:t>
      </w:r>
    </w:p>
    <w:p w:rsidR="006B7567" w:rsidRPr="006B7567" w:rsidRDefault="006B7567" w:rsidP="00A728E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формування позитивної установки до тестування;</w:t>
      </w:r>
    </w:p>
    <w:p w:rsidR="006B7567" w:rsidRPr="006B7567" w:rsidRDefault="006B7567" w:rsidP="00A728E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подолання почуття невідомого, формування впевненості в собі;</w:t>
      </w:r>
    </w:p>
    <w:p w:rsidR="006B7567" w:rsidRPr="006B7567" w:rsidRDefault="006B7567" w:rsidP="00A728E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набуття навичок роботи з тестовими завданнями;</w:t>
      </w:r>
    </w:p>
    <w:p w:rsidR="006B7567" w:rsidRPr="006B7567" w:rsidRDefault="006B7567" w:rsidP="00A728E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усвідомлення подібності принципів розв’язання завдань у тестах;</w:t>
      </w:r>
    </w:p>
    <w:p w:rsidR="006B7567" w:rsidRPr="006B7567" w:rsidRDefault="006B7567" w:rsidP="00A728E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зниження вірогідності прояву негативних установок, які вплив</w:t>
      </w:r>
      <w:r w:rsidR="00952255">
        <w:rPr>
          <w:rFonts w:ascii="Times New Roman" w:hAnsi="Times New Roman" w:cs="Times New Roman"/>
          <w:sz w:val="28"/>
          <w:szCs w:val="28"/>
          <w:lang w:val="uk-UA"/>
        </w:rPr>
        <w:t>ають на результативність роботи.</w:t>
      </w:r>
    </w:p>
    <w:p w:rsidR="006B7567" w:rsidRPr="006B7567" w:rsidRDefault="006B7567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Окрім того, доцільно звернути увагу учнів на навіювання оптимізму, підтримку сподівань на гарний результат.</w:t>
      </w:r>
    </w:p>
    <w:p w:rsidR="000E4F69" w:rsidRPr="000E4F69" w:rsidRDefault="006B7567" w:rsidP="00A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Важливо вчити учнів регламентувати час на виконання завдань. Для повторення матеріалу можна використовувати посібники для інтенсивної комплексної підготовки до складання ЗНО, рекомендовані Міністерством освіти і науки України</w:t>
      </w:r>
      <w:r w:rsidR="000E4F69">
        <w:rPr>
          <w:rFonts w:ascii="Times New Roman" w:hAnsi="Times New Roman" w:cs="Times New Roman"/>
          <w:sz w:val="28"/>
          <w:szCs w:val="28"/>
          <w:lang w:val="uk-UA"/>
        </w:rPr>
        <w:t xml:space="preserve"> (л</w:t>
      </w:r>
      <w:r w:rsidR="00EA2276" w:rsidRPr="000E4F69">
        <w:rPr>
          <w:rFonts w:ascii="Times New Roman" w:hAnsi="Times New Roman" w:cs="Times New Roman"/>
          <w:sz w:val="28"/>
          <w:szCs w:val="28"/>
          <w:lang w:val="uk-UA"/>
        </w:rPr>
        <w:t xml:space="preserve">ист Міністерства освіти і науки України від 10.06.2019 № 1/9-365 </w:t>
      </w:r>
      <w:r w:rsidR="000E4F69" w:rsidRPr="000E4F69">
        <w:rPr>
          <w:rFonts w:ascii="Times New Roman" w:hAnsi="Times New Roman" w:cs="Times New Roman"/>
          <w:sz w:val="28"/>
          <w:szCs w:val="28"/>
          <w:lang w:val="uk-UA"/>
        </w:rPr>
        <w:t>«Про переліки навчальної літератури, рекомендованої Міністерством освіти і науки України для використання у закладах освіти</w:t>
      </w:r>
      <w:r w:rsidR="000E4F69">
        <w:rPr>
          <w:rFonts w:ascii="Times New Roman" w:hAnsi="Times New Roman" w:cs="Times New Roman"/>
          <w:sz w:val="28"/>
          <w:szCs w:val="28"/>
          <w:lang w:val="uk-UA"/>
        </w:rPr>
        <w:t xml:space="preserve"> у 2019/2020  навчальному році»).</w:t>
      </w:r>
    </w:p>
    <w:p w:rsidR="00614420" w:rsidRPr="00614420" w:rsidRDefault="00614420" w:rsidP="00A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420">
        <w:rPr>
          <w:rFonts w:ascii="Times New Roman" w:hAnsi="Times New Roman" w:cs="Times New Roman"/>
          <w:sz w:val="28"/>
          <w:szCs w:val="28"/>
          <w:lang w:val="uk-UA"/>
        </w:rPr>
        <w:t>Готувати учнів до ЗНО рекомендуємо вчителю на різних етапах навчання:</w:t>
      </w:r>
    </w:p>
    <w:p w:rsidR="00614420" w:rsidRPr="00614420" w:rsidRDefault="00614420" w:rsidP="00A7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14420">
        <w:rPr>
          <w:rFonts w:ascii="Times New Roman" w:hAnsi="Times New Roman" w:cs="Times New Roman"/>
          <w:sz w:val="28"/>
          <w:szCs w:val="28"/>
          <w:lang w:val="uk-UA"/>
        </w:rPr>
        <w:t xml:space="preserve"> під час вивчення нового матеріалу;</w:t>
      </w:r>
    </w:p>
    <w:p w:rsidR="00614420" w:rsidRPr="00614420" w:rsidRDefault="00614420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14420">
        <w:rPr>
          <w:rFonts w:ascii="Times New Roman" w:hAnsi="Times New Roman" w:cs="Times New Roman"/>
          <w:sz w:val="28"/>
          <w:szCs w:val="28"/>
          <w:lang w:val="uk-UA"/>
        </w:rPr>
        <w:t xml:space="preserve"> під час перевірки знань (тестові завда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різної форми для поетапного </w:t>
      </w:r>
      <w:r w:rsidRPr="00614420">
        <w:rPr>
          <w:rFonts w:ascii="Times New Roman" w:hAnsi="Times New Roman" w:cs="Times New Roman"/>
          <w:sz w:val="28"/>
          <w:szCs w:val="28"/>
          <w:lang w:val="uk-UA"/>
        </w:rPr>
        <w:t>контролю, тематичні та підсумкові тестові завдання);</w:t>
      </w:r>
    </w:p>
    <w:p w:rsidR="00614420" w:rsidRPr="00614420" w:rsidRDefault="00614420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14420">
        <w:rPr>
          <w:rFonts w:ascii="Times New Roman" w:hAnsi="Times New Roman" w:cs="Times New Roman"/>
          <w:sz w:val="28"/>
          <w:szCs w:val="28"/>
          <w:lang w:val="uk-UA"/>
        </w:rPr>
        <w:t xml:space="preserve"> для закріплення нового матеріалу (індивідуальні й групові тестові</w:t>
      </w:r>
    </w:p>
    <w:p w:rsidR="00614420" w:rsidRPr="00614420" w:rsidRDefault="00614420" w:rsidP="00A7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420">
        <w:rPr>
          <w:rFonts w:ascii="Times New Roman" w:hAnsi="Times New Roman" w:cs="Times New Roman"/>
          <w:sz w:val="28"/>
          <w:szCs w:val="28"/>
          <w:lang w:val="uk-UA"/>
        </w:rPr>
        <w:t>вправи);</w:t>
      </w:r>
    </w:p>
    <w:p w:rsidR="00614420" w:rsidRPr="00614420" w:rsidRDefault="00614420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14420">
        <w:rPr>
          <w:rFonts w:ascii="Times New Roman" w:hAnsi="Times New Roman" w:cs="Times New Roman"/>
          <w:sz w:val="28"/>
          <w:szCs w:val="28"/>
          <w:lang w:val="uk-UA"/>
        </w:rPr>
        <w:t xml:space="preserve"> як домашнє завдання (тестові завдання для самоконтролю).</w:t>
      </w:r>
    </w:p>
    <w:p w:rsidR="00614420" w:rsidRDefault="00614420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420">
        <w:rPr>
          <w:rFonts w:ascii="Times New Roman" w:hAnsi="Times New Roman" w:cs="Times New Roman"/>
          <w:sz w:val="28"/>
          <w:szCs w:val="28"/>
          <w:lang w:val="uk-UA"/>
        </w:rPr>
        <w:t>Для підготовки до ЗНО варто використовувати позаурочний час (групові та індивідуальні консультації).</w:t>
      </w:r>
    </w:p>
    <w:p w:rsidR="00A203CD" w:rsidRPr="00614420" w:rsidRDefault="00A203CD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03CD" w:rsidRDefault="00A203CD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C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Завдання відкритої форми з розгорнутою відповіддю використано для перевірки найскладніших умінь (аналіз, порівняння, узагальнення, наведення переконливих аргументів на підтвердження висловлених тез тощо). </w:t>
      </w:r>
    </w:p>
    <w:p w:rsidR="00614420" w:rsidRPr="00D83775" w:rsidRDefault="00614420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3CD">
        <w:rPr>
          <w:rFonts w:ascii="Times New Roman" w:hAnsi="Times New Roman" w:cs="Times New Roman"/>
          <w:sz w:val="28"/>
          <w:szCs w:val="28"/>
          <w:lang w:val="uk-UA"/>
        </w:rPr>
        <w:t>Найскладнішим</w:t>
      </w:r>
      <w:r w:rsidRPr="00614420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r w:rsidR="00A203CD">
        <w:rPr>
          <w:rFonts w:ascii="Times New Roman" w:hAnsi="Times New Roman" w:cs="Times New Roman"/>
          <w:sz w:val="28"/>
          <w:szCs w:val="28"/>
          <w:lang w:val="uk-UA"/>
        </w:rPr>
        <w:t xml:space="preserve">зазначається в офіційному звіті </w:t>
      </w:r>
      <w:r w:rsidR="00A203CD" w:rsidRPr="00A203CD">
        <w:rPr>
          <w:rFonts w:ascii="Times New Roman" w:hAnsi="Times New Roman" w:cs="Times New Roman"/>
          <w:sz w:val="28"/>
          <w:szCs w:val="28"/>
          <w:lang w:val="uk-UA"/>
        </w:rPr>
        <w:t>про проведення в 2019 році зовнішнього незалежно оцінювання результатів навчання, здобутих на основі повної загальної середньої освіти</w:t>
      </w:r>
      <w:r w:rsidR="00A203CD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центру оцінювання якості освіти </w:t>
      </w:r>
      <w:hyperlink r:id="rId9" w:history="1">
        <w:r w:rsidR="00A203CD" w:rsidRPr="0001037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http://testportal.gov.ua//wp-content/uploads/2019/08/ZVIT-ZNO_2019-Tom_2.pdf</w:t>
        </w:r>
      </w:hyperlink>
      <w:r w:rsidR="00A20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03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14420">
        <w:rPr>
          <w:rFonts w:ascii="Times New Roman" w:hAnsi="Times New Roman" w:cs="Times New Roman"/>
          <w:sz w:val="28"/>
          <w:szCs w:val="28"/>
          <w:lang w:val="uk-UA"/>
        </w:rPr>
        <w:t xml:space="preserve"> є завдання відкритої форми з розгорнутою відповіддю. </w:t>
      </w:r>
      <w:r w:rsidR="00A203CD" w:rsidRPr="00A203C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A203CD" w:rsidRPr="00A203CD">
        <w:rPr>
          <w:rFonts w:ascii="Times New Roman" w:hAnsi="Times New Roman" w:cs="Times New Roman"/>
          <w:sz w:val="28"/>
          <w:szCs w:val="28"/>
        </w:rPr>
        <w:t>завданні</w:t>
      </w:r>
      <w:proofErr w:type="spellEnd"/>
      <w:r w:rsidR="00A203CD" w:rsidRPr="00A20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3CD" w:rsidRPr="00A203CD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="00A203CD" w:rsidRPr="00A20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3CD" w:rsidRPr="00A203CD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A203CD" w:rsidRPr="00A20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3CD" w:rsidRPr="00A203CD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="00A203CD" w:rsidRPr="00A20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3CD" w:rsidRPr="00A203C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A203CD" w:rsidRPr="00A20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3CD" w:rsidRPr="00A203CD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="00A203CD" w:rsidRPr="00A20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3CD" w:rsidRPr="00A203CD">
        <w:rPr>
          <w:rFonts w:ascii="Times New Roman" w:hAnsi="Times New Roman" w:cs="Times New Roman"/>
          <w:sz w:val="28"/>
          <w:szCs w:val="28"/>
        </w:rPr>
        <w:t>аргументативного</w:t>
      </w:r>
      <w:proofErr w:type="spellEnd"/>
      <w:r w:rsidR="00A203CD" w:rsidRPr="00A20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3CD" w:rsidRPr="00A203CD">
        <w:rPr>
          <w:rFonts w:ascii="Times New Roman" w:hAnsi="Times New Roman" w:cs="Times New Roman"/>
          <w:sz w:val="28"/>
          <w:szCs w:val="28"/>
        </w:rPr>
        <w:t>висловлення</w:t>
      </w:r>
      <w:proofErr w:type="spellEnd"/>
      <w:r w:rsidR="00A203CD" w:rsidRPr="00A203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203CD" w:rsidRPr="00A203CD">
        <w:rPr>
          <w:rFonts w:ascii="Times New Roman" w:hAnsi="Times New Roman" w:cs="Times New Roman"/>
          <w:sz w:val="28"/>
          <w:szCs w:val="28"/>
        </w:rPr>
        <w:t>дискусійну</w:t>
      </w:r>
      <w:proofErr w:type="spellEnd"/>
      <w:r w:rsidR="00A203CD" w:rsidRPr="00A203CD">
        <w:rPr>
          <w:rFonts w:ascii="Times New Roman" w:hAnsi="Times New Roman" w:cs="Times New Roman"/>
          <w:sz w:val="28"/>
          <w:szCs w:val="28"/>
        </w:rPr>
        <w:t xml:space="preserve"> тему. </w:t>
      </w:r>
      <w:r w:rsidRPr="00D83775">
        <w:rPr>
          <w:rFonts w:ascii="Times New Roman" w:hAnsi="Times New Roman" w:cs="Times New Roman"/>
          <w:sz w:val="28"/>
          <w:szCs w:val="28"/>
          <w:lang w:val="uk-UA"/>
        </w:rPr>
        <w:t xml:space="preserve">Щоб допомогти учням підготуватися до </w:t>
      </w:r>
      <w:r w:rsidR="00C462C3">
        <w:rPr>
          <w:rFonts w:ascii="Times New Roman" w:hAnsi="Times New Roman" w:cs="Times New Roman"/>
          <w:sz w:val="28"/>
          <w:szCs w:val="28"/>
          <w:lang w:val="uk-UA"/>
        </w:rPr>
        <w:t>написання такого виду роботи</w:t>
      </w:r>
      <w:r w:rsidRPr="00D83775">
        <w:rPr>
          <w:rFonts w:ascii="Times New Roman" w:hAnsi="Times New Roman" w:cs="Times New Roman"/>
          <w:sz w:val="28"/>
          <w:szCs w:val="28"/>
          <w:lang w:val="uk-UA"/>
        </w:rPr>
        <w:t>, учителеві необхід</w:t>
      </w:r>
      <w:r w:rsidR="000E4F69">
        <w:rPr>
          <w:rFonts w:ascii="Times New Roman" w:hAnsi="Times New Roman" w:cs="Times New Roman"/>
          <w:sz w:val="28"/>
          <w:szCs w:val="28"/>
          <w:lang w:val="uk-UA"/>
        </w:rPr>
        <w:t xml:space="preserve">но </w:t>
      </w:r>
      <w:r w:rsidR="00C462C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0E4F69">
        <w:rPr>
          <w:rFonts w:ascii="Times New Roman" w:hAnsi="Times New Roman" w:cs="Times New Roman"/>
          <w:sz w:val="28"/>
          <w:szCs w:val="28"/>
          <w:lang w:val="uk-UA"/>
        </w:rPr>
        <w:t>дати їм рекомендації</w:t>
      </w:r>
      <w:r w:rsidR="00A203CD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C462C3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власного висловлення, критеріїв оцінювання, </w:t>
      </w:r>
      <w:r w:rsidR="00A203CD">
        <w:rPr>
          <w:rFonts w:ascii="Times New Roman" w:hAnsi="Times New Roman" w:cs="Times New Roman"/>
          <w:sz w:val="28"/>
          <w:szCs w:val="28"/>
          <w:lang w:val="uk-UA"/>
        </w:rPr>
        <w:t>умінь аналізувати, порівнювати, узагальнювати, наводити переконливі аргументи на підтвердження висловлених тез тощо.</w:t>
      </w:r>
    </w:p>
    <w:p w:rsidR="006B7567" w:rsidRPr="006B7567" w:rsidRDefault="006B7567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У процесі підготовки учнів до ЗНО, учителями необхідно особливу увагу звернути на такі теми:</w:t>
      </w:r>
    </w:p>
    <w:p w:rsidR="006B7567" w:rsidRPr="006B7567" w:rsidRDefault="006B7567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Реда</w:t>
      </w:r>
      <w:r w:rsidR="003A7BDF">
        <w:rPr>
          <w:rFonts w:ascii="Times New Roman" w:hAnsi="Times New Roman" w:cs="Times New Roman"/>
          <w:sz w:val="28"/>
          <w:szCs w:val="28"/>
          <w:lang w:val="uk-UA"/>
        </w:rPr>
        <w:t>гування речень, словосполучень.</w:t>
      </w:r>
    </w:p>
    <w:p w:rsidR="006B7567" w:rsidRDefault="003A7BDF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7361">
        <w:rPr>
          <w:rFonts w:ascii="Times New Roman" w:hAnsi="Times New Roman" w:cs="Times New Roman"/>
          <w:sz w:val="28"/>
          <w:szCs w:val="28"/>
          <w:lang w:val="uk-UA"/>
        </w:rPr>
        <w:t>Основні випадки чергування у-в, і –й.</w:t>
      </w:r>
    </w:p>
    <w:p w:rsidR="00367361" w:rsidRPr="006B7567" w:rsidRDefault="00367361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Наголос.</w:t>
      </w:r>
    </w:p>
    <w:p w:rsidR="006B7567" w:rsidRPr="006B7567" w:rsidRDefault="006B7567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7361">
        <w:rPr>
          <w:rFonts w:ascii="Times New Roman" w:hAnsi="Times New Roman" w:cs="Times New Roman"/>
          <w:sz w:val="28"/>
          <w:szCs w:val="28"/>
          <w:lang w:val="uk-UA"/>
        </w:rPr>
        <w:t>Написання й відмінювання чоловічих і жіночих імен по батькові.</w:t>
      </w:r>
    </w:p>
    <w:p w:rsidR="006B7567" w:rsidRPr="006B7567" w:rsidRDefault="006B7567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4F69">
        <w:rPr>
          <w:rFonts w:ascii="Times New Roman" w:hAnsi="Times New Roman" w:cs="Times New Roman"/>
          <w:sz w:val="28"/>
          <w:szCs w:val="28"/>
          <w:lang w:val="uk-UA"/>
        </w:rPr>
        <w:t>Кличний відмінок (</w:t>
      </w:r>
      <w:r w:rsidR="00367361">
        <w:rPr>
          <w:rFonts w:ascii="Times New Roman" w:hAnsi="Times New Roman" w:cs="Times New Roman"/>
          <w:sz w:val="28"/>
          <w:szCs w:val="28"/>
          <w:lang w:val="uk-UA"/>
        </w:rPr>
        <w:t>у власних чоловічих та жіночих іменах).</w:t>
      </w:r>
    </w:p>
    <w:p w:rsidR="006B7567" w:rsidRPr="006B7567" w:rsidRDefault="006B7567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Утворення дієслів наказового способу.</w:t>
      </w:r>
    </w:p>
    <w:p w:rsidR="006B7567" w:rsidRDefault="006B7567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7361">
        <w:rPr>
          <w:rFonts w:ascii="Times New Roman" w:hAnsi="Times New Roman" w:cs="Times New Roman"/>
          <w:sz w:val="28"/>
          <w:szCs w:val="28"/>
          <w:lang w:val="uk-UA"/>
        </w:rPr>
        <w:t>Узгодження числівників з іменниками.</w:t>
      </w:r>
    </w:p>
    <w:p w:rsidR="00367361" w:rsidRPr="006B7567" w:rsidRDefault="00367361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Уживання числівників на позначення часу й дат.</w:t>
      </w:r>
    </w:p>
    <w:p w:rsidR="006B7567" w:rsidRPr="006B7567" w:rsidRDefault="00367361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2E96">
        <w:rPr>
          <w:rFonts w:ascii="Times New Roman" w:hAnsi="Times New Roman" w:cs="Times New Roman"/>
          <w:sz w:val="28"/>
          <w:szCs w:val="28"/>
          <w:lang w:val="uk-UA"/>
        </w:rPr>
        <w:t>Літературні напрями, стилі, течії. Постмодернізм як явище в сучасному літературному процесі.</w:t>
      </w:r>
    </w:p>
    <w:p w:rsidR="006B7567" w:rsidRDefault="00367361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2E96">
        <w:rPr>
          <w:rFonts w:ascii="Times New Roman" w:hAnsi="Times New Roman" w:cs="Times New Roman"/>
          <w:sz w:val="28"/>
          <w:szCs w:val="28"/>
          <w:lang w:val="uk-UA"/>
        </w:rPr>
        <w:t>Сюжет, сюжетні й поза сюжетні елементи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2E96" w:rsidRPr="006B7567" w:rsidRDefault="004E2E96" w:rsidP="00A728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Сучасний літературний процес (кінець ХХ – початок ХХІ століття).</w:t>
      </w:r>
    </w:p>
    <w:p w:rsidR="007464A9" w:rsidRPr="00EA2276" w:rsidRDefault="007464A9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якісної підготовки до ЗНО рекомендуємо вчителям використовувати асоціативні вправи, мнемонічні вирази,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креолізовані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тексти, ілюстративні добірки найпоширеніших мовних помилок тощо.</w:t>
      </w:r>
      <w:r w:rsidR="00EA2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Бажано, щоб </w:t>
      </w:r>
      <w:r w:rsidR="00EA227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кабінет</w:t>
      </w:r>
      <w:r w:rsidR="00EA227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та літератури </w:t>
      </w:r>
      <w:r w:rsidR="00EA2276">
        <w:rPr>
          <w:rFonts w:ascii="Times New Roman" w:hAnsi="Times New Roman" w:cs="Times New Roman"/>
          <w:sz w:val="28"/>
          <w:szCs w:val="28"/>
          <w:lang w:val="uk-UA"/>
        </w:rPr>
        <w:t>була створена змінна тематична зона щодо підготовки учнів до зовнішнього незалежного оцінювання.</w:t>
      </w:r>
    </w:p>
    <w:p w:rsidR="004E2E96" w:rsidRPr="00EA2276" w:rsidRDefault="004E2E96" w:rsidP="00A72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3311" w:rsidRDefault="00F33311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з української мови та літератури </w:t>
      </w:r>
    </w:p>
    <w:p w:rsidR="00F33311" w:rsidRDefault="00F33311" w:rsidP="00A7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Сумського ОІППО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37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62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62C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Л.М. Шерстюк</w:t>
      </w:r>
    </w:p>
    <w:sectPr w:rsidR="00F33311" w:rsidSect="00FC076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1C43"/>
    <w:multiLevelType w:val="hybridMultilevel"/>
    <w:tmpl w:val="99FE1ACC"/>
    <w:lvl w:ilvl="0" w:tplc="8A86972A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46D3A24"/>
    <w:multiLevelType w:val="hybridMultilevel"/>
    <w:tmpl w:val="88827D8C"/>
    <w:lvl w:ilvl="0" w:tplc="DDF6B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CC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65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69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A5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80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83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2C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CB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E0A17F4"/>
    <w:multiLevelType w:val="hybridMultilevel"/>
    <w:tmpl w:val="69D80494"/>
    <w:lvl w:ilvl="0" w:tplc="61045676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299"/>
    <w:rsid w:val="000C69DA"/>
    <w:rsid w:val="000E2E7E"/>
    <w:rsid w:val="000E4F69"/>
    <w:rsid w:val="00175F4A"/>
    <w:rsid w:val="001E052D"/>
    <w:rsid w:val="002A7EF6"/>
    <w:rsid w:val="002C4793"/>
    <w:rsid w:val="002F7BE5"/>
    <w:rsid w:val="00367361"/>
    <w:rsid w:val="0038641E"/>
    <w:rsid w:val="00386C2F"/>
    <w:rsid w:val="003A5B8D"/>
    <w:rsid w:val="003A7BDF"/>
    <w:rsid w:val="003C5DB8"/>
    <w:rsid w:val="00411468"/>
    <w:rsid w:val="00427299"/>
    <w:rsid w:val="00496DD3"/>
    <w:rsid w:val="004D1D21"/>
    <w:rsid w:val="004E2E96"/>
    <w:rsid w:val="00565E9B"/>
    <w:rsid w:val="005C02E0"/>
    <w:rsid w:val="00614420"/>
    <w:rsid w:val="00633FFB"/>
    <w:rsid w:val="006B37E4"/>
    <w:rsid w:val="006B7567"/>
    <w:rsid w:val="006E4B99"/>
    <w:rsid w:val="007464A9"/>
    <w:rsid w:val="007A1ADD"/>
    <w:rsid w:val="007E55B2"/>
    <w:rsid w:val="007E5CD3"/>
    <w:rsid w:val="00882F43"/>
    <w:rsid w:val="008A53CA"/>
    <w:rsid w:val="00952255"/>
    <w:rsid w:val="009C119D"/>
    <w:rsid w:val="00A046A7"/>
    <w:rsid w:val="00A203CD"/>
    <w:rsid w:val="00A728EE"/>
    <w:rsid w:val="00A73B20"/>
    <w:rsid w:val="00AB5C5D"/>
    <w:rsid w:val="00AE329C"/>
    <w:rsid w:val="00C462C3"/>
    <w:rsid w:val="00C64717"/>
    <w:rsid w:val="00CF061B"/>
    <w:rsid w:val="00CF245D"/>
    <w:rsid w:val="00D309CD"/>
    <w:rsid w:val="00D83775"/>
    <w:rsid w:val="00DA78AB"/>
    <w:rsid w:val="00E22183"/>
    <w:rsid w:val="00E31D7C"/>
    <w:rsid w:val="00E86263"/>
    <w:rsid w:val="00EA2276"/>
    <w:rsid w:val="00F33311"/>
    <w:rsid w:val="00FC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E0"/>
  </w:style>
  <w:style w:type="paragraph" w:styleId="1">
    <w:name w:val="heading 1"/>
    <w:basedOn w:val="a"/>
    <w:link w:val="10"/>
    <w:uiPriority w:val="9"/>
    <w:qFormat/>
    <w:rsid w:val="00C64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B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225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E5C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471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6">
    <w:name w:val="Normal (Web)"/>
    <w:basedOn w:val="a"/>
    <w:uiPriority w:val="99"/>
    <w:unhideWhenUsed/>
    <w:rsid w:val="006B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6B37E4"/>
    <w:rPr>
      <w:b/>
      <w:bCs/>
    </w:rPr>
  </w:style>
  <w:style w:type="character" w:customStyle="1" w:styleId="apple-converted-space">
    <w:name w:val="apple-converted-space"/>
    <w:basedOn w:val="a0"/>
    <w:rsid w:val="000E2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B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225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E5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ortal.gov.ua/testy-mynulyh-rokiv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estportal.gov.ua/ofzv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portal.gov.ua//wp-content/uploads/2016/12/Programa_2020_ukr.mov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stportal.gov.ua/wp-content/uploads/2019/01/MON-vid-26.06.2018-696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stportal.gov.ua//wp-content/uploads/2019/08/ZVIT-ZNO_2019-Tom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5156</Words>
  <Characters>2940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oippo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</dc:creator>
  <cp:keywords/>
  <dc:description/>
  <cp:lastModifiedBy>User</cp:lastModifiedBy>
  <cp:revision>21</cp:revision>
  <cp:lastPrinted>2019-12-12T07:01:00Z</cp:lastPrinted>
  <dcterms:created xsi:type="dcterms:W3CDTF">2017-01-03T07:10:00Z</dcterms:created>
  <dcterms:modified xsi:type="dcterms:W3CDTF">2019-12-12T07:01:00Z</dcterms:modified>
</cp:coreProperties>
</file>