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5C76D5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5C76D5" w:rsidRPr="005C76D5">
        <w:rPr>
          <w:rFonts w:ascii="Times New Roman" w:eastAsia="Times New Roman" w:hAnsi="Times New Roman" w:cs="Times New Roman"/>
          <w:b/>
          <w:sz w:val="28"/>
          <w:szCs w:val="28"/>
        </w:rPr>
        <w:t>Передовий педагогічний досвід у контексті  інновацій в освіті</w:t>
      </w:r>
      <w:r w:rsidR="0041786B" w:rsidRPr="005C76D5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7A23FD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7A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3FD" w:rsidRPr="007A23FD" w:rsidRDefault="007A23FD" w:rsidP="007A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E3A73" w:rsidRPr="00276EC7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6EC7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276EC7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276EC7">
        <w:rPr>
          <w:rFonts w:ascii="Times New Roman" w:hAnsi="Times New Roman"/>
          <w:i/>
          <w:sz w:val="28"/>
          <w:szCs w:val="28"/>
        </w:rPr>
        <w:t>у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76D5" w:rsidRPr="005C76D5">
        <w:rPr>
          <w:rFonts w:ascii="Times New Roman" w:eastAsia="Batang" w:hAnsi="Times New Roman" w:cs="Times New Roman"/>
          <w:i/>
          <w:sz w:val="28"/>
          <w:szCs w:val="28"/>
        </w:rPr>
        <w:t>відділу освіти</w:t>
      </w:r>
      <w:r w:rsidR="00F8525D">
        <w:rPr>
          <w:rFonts w:ascii="Times New Roman" w:eastAsia="Batang" w:hAnsi="Times New Roman" w:cs="Times New Roman"/>
          <w:i/>
          <w:sz w:val="28"/>
          <w:szCs w:val="28"/>
        </w:rPr>
        <w:t>, молоді та спорту</w:t>
      </w:r>
      <w:r w:rsidR="005C76D5" w:rsidRPr="005C76D5">
        <w:rPr>
          <w:rFonts w:ascii="Times New Roman" w:eastAsia="Batang" w:hAnsi="Times New Roman" w:cs="Times New Roman"/>
          <w:i/>
          <w:sz w:val="28"/>
          <w:szCs w:val="28"/>
        </w:rPr>
        <w:t xml:space="preserve">  </w:t>
      </w:r>
      <w:proofErr w:type="spellStart"/>
      <w:r w:rsidR="00F8525D">
        <w:rPr>
          <w:rFonts w:ascii="Times New Roman" w:eastAsia="Batang" w:hAnsi="Times New Roman" w:cs="Times New Roman"/>
          <w:i/>
          <w:sz w:val="28"/>
          <w:szCs w:val="28"/>
        </w:rPr>
        <w:t>Ямпільської</w:t>
      </w:r>
      <w:proofErr w:type="spellEnd"/>
      <w:r w:rsidR="005C76D5" w:rsidRPr="005C76D5">
        <w:rPr>
          <w:rFonts w:ascii="Times New Roman" w:eastAsia="Batang" w:hAnsi="Times New Roman" w:cs="Times New Roman"/>
          <w:i/>
          <w:sz w:val="28"/>
          <w:szCs w:val="28"/>
        </w:rPr>
        <w:t xml:space="preserve"> районної державної адміністрації</w:t>
      </w:r>
      <w:r w:rsidR="00F347D5" w:rsidRPr="005C76D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313E1" w:rsidRPr="005C76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7BFA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директорам, </w:t>
      </w:r>
      <w:r w:rsidR="005313E1" w:rsidRPr="00276EC7">
        <w:rPr>
          <w:rFonts w:ascii="Times New Roman" w:eastAsia="Times New Roman" w:hAnsi="Times New Roman" w:cs="Times New Roman"/>
          <w:i/>
          <w:sz w:val="28"/>
          <w:szCs w:val="28"/>
        </w:rPr>
        <w:t>заступникам директорів з навчально-виховної роботи закладів загальної середньої освіти</w:t>
      </w:r>
      <w:r w:rsidR="007C1176" w:rsidRPr="00276E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C665C0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A9B" w:rsidRPr="00C95A9B" w:rsidRDefault="00397F80" w:rsidP="00C95A9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1E14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C665C0" w:rsidRPr="00761E14">
        <w:rPr>
          <w:rFonts w:ascii="Times New Roman" w:hAnsi="Times New Roman" w:cs="Times New Roman"/>
          <w:sz w:val="28"/>
          <w:szCs w:val="28"/>
        </w:rPr>
        <w:t xml:space="preserve">ефективному втіленню </w:t>
      </w:r>
      <w:r w:rsidR="00C95A9B">
        <w:rPr>
          <w:rFonts w:ascii="Times New Roman" w:hAnsi="Times New Roman" w:cs="Times New Roman"/>
          <w:sz w:val="28"/>
          <w:szCs w:val="28"/>
        </w:rPr>
        <w:t>освітніх інновацій за допомогою трансформування передового педагогічного досвіду</w:t>
      </w:r>
      <w:r w:rsidR="00C665C0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7277FB" w:rsidRPr="00761E14">
        <w:rPr>
          <w:rFonts w:ascii="Times New Roman" w:hAnsi="Times New Roman" w:cs="Times New Roman"/>
          <w:sz w:val="28"/>
          <w:szCs w:val="28"/>
        </w:rPr>
        <w:t>у власну практику</w:t>
      </w:r>
      <w:r w:rsidR="008B32DF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5051DE" w:rsidRPr="00761E14">
        <w:rPr>
          <w:rFonts w:ascii="Times New Roman" w:hAnsi="Times New Roman" w:cs="Times New Roman"/>
          <w:sz w:val="28"/>
          <w:szCs w:val="28"/>
        </w:rPr>
        <w:t>педагогів</w:t>
      </w:r>
      <w:r w:rsidR="007277FB" w:rsidRPr="00761E14">
        <w:rPr>
          <w:rFonts w:ascii="Times New Roman" w:hAnsi="Times New Roman" w:cs="Times New Roman"/>
          <w:sz w:val="28"/>
          <w:szCs w:val="28"/>
        </w:rPr>
        <w:t xml:space="preserve"> для</w:t>
      </w:r>
      <w:r w:rsidR="00D72007" w:rsidRPr="00761E14">
        <w:rPr>
          <w:rFonts w:ascii="Times New Roman" w:hAnsi="Times New Roman" w:cs="Times New Roman"/>
          <w:sz w:val="28"/>
          <w:szCs w:val="28"/>
        </w:rPr>
        <w:t xml:space="preserve"> оптимізації навчально-</w:t>
      </w:r>
      <w:r w:rsidR="00C665C0" w:rsidRPr="00761E14">
        <w:rPr>
          <w:rFonts w:ascii="Times New Roman" w:hAnsi="Times New Roman" w:cs="Times New Roman"/>
          <w:sz w:val="28"/>
          <w:szCs w:val="28"/>
        </w:rPr>
        <w:t>виховного процесу.</w:t>
      </w:r>
      <w:r w:rsidR="00761E14" w:rsidRPr="00761E14">
        <w:rPr>
          <w:rFonts w:ascii="Times New Roman" w:hAnsi="Times New Roman" w:cs="Times New Roman"/>
          <w:sz w:val="28"/>
          <w:szCs w:val="28"/>
        </w:rPr>
        <w:t xml:space="preserve"> </w:t>
      </w:r>
      <w:r w:rsidR="00C9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E14"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</w:t>
      </w:r>
      <w:r w:rsidRPr="00761E1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271F1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Створити на сайті методичного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0A0A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>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Систематично поповнювати методичний кабінет 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lastRenderedPageBreak/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</w:t>
      </w:r>
      <w:r w:rsidR="00470244">
        <w:rPr>
          <w:rFonts w:ascii="Times New Roman" w:eastAsia="TimesNewRomanPSMT" w:hAnsi="Times New Roman" w:cs="Times New Roman"/>
          <w:sz w:val="28"/>
          <w:szCs w:val="28"/>
        </w:rPr>
        <w:t>, науково-педагогічними працівниками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D64B9">
        <w:rPr>
          <w:rFonts w:ascii="Times New Roman" w:eastAsia="TimesNewRomanPSMT" w:hAnsi="Times New Roman" w:cs="Times New Roman"/>
          <w:sz w:val="28"/>
          <w:szCs w:val="28"/>
        </w:rPr>
        <w:t xml:space="preserve">методичного кабінету відділу освіти, молоді та спорту </w:t>
      </w:r>
      <w:proofErr w:type="spellStart"/>
      <w:r w:rsidR="004D64B9">
        <w:rPr>
          <w:rFonts w:ascii="Times New Roman" w:eastAsia="TimesNewRomanPSMT" w:hAnsi="Times New Roman" w:cs="Times New Roman"/>
          <w:sz w:val="28"/>
          <w:szCs w:val="28"/>
        </w:rPr>
        <w:t>Ямпільської</w:t>
      </w:r>
      <w:proofErr w:type="spellEnd"/>
      <w:r w:rsidR="004D64B9">
        <w:rPr>
          <w:rFonts w:ascii="Times New Roman" w:eastAsia="TimesNewRomanPSMT" w:hAnsi="Times New Roman" w:cs="Times New Roman"/>
          <w:sz w:val="28"/>
          <w:szCs w:val="28"/>
        </w:rPr>
        <w:t xml:space="preserve"> райдержадміністрації,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89620F" w:rsidRPr="007A23FD" w:rsidRDefault="00BB5781" w:rsidP="007A23FD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</w:t>
      </w:r>
      <w:r w:rsidR="005D75B4">
        <w:rPr>
          <w:rFonts w:ascii="Times New Roman" w:hAnsi="Times New Roman" w:cs="Times New Roman"/>
          <w:sz w:val="28"/>
          <w:szCs w:val="28"/>
        </w:rPr>
        <w:t xml:space="preserve"> відділу освіти, закладу освіти</w:t>
      </w:r>
      <w:r w:rsidR="00BB31B6">
        <w:rPr>
          <w:rFonts w:ascii="Times New Roman" w:hAnsi="Times New Roman" w:cs="Times New Roman"/>
          <w:sz w:val="28"/>
          <w:szCs w:val="28"/>
        </w:rPr>
        <w:t>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7E2857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857" w:rsidRPr="00C97CBD" w:rsidRDefault="00514BD7" w:rsidP="00514B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>Запроваджувати</w:t>
      </w:r>
      <w:r w:rsidR="007E2857" w:rsidRPr="00C97CBD">
        <w:rPr>
          <w:rFonts w:ascii="Times New Roman" w:hAnsi="Times New Roman" w:cs="Times New Roman"/>
          <w:sz w:val="28"/>
          <w:szCs w:val="28"/>
        </w:rPr>
        <w:t xml:space="preserve"> систему заходів щодо мотивації пошуково-дослідницької, інноваційної діяльності педагогічних працівників через пропаганду передового педагогічного досвіду.</w:t>
      </w:r>
    </w:p>
    <w:p w:rsidR="007E2857" w:rsidRPr="00C97CBD" w:rsidRDefault="007E2857" w:rsidP="0007162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CBD">
        <w:rPr>
          <w:rFonts w:ascii="Times New Roman" w:hAnsi="Times New Roman" w:cs="Times New Roman"/>
          <w:sz w:val="28"/>
          <w:szCs w:val="28"/>
        </w:rPr>
        <w:t xml:space="preserve">Організувати інформаційний супровід пошукової, інноваційної діяльності педагогів (створення банку педагогічних ідей, освітніх інновацій, кращого </w:t>
      </w:r>
      <w:r w:rsidR="00C97CBD" w:rsidRPr="00C97CBD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Pr="00C97CBD">
        <w:rPr>
          <w:rFonts w:ascii="Times New Roman" w:hAnsi="Times New Roman" w:cs="Times New Roman"/>
          <w:sz w:val="28"/>
          <w:szCs w:val="28"/>
        </w:rPr>
        <w:t>досвіду).</w:t>
      </w:r>
    </w:p>
    <w:p w:rsidR="000C44D0" w:rsidRPr="007E2857" w:rsidRDefault="000C44D0" w:rsidP="007E285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857"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 w:rsidRPr="007E2857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Pr="007E2857"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7E2857" w:rsidRPr="007E2857" w:rsidRDefault="000D2C87" w:rsidP="007E285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8B4886">
        <w:rPr>
          <w:rFonts w:ascii="Times New Roman" w:eastAsia="Batang" w:hAnsi="Times New Roman" w:cs="Times New Roman"/>
          <w:sz w:val="28"/>
          <w:szCs w:val="28"/>
        </w:rPr>
        <w:t>відділу освіти</w:t>
      </w:r>
      <w:r w:rsidR="00ED6F0C">
        <w:rPr>
          <w:rFonts w:ascii="Times New Roman" w:eastAsia="Batang" w:hAnsi="Times New Roman" w:cs="Times New Roman"/>
          <w:sz w:val="28"/>
          <w:szCs w:val="28"/>
        </w:rPr>
        <w:t>, молоді та спорту</w:t>
      </w:r>
      <w:r w:rsidR="008B4886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ED6F0C">
        <w:rPr>
          <w:rFonts w:ascii="Times New Roman" w:eastAsia="Batang" w:hAnsi="Times New Roman" w:cs="Times New Roman"/>
          <w:sz w:val="28"/>
          <w:szCs w:val="28"/>
        </w:rPr>
        <w:t>Ямпільської</w:t>
      </w:r>
      <w:proofErr w:type="spellEnd"/>
      <w:r w:rsidR="008C687A" w:rsidRPr="00265350">
        <w:rPr>
          <w:rFonts w:ascii="Times New Roman" w:eastAsia="Batang" w:hAnsi="Times New Roman" w:cs="Times New Roman"/>
          <w:sz w:val="28"/>
          <w:szCs w:val="28"/>
        </w:rPr>
        <w:t xml:space="preserve"> районної державної адміністрації</w:t>
      </w:r>
      <w:r w:rsidR="008C687A">
        <w:rPr>
          <w:rFonts w:ascii="Times New Roman" w:hAnsi="Times New Roman" w:cs="Times New Roman"/>
          <w:sz w:val="28"/>
          <w:szCs w:val="28"/>
        </w:rPr>
        <w:t xml:space="preserve"> </w:t>
      </w:r>
      <w:r w:rsidR="00ED6F0C">
        <w:rPr>
          <w:rFonts w:ascii="Times New Roman" w:hAnsi="Times New Roman" w:cs="Times New Roman"/>
          <w:sz w:val="28"/>
          <w:szCs w:val="28"/>
        </w:rPr>
        <w:t>до</w:t>
      </w:r>
      <w:r w:rsidR="00ED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D764F2" w:rsidRPr="007A23FD" w:rsidRDefault="00656F93" w:rsidP="007A23FD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sectPr w:rsidR="00D764F2" w:rsidRPr="007A23FD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20B12"/>
    <w:rsid w:val="000546BA"/>
    <w:rsid w:val="000629DF"/>
    <w:rsid w:val="00071628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9047D"/>
    <w:rsid w:val="001C1FD0"/>
    <w:rsid w:val="001C250E"/>
    <w:rsid w:val="001C5BA5"/>
    <w:rsid w:val="001E079B"/>
    <w:rsid w:val="001E14F1"/>
    <w:rsid w:val="001E3A73"/>
    <w:rsid w:val="00214281"/>
    <w:rsid w:val="00227DBD"/>
    <w:rsid w:val="002667BD"/>
    <w:rsid w:val="0026785D"/>
    <w:rsid w:val="00276EC7"/>
    <w:rsid w:val="002A6CCD"/>
    <w:rsid w:val="002D0654"/>
    <w:rsid w:val="002D3F29"/>
    <w:rsid w:val="002D676B"/>
    <w:rsid w:val="002E516D"/>
    <w:rsid w:val="00302912"/>
    <w:rsid w:val="003050FA"/>
    <w:rsid w:val="003210C7"/>
    <w:rsid w:val="00335D4B"/>
    <w:rsid w:val="00350881"/>
    <w:rsid w:val="00352C6D"/>
    <w:rsid w:val="00377E8A"/>
    <w:rsid w:val="00397F80"/>
    <w:rsid w:val="003A4397"/>
    <w:rsid w:val="003C52EC"/>
    <w:rsid w:val="00404033"/>
    <w:rsid w:val="0041786B"/>
    <w:rsid w:val="004303E9"/>
    <w:rsid w:val="00432E62"/>
    <w:rsid w:val="00440761"/>
    <w:rsid w:val="00460FFB"/>
    <w:rsid w:val="00467E3A"/>
    <w:rsid w:val="00470244"/>
    <w:rsid w:val="00484779"/>
    <w:rsid w:val="004A5D8A"/>
    <w:rsid w:val="004B50A4"/>
    <w:rsid w:val="004D2ADE"/>
    <w:rsid w:val="004D455C"/>
    <w:rsid w:val="004D64B9"/>
    <w:rsid w:val="004D6E75"/>
    <w:rsid w:val="004D7BFA"/>
    <w:rsid w:val="004F1089"/>
    <w:rsid w:val="004F1681"/>
    <w:rsid w:val="00503FE5"/>
    <w:rsid w:val="005051DE"/>
    <w:rsid w:val="00514BD7"/>
    <w:rsid w:val="005277EB"/>
    <w:rsid w:val="005313E1"/>
    <w:rsid w:val="0053589B"/>
    <w:rsid w:val="005450D7"/>
    <w:rsid w:val="005648D5"/>
    <w:rsid w:val="005925EE"/>
    <w:rsid w:val="00597EC5"/>
    <w:rsid w:val="005A5716"/>
    <w:rsid w:val="005B1E99"/>
    <w:rsid w:val="005C39EE"/>
    <w:rsid w:val="005C76D5"/>
    <w:rsid w:val="005D0200"/>
    <w:rsid w:val="005D75B4"/>
    <w:rsid w:val="005F2A41"/>
    <w:rsid w:val="00600D87"/>
    <w:rsid w:val="0060230A"/>
    <w:rsid w:val="006040E3"/>
    <w:rsid w:val="006271F1"/>
    <w:rsid w:val="00631922"/>
    <w:rsid w:val="00634959"/>
    <w:rsid w:val="00634E1A"/>
    <w:rsid w:val="0064005F"/>
    <w:rsid w:val="00647206"/>
    <w:rsid w:val="0064790C"/>
    <w:rsid w:val="00650F73"/>
    <w:rsid w:val="00654EC8"/>
    <w:rsid w:val="00656F93"/>
    <w:rsid w:val="00657755"/>
    <w:rsid w:val="00684007"/>
    <w:rsid w:val="006A2E78"/>
    <w:rsid w:val="006A6272"/>
    <w:rsid w:val="006D3C10"/>
    <w:rsid w:val="006F02AF"/>
    <w:rsid w:val="00702335"/>
    <w:rsid w:val="00714C80"/>
    <w:rsid w:val="007277FB"/>
    <w:rsid w:val="00734474"/>
    <w:rsid w:val="00752418"/>
    <w:rsid w:val="00761E14"/>
    <w:rsid w:val="00771C7D"/>
    <w:rsid w:val="00794CDA"/>
    <w:rsid w:val="007A23FD"/>
    <w:rsid w:val="007B0216"/>
    <w:rsid w:val="007C1176"/>
    <w:rsid w:val="007D14C2"/>
    <w:rsid w:val="007E2857"/>
    <w:rsid w:val="00805898"/>
    <w:rsid w:val="00836213"/>
    <w:rsid w:val="008449D0"/>
    <w:rsid w:val="008470CF"/>
    <w:rsid w:val="00863B73"/>
    <w:rsid w:val="00865CE7"/>
    <w:rsid w:val="0089620F"/>
    <w:rsid w:val="008A30FC"/>
    <w:rsid w:val="008B14B5"/>
    <w:rsid w:val="008B32DF"/>
    <w:rsid w:val="008B3D7D"/>
    <w:rsid w:val="008B4886"/>
    <w:rsid w:val="008C1AE2"/>
    <w:rsid w:val="008C687A"/>
    <w:rsid w:val="008D4DB3"/>
    <w:rsid w:val="008F1A5E"/>
    <w:rsid w:val="008F508C"/>
    <w:rsid w:val="00914762"/>
    <w:rsid w:val="00924731"/>
    <w:rsid w:val="009273BD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76688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46E85"/>
    <w:rsid w:val="00C609BC"/>
    <w:rsid w:val="00C665C0"/>
    <w:rsid w:val="00C67EE7"/>
    <w:rsid w:val="00C95A9B"/>
    <w:rsid w:val="00C971B7"/>
    <w:rsid w:val="00C97CBD"/>
    <w:rsid w:val="00CB727F"/>
    <w:rsid w:val="00CC1EF0"/>
    <w:rsid w:val="00CC6C60"/>
    <w:rsid w:val="00D0724F"/>
    <w:rsid w:val="00D21EA4"/>
    <w:rsid w:val="00D309C8"/>
    <w:rsid w:val="00D42A92"/>
    <w:rsid w:val="00D72007"/>
    <w:rsid w:val="00D73EA3"/>
    <w:rsid w:val="00D760E2"/>
    <w:rsid w:val="00D764F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D2B87"/>
    <w:rsid w:val="00ED6F0C"/>
    <w:rsid w:val="00EE458E"/>
    <w:rsid w:val="00EF5891"/>
    <w:rsid w:val="00F347D5"/>
    <w:rsid w:val="00F6314D"/>
    <w:rsid w:val="00F8131F"/>
    <w:rsid w:val="00F8525D"/>
    <w:rsid w:val="00FA64A3"/>
    <w:rsid w:val="00FB41BA"/>
    <w:rsid w:val="00FD083C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6091</Words>
  <Characters>3473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2019-10-25T11:24:00Z</cp:lastPrinted>
  <dcterms:created xsi:type="dcterms:W3CDTF">2019-02-14T07:56:00Z</dcterms:created>
  <dcterms:modified xsi:type="dcterms:W3CDTF">2019-10-25T11:26:00Z</dcterms:modified>
</cp:coreProperties>
</file>