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B672E0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B672E0" w:rsidRPr="00AC2DCA">
        <w:rPr>
          <w:rFonts w:ascii="Times New Roman" w:hAnsi="Times New Roman" w:cs="Times New Roman"/>
          <w:b/>
          <w:bCs/>
          <w:sz w:val="24"/>
          <w:szCs w:val="24"/>
        </w:rPr>
        <w:t>абораторі</w:t>
      </w:r>
      <w:r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="00B672E0" w:rsidRPr="00AC2DCA">
        <w:rPr>
          <w:rFonts w:ascii="Times New Roman" w:hAnsi="Times New Roman" w:cs="Times New Roman"/>
          <w:b/>
          <w:bCs/>
          <w:sz w:val="24"/>
          <w:szCs w:val="24"/>
        </w:rPr>
        <w:t xml:space="preserve"> інклюзивного та інтегрованого навчання</w:t>
      </w:r>
    </w:p>
    <w:p w:rsid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2019 рік</w:t>
      </w:r>
    </w:p>
    <w:p w:rsid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DCA" w:rsidRPr="00AC2DCA" w:rsidRDefault="00AC2DCA" w:rsidP="00B672E0">
      <w:pPr>
        <w:ind w:right="-3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5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1485"/>
        <w:gridCol w:w="2700"/>
        <w:gridCol w:w="2977"/>
        <w:gridCol w:w="2394"/>
        <w:gridCol w:w="686"/>
        <w:gridCol w:w="1633"/>
        <w:gridCol w:w="1670"/>
        <w:gridCol w:w="1087"/>
        <w:gridCol w:w="893"/>
      </w:tblGrid>
      <w:tr w:rsidR="00B672E0" w:rsidRPr="00AC2DCA" w:rsidTr="00DE12E1">
        <w:trPr>
          <w:cantSplit/>
          <w:trHeight w:val="221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роботи,</w:t>
            </w:r>
          </w:p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(форма проведення заходу)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Контингент, на потребу якого переважно спрямована робота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продукт (нормативно-правовий акт, резолюція рішення, програма, підручник, збірник тощо)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</w:t>
            </w:r>
          </w:p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учасників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особи, організатори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Співорганізатори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2E0" w:rsidRPr="00AC2DCA" w:rsidRDefault="00B672E0" w:rsidP="00DE12E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Пропозиції щодо </w:t>
            </w:r>
            <w:proofErr w:type="spellStart"/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іміджевого</w:t>
            </w:r>
            <w:proofErr w:type="spellEnd"/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інформ</w:t>
            </w:r>
            <w:proofErr w:type="spellEnd"/>
            <w:r w:rsidRPr="00AC2DCA">
              <w:rPr>
                <w:rFonts w:ascii="Times New Roman" w:hAnsi="Times New Roman" w:cs="Times New Roman"/>
                <w:b/>
                <w:sz w:val="24"/>
                <w:szCs w:val="24"/>
              </w:rPr>
              <w:t>. супроводу</w:t>
            </w: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F45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Обласний семінар-практикум</w:t>
            </w:r>
          </w:p>
          <w:p w:rsidR="00F45132" w:rsidRPr="00AC2DCA" w:rsidRDefault="00F45132" w:rsidP="00F45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«Команда психолого-педагогічного супроводу дитини з особливими освітніми потребами  в умовах закладу загальної середньої освіти»</w:t>
            </w:r>
            <w:r w:rsidRPr="00AC2D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F45132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Вчителі загальноосвітніх навчальних закладів з інклюзивною формою навчання 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, батьки дітей з ООП та фахівці </w:t>
            </w:r>
            <w:proofErr w:type="spellStart"/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F45132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Прядко Л.О.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DE12E1">
            <w:pPr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педагогів щодо адаптації навчальних програм до пізнавальних 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можливостей учнів з особливими освітніми потребами, формування толерантного ставлення до дітей з обмеженими психофізичними можливостями та їх батьків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 загальноосвітніх навчальних закладів з інклюзивною формою навчання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, асистенти 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F45132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Заклади ЗЗСО м. Конотоп, м. Путивль, </w:t>
            </w:r>
            <w:r w:rsidR="00A25ED3"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м. </w:t>
            </w:r>
            <w:r w:rsidR="00A25ED3"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Ромни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 Л.О.,</w:t>
            </w:r>
          </w:p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A25ED3" w:rsidRPr="00AC2DCA" w:rsidRDefault="00A25ED3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Троїцька М.Є.</w:t>
            </w:r>
          </w:p>
          <w:p w:rsidR="00A25ED3" w:rsidRPr="00AC2DCA" w:rsidRDefault="00A25ED3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A25E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4.09.19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Батьківські збори «Інклюзія як процес соціалізації дитини з ООП»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A25E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Вчителі, асистенти вчителів  та батьки дітей з ООП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НВК № 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Троїцька М.Є.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A25E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23.10.19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Круглий стіл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EEC" w:rsidRPr="00AC2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Актуальні проблеми навчання дітей з ООП в умовах закладу загальної середньої освіти</w:t>
            </w:r>
            <w:r w:rsidR="002D1EEC" w:rsidRPr="00AC2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Вчителі, асистенти вчителів  та батьки дітей з ООП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консультація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м. Путивль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 Л.О.,</w:t>
            </w:r>
          </w:p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F45132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A25ED3" w:rsidP="002D1EEC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Обласний науково-практичний семінар «</w:t>
            </w:r>
            <w:r w:rsidR="002D1EEC" w:rsidRPr="00AC2DC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навчання дітей з порушенням слуху в закладі загальної середньої освіти</w:t>
            </w:r>
            <w:r w:rsidR="00F45132"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 xml:space="preserve">Вчителі, асистенти вчителів загальноосвітніх навчальних закладів з інклюзивною формою навчання, методисти районних (міських) методичних кабінетів, відповідальні за </w:t>
            </w: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інклюзивне навчання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Методичні рекомендації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2D1EEC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EEC" w:rsidRPr="00AC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КЗ</w:t>
            </w:r>
            <w:proofErr w:type="spellEnd"/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E2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Прядко Л.О.,</w:t>
            </w:r>
          </w:p>
          <w:p w:rsidR="00E214FA" w:rsidRDefault="00F45132" w:rsidP="00E2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</w:t>
            </w:r>
            <w:proofErr w:type="spellEnd"/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.В.,</w:t>
            </w:r>
          </w:p>
          <w:p w:rsidR="00F45132" w:rsidRPr="00AC2DCA" w:rsidRDefault="00F45132" w:rsidP="00E2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1EEC"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</w:t>
            </w:r>
            <w:proofErr w:type="spellEnd"/>
            <w:r w:rsidR="002D1EEC"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2D1EEC" w:rsidRPr="00AC2DCA" w:rsidRDefault="002D1EEC" w:rsidP="00E2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</w:t>
            </w:r>
            <w:r w:rsidR="00E2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32" w:rsidRPr="00AC2DCA" w:rsidRDefault="00F45132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Прес-реліз</w:t>
            </w:r>
          </w:p>
        </w:tc>
      </w:tr>
      <w:tr w:rsidR="002D1EEC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2D1EEC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Круглий стіл</w:t>
            </w:r>
          </w:p>
          <w:p w:rsidR="002D1EEC" w:rsidRPr="00AC2DCA" w:rsidRDefault="002D1EEC" w:rsidP="002D1EEC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 роботи з дітьми з 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Вчителі, асистенти вчителів  та батьки дітей з ООП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2D1EEC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НВК № 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E21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Троїцька М.Є.</w:t>
            </w:r>
          </w:p>
          <w:p w:rsidR="002D1EEC" w:rsidRPr="00AC2DCA" w:rsidRDefault="002D1EEC" w:rsidP="00E21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DCA">
              <w:rPr>
                <w:rFonts w:ascii="Times New Roman" w:eastAsia="Times New Roman" w:hAnsi="Times New Roman" w:cs="Times New Roman"/>
                <w:sz w:val="24"/>
                <w:szCs w:val="24"/>
              </w:rPr>
              <w:t>Бенькалович</w:t>
            </w:r>
            <w:proofErr w:type="spellEnd"/>
            <w:r w:rsidRPr="00AC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EEC" w:rsidRPr="00AC2DCA" w:rsidTr="00DE12E1">
        <w:trPr>
          <w:trHeight w:val="3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DCA" w:rsidRPr="00AC2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4.11-10.11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2D1EEC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Всеукраїнський науково-практичний форум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«Соціально-психологічні аспекти розвитку особистісної професійної компетентності педагога в умовах інноваційних змін»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2D1EEC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tabs>
                <w:tab w:val="left" w:pos="567"/>
              </w:tabs>
              <w:ind w:right="-3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СОІППО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E214FA">
            <w:pPr>
              <w:pStyle w:val="Default"/>
              <w:jc w:val="both"/>
              <w:rPr>
                <w:color w:val="auto"/>
                <w:lang w:eastAsia="ru-RU"/>
              </w:rPr>
            </w:pPr>
            <w:r w:rsidRPr="00AC2DCA">
              <w:rPr>
                <w:color w:val="auto"/>
                <w:lang w:eastAsia="ru-RU"/>
              </w:rPr>
              <w:t xml:space="preserve">Троїцька </w:t>
            </w:r>
            <w:r w:rsidR="00E214FA">
              <w:rPr>
                <w:color w:val="auto"/>
                <w:lang w:eastAsia="ru-RU"/>
              </w:rPr>
              <w:t>М.</w:t>
            </w:r>
            <w:r w:rsidRPr="00AC2DCA">
              <w:rPr>
                <w:color w:val="auto"/>
                <w:lang w:eastAsia="ru-RU"/>
              </w:rPr>
              <w:t>.Є.</w:t>
            </w:r>
          </w:p>
          <w:p w:rsidR="002D1EEC" w:rsidRPr="00AC2DCA" w:rsidRDefault="002D1EEC" w:rsidP="00E214FA">
            <w:pPr>
              <w:pStyle w:val="Default"/>
              <w:jc w:val="both"/>
              <w:rPr>
                <w:color w:val="auto"/>
                <w:lang w:eastAsia="ru-RU"/>
              </w:rPr>
            </w:pPr>
            <w:proofErr w:type="spellStart"/>
            <w:r w:rsidRPr="00AC2DCA">
              <w:rPr>
                <w:color w:val="auto"/>
                <w:lang w:eastAsia="ru-RU"/>
              </w:rPr>
              <w:t>Борцова</w:t>
            </w:r>
            <w:proofErr w:type="spellEnd"/>
            <w:r w:rsidRPr="00AC2DCA">
              <w:rPr>
                <w:color w:val="auto"/>
                <w:lang w:eastAsia="ru-RU"/>
              </w:rPr>
              <w:t xml:space="preserve"> М.В.</w:t>
            </w:r>
          </w:p>
          <w:p w:rsidR="002D1EEC" w:rsidRPr="00AC2DCA" w:rsidRDefault="002D1EEC" w:rsidP="00E21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Панченко С.М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Вознюк А.В.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C" w:rsidRPr="00AC2DCA" w:rsidRDefault="002D1EEC" w:rsidP="00DE12E1">
            <w:pPr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72E0" w:rsidRPr="00AC2DCA" w:rsidRDefault="00B672E0" w:rsidP="00B672E0">
      <w:pPr>
        <w:rPr>
          <w:rFonts w:ascii="Times New Roman" w:hAnsi="Times New Roman" w:cs="Times New Roman"/>
          <w:sz w:val="24"/>
          <w:szCs w:val="24"/>
        </w:rPr>
      </w:pPr>
    </w:p>
    <w:p w:rsidR="00061EE5" w:rsidRPr="00AC2DCA" w:rsidRDefault="00061EE5">
      <w:pPr>
        <w:rPr>
          <w:rFonts w:ascii="Times New Roman" w:hAnsi="Times New Roman" w:cs="Times New Roman"/>
          <w:sz w:val="24"/>
          <w:szCs w:val="24"/>
        </w:rPr>
      </w:pPr>
    </w:p>
    <w:sectPr w:rsidR="00061EE5" w:rsidRPr="00AC2DCA" w:rsidSect="00B67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72E0"/>
    <w:rsid w:val="00061EE5"/>
    <w:rsid w:val="002D1EEC"/>
    <w:rsid w:val="00A25ED3"/>
    <w:rsid w:val="00AC2DCA"/>
    <w:rsid w:val="00B672E0"/>
    <w:rsid w:val="00E214FA"/>
    <w:rsid w:val="00F4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2020-03-25T15:55:00Z</dcterms:created>
  <dcterms:modified xsi:type="dcterms:W3CDTF">2020-03-25T15:55:00Z</dcterms:modified>
</cp:coreProperties>
</file>