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62C91" w14:textId="77777777" w:rsidR="00D7331F" w:rsidRPr="007F5B69" w:rsidRDefault="00D7331F" w:rsidP="00D7331F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B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12F7A" wp14:editId="7F675A52">
                <wp:simplePos x="0" y="0"/>
                <wp:positionH relativeFrom="column">
                  <wp:posOffset>3013710</wp:posOffset>
                </wp:positionH>
                <wp:positionV relativeFrom="paragraph">
                  <wp:posOffset>-617220</wp:posOffset>
                </wp:positionV>
                <wp:extent cx="1003300" cy="152400"/>
                <wp:effectExtent l="13335" t="11430" r="12065" b="7620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DB0EB96" id="Прямокутник 3" o:spid="_x0000_s1026" style="position:absolute;margin-left:237.3pt;margin-top:-48.6pt;width:79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" fillcolor="white [3212]" strokecolor="white [3212]"/>
            </w:pict>
          </mc:Fallback>
        </mc:AlternateContent>
      </w:r>
      <w:r w:rsidRPr="007F5B69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14:paraId="0A887339" w14:textId="77777777" w:rsidR="00D7331F" w:rsidRPr="007F5B69" w:rsidRDefault="00D7331F" w:rsidP="00D7331F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B69">
        <w:rPr>
          <w:rFonts w:ascii="Times New Roman" w:hAnsi="Times New Roman" w:cs="Times New Roman"/>
          <w:sz w:val="28"/>
          <w:szCs w:val="28"/>
          <w:lang w:val="uk-UA"/>
        </w:rPr>
        <w:t>до листа Сумського ОІППО</w:t>
      </w:r>
    </w:p>
    <w:p w14:paraId="2FB8FC31" w14:textId="77777777" w:rsidR="00D7331F" w:rsidRPr="007F5B69" w:rsidRDefault="00D7331F" w:rsidP="00D7331F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B69">
        <w:rPr>
          <w:rFonts w:ascii="Times New Roman" w:hAnsi="Times New Roman" w:cs="Times New Roman"/>
          <w:sz w:val="28"/>
          <w:szCs w:val="28"/>
          <w:lang w:val="uk-UA"/>
        </w:rPr>
        <w:t>_________ № ____</w:t>
      </w:r>
      <w:r w:rsidR="00FB6340"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14:paraId="66AFBD43" w14:textId="77777777" w:rsidR="00D7331F" w:rsidRPr="007F5B69" w:rsidRDefault="00D7331F" w:rsidP="00D7331F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FCAEE5" w14:textId="77777777" w:rsidR="00D7331F" w:rsidRPr="007F5B69" w:rsidRDefault="00D7331F" w:rsidP="00D73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5B69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</w:t>
      </w:r>
    </w:p>
    <w:p w14:paraId="3ECE7530" w14:textId="1A812701" w:rsidR="008712DB" w:rsidRDefault="00D7331F" w:rsidP="00066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5B69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0661C8">
        <w:rPr>
          <w:rFonts w:ascii="Times New Roman" w:hAnsi="Times New Roman" w:cs="Times New Roman"/>
          <w:sz w:val="28"/>
          <w:szCs w:val="28"/>
          <w:lang w:val="uk-UA"/>
        </w:rPr>
        <w:t xml:space="preserve">покращення </w:t>
      </w:r>
      <w:r w:rsidR="000661C8" w:rsidRPr="000661C8">
        <w:rPr>
          <w:rFonts w:ascii="Times New Roman" w:hAnsi="Times New Roman" w:cs="Times New Roman"/>
          <w:sz w:val="28"/>
          <w:szCs w:val="28"/>
          <w:lang w:val="uk-UA"/>
        </w:rPr>
        <w:t xml:space="preserve">стану реалізації Концепції «Нова українська школа» </w:t>
      </w:r>
      <w:r w:rsidR="000661C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7A5A63">
        <w:rPr>
          <w:rFonts w:ascii="Times New Roman" w:hAnsi="Times New Roman" w:cs="Times New Roman"/>
          <w:sz w:val="28"/>
          <w:szCs w:val="28"/>
          <w:lang w:val="uk-UA"/>
        </w:rPr>
        <w:t>та впровадження Державного стандарту</w:t>
      </w:r>
      <w:r w:rsidR="000661C8" w:rsidRPr="000661C8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загальної освіти</w:t>
      </w:r>
    </w:p>
    <w:p w14:paraId="11727ECB" w14:textId="77777777" w:rsidR="000661C8" w:rsidRDefault="000661C8" w:rsidP="00D73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076E8BE" w14:textId="77777777" w:rsidR="00993C86" w:rsidRDefault="000661C8" w:rsidP="00D7331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61C8">
        <w:rPr>
          <w:rFonts w:ascii="Times New Roman" w:hAnsi="Times New Roman" w:cs="Times New Roman"/>
          <w:sz w:val="28"/>
          <w:szCs w:val="28"/>
          <w:lang w:val="uk-UA"/>
        </w:rPr>
        <w:t>Адміністрації  закладів загальної середньої освіти:</w:t>
      </w:r>
    </w:p>
    <w:p w14:paraId="1CCBA74E" w14:textId="77777777" w:rsidR="00C31255" w:rsidRPr="00993C86" w:rsidRDefault="00C31255" w:rsidP="00D7331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4BDE0C90" w14:textId="461951A0" w:rsidR="00D7331F" w:rsidRDefault="00D7331F" w:rsidP="000661C8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B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довести до відома </w:t>
      </w:r>
      <w:r w:rsidR="000661C8">
        <w:rPr>
          <w:rFonts w:ascii="Times New Roman" w:eastAsia="Times New Roman" w:hAnsi="Times New Roman" w:cs="Times New Roman"/>
          <w:sz w:val="28"/>
          <w:szCs w:val="28"/>
          <w:lang w:val="uk-UA"/>
        </w:rPr>
        <w:t>вчителів початкових класів</w:t>
      </w:r>
      <w:r w:rsidRPr="007F5B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результати </w:t>
      </w:r>
      <w:r w:rsidRPr="007F5B69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моніторингового дослідження </w:t>
      </w:r>
      <w:r w:rsidR="000661C8" w:rsidRPr="000661C8">
        <w:rPr>
          <w:rFonts w:ascii="Times New Roman" w:hAnsi="Times New Roman" w:cs="Times New Roman"/>
          <w:sz w:val="28"/>
          <w:szCs w:val="28"/>
          <w:lang w:val="uk-UA"/>
        </w:rPr>
        <w:t>стану реалізації Концепції «Нова українська школа»</w:t>
      </w:r>
      <w:r w:rsidR="00066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1C8" w:rsidRPr="00066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1C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7A5A63">
        <w:rPr>
          <w:rFonts w:ascii="Times New Roman" w:hAnsi="Times New Roman" w:cs="Times New Roman"/>
          <w:sz w:val="28"/>
          <w:szCs w:val="28"/>
          <w:lang w:val="uk-UA"/>
        </w:rPr>
        <w:t>та впровадження Державного стандарту</w:t>
      </w:r>
      <w:r w:rsidR="000661C8" w:rsidRPr="000661C8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загальної освіти</w:t>
      </w:r>
      <w:r w:rsidRPr="007F5B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094D71E" w14:textId="6C94E6CF" w:rsidR="000661C8" w:rsidRPr="000661C8" w:rsidRDefault="000661C8" w:rsidP="000661C8">
      <w:pPr>
        <w:pStyle w:val="a3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1C8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засіданнях педагогічних рад, методичних об’єднань учителів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початкових класів </w:t>
      </w:r>
      <w:r w:rsidRPr="000661C8">
        <w:rPr>
          <w:rFonts w:ascii="Times New Roman" w:hAnsi="Times New Roman" w:cs="Times New Roman"/>
          <w:sz w:val="28"/>
          <w:szCs w:val="28"/>
          <w:lang w:val="uk-UA"/>
        </w:rPr>
        <w:t>визначити завдання щодо покращення ефе</w:t>
      </w:r>
      <w:r w:rsidR="007A5A63">
        <w:rPr>
          <w:rFonts w:ascii="Times New Roman" w:hAnsi="Times New Roman" w:cs="Times New Roman"/>
          <w:sz w:val="28"/>
          <w:szCs w:val="28"/>
          <w:lang w:val="uk-UA"/>
        </w:rPr>
        <w:t>ктивності впровадження Державного стандарту</w:t>
      </w:r>
      <w:r w:rsidRPr="000661C8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загальної освіти;</w:t>
      </w:r>
    </w:p>
    <w:p w14:paraId="090D5578" w14:textId="77777777" w:rsidR="000661C8" w:rsidRPr="000661C8" w:rsidRDefault="000661C8" w:rsidP="00B27ABD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1C8">
        <w:rPr>
          <w:rFonts w:ascii="Times New Roman" w:hAnsi="Times New Roman" w:cs="Times New Roman"/>
          <w:sz w:val="28"/>
          <w:szCs w:val="28"/>
          <w:lang w:val="uk-UA"/>
        </w:rPr>
        <w:t xml:space="preserve">надавати інформаційну та методичну допомогу вчителям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початкових класів </w:t>
      </w:r>
      <w:r w:rsidRPr="000661C8">
        <w:rPr>
          <w:rFonts w:ascii="Times New Roman" w:hAnsi="Times New Roman" w:cs="Times New Roman"/>
          <w:sz w:val="28"/>
          <w:szCs w:val="28"/>
          <w:lang w:val="uk-UA"/>
        </w:rPr>
        <w:t>з питань</w:t>
      </w:r>
      <w:r w:rsidR="00B27ABD" w:rsidRPr="00B27ABD">
        <w:rPr>
          <w:lang w:val="uk-UA"/>
        </w:rPr>
        <w:t xml:space="preserve"> </w:t>
      </w:r>
      <w:r w:rsidR="00B27ABD" w:rsidRPr="00B27ABD">
        <w:rPr>
          <w:rFonts w:ascii="Times New Roman" w:hAnsi="Times New Roman" w:cs="Times New Roman"/>
          <w:sz w:val="28"/>
          <w:szCs w:val="28"/>
          <w:lang w:val="uk-UA"/>
        </w:rPr>
        <w:t>покращення стану реалізації Кон</w:t>
      </w:r>
      <w:r w:rsidR="00B27ABD">
        <w:rPr>
          <w:rFonts w:ascii="Times New Roman" w:hAnsi="Times New Roman" w:cs="Times New Roman"/>
          <w:sz w:val="28"/>
          <w:szCs w:val="28"/>
          <w:lang w:val="uk-UA"/>
        </w:rPr>
        <w:t xml:space="preserve">цепції «Нова українська школа» </w:t>
      </w:r>
      <w:r w:rsidR="00B27ABD" w:rsidRPr="00B27ABD">
        <w:rPr>
          <w:rFonts w:ascii="Times New Roman" w:hAnsi="Times New Roman" w:cs="Times New Roman"/>
          <w:sz w:val="28"/>
          <w:szCs w:val="28"/>
          <w:lang w:val="uk-UA"/>
        </w:rPr>
        <w:t>та впровадження Державних стандартів початкової загальної освіти</w:t>
      </w:r>
      <w:r w:rsidRPr="000661C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5F949F94" w14:textId="77777777" w:rsidR="00B27ABD" w:rsidRPr="00B27ABD" w:rsidRDefault="00B27ABD" w:rsidP="00B27ABD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ABD">
        <w:rPr>
          <w:rFonts w:ascii="Times New Roman" w:hAnsi="Times New Roman" w:cs="Times New Roman"/>
          <w:sz w:val="28"/>
          <w:szCs w:val="28"/>
          <w:lang w:val="uk-UA"/>
        </w:rPr>
        <w:t>сприяти підвищенню ефективності самоосвітньої діяльності педагогів;</w:t>
      </w:r>
    </w:p>
    <w:p w14:paraId="63BAD970" w14:textId="77777777" w:rsidR="00B27ABD" w:rsidRPr="00B27ABD" w:rsidRDefault="00B27ABD" w:rsidP="00B27ABD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ABD">
        <w:rPr>
          <w:rFonts w:ascii="Times New Roman" w:hAnsi="Times New Roman" w:cs="Times New Roman"/>
          <w:sz w:val="28"/>
          <w:szCs w:val="28"/>
          <w:lang w:val="uk-UA"/>
        </w:rPr>
        <w:t xml:space="preserve">сприяти зміцненню та розвитку матеріально-технічної бази кабінетів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початкових класів</w:t>
      </w:r>
      <w:r w:rsidRPr="00B27AB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вимог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«Нової української школи»</w:t>
      </w:r>
      <w:r w:rsidRPr="00B27AB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2349461" w14:textId="06C6096B" w:rsidR="00D13371" w:rsidRPr="00166FF9" w:rsidRDefault="00D13371" w:rsidP="00D13371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посилювати мотивацію </w:t>
      </w:r>
      <w:r w:rsidR="00166FF9" w:rsidRPr="00166FF9">
        <w:rPr>
          <w:rFonts w:ascii="Times New Roman" w:hAnsi="Times New Roman" w:cs="Times New Roman"/>
          <w:sz w:val="28"/>
          <w:szCs w:val="28"/>
          <w:lang w:val="uk-UA"/>
        </w:rPr>
        <w:t>вчителів початкових класів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 до творчої активності, </w:t>
      </w:r>
      <w:r w:rsidR="00B32F6F"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>педагогічних інновацій у практиці</w:t>
      </w:r>
      <w:r w:rsidR="00060A7A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>, до засвоєння передового педаг</w:t>
      </w:r>
      <w:r w:rsidR="00060A7A">
        <w:rPr>
          <w:rFonts w:ascii="Times New Roman" w:hAnsi="Times New Roman" w:cs="Times New Roman"/>
          <w:sz w:val="28"/>
          <w:szCs w:val="28"/>
          <w:lang w:val="uk-UA"/>
        </w:rPr>
        <w:t>огічного досвіду</w:t>
      </w:r>
      <w:r w:rsidR="00993C86" w:rsidRPr="00166FF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62CF5EE" w14:textId="04541183" w:rsidR="00D7331F" w:rsidRPr="00166FF9" w:rsidRDefault="00D7331F" w:rsidP="00D7331F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sz w:val="28"/>
          <w:szCs w:val="28"/>
          <w:lang w:val="uk-UA"/>
        </w:rPr>
        <w:t>використовувати  інноваційні форми методичного супрово</w:t>
      </w:r>
      <w:r w:rsidR="00060A7A">
        <w:rPr>
          <w:rFonts w:ascii="Times New Roman" w:hAnsi="Times New Roman" w:cs="Times New Roman"/>
          <w:sz w:val="28"/>
          <w:szCs w:val="28"/>
          <w:lang w:val="uk-UA"/>
        </w:rPr>
        <w:t>ду учасників освітнього процесу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A7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>майстер-класи, кейс-стаді, методичні тренінги, педагогічні студії, методичні практикуми</w:t>
      </w:r>
      <w:r w:rsidR="00060A7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5E350C7" w14:textId="08D1C4A2" w:rsidR="00D7331F" w:rsidRDefault="00D7331F" w:rsidP="00D7331F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спонукати </w:t>
      </w:r>
      <w:r w:rsidR="00060A7A">
        <w:rPr>
          <w:rFonts w:ascii="Times New Roman" w:hAnsi="Times New Roman" w:cs="Times New Roman"/>
          <w:sz w:val="28"/>
          <w:szCs w:val="28"/>
          <w:lang w:val="uk-UA"/>
        </w:rPr>
        <w:t>вчителів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 до активного використання електронних засобів навчального</w:t>
      </w:r>
      <w:r w:rsidR="00C31255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призначення, Інтернет-ресурсів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 з метою впровадження мультимедійного навчання та комп’ютерного моделювання;</w:t>
      </w:r>
    </w:p>
    <w:p w14:paraId="7C9EA74C" w14:textId="77777777" w:rsidR="00166FF9" w:rsidRDefault="00166FF9" w:rsidP="00166FF9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укомплектувати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 освіти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C31255">
        <w:rPr>
          <w:rFonts w:ascii="Times New Roman" w:hAnsi="Times New Roman" w:cs="Times New Roman"/>
          <w:sz w:val="28"/>
          <w:szCs w:val="28"/>
          <w:lang w:val="uk-UA"/>
        </w:rPr>
        <w:t xml:space="preserve">вчально-методичною літературою 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>відповідно до вимог оновлених програм початкової школи;</w:t>
      </w:r>
    </w:p>
    <w:p w14:paraId="6D8519F9" w14:textId="77777777" w:rsidR="00166FF9" w:rsidRDefault="00166FF9" w:rsidP="00271E8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sz w:val="28"/>
          <w:szCs w:val="28"/>
          <w:lang w:val="uk-UA"/>
        </w:rPr>
        <w:t>надавати методичну допомогу учителям початкових класів</w:t>
      </w:r>
      <w:r w:rsidR="00C312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 та організовувати супровід процесу модернізації початкової школи;</w:t>
      </w:r>
    </w:p>
    <w:p w14:paraId="26425FF7" w14:textId="3F972082" w:rsidR="00271E80" w:rsidRDefault="00271E80" w:rsidP="005E7558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80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проведення «круглих столів», засідань творчих груп, постійно діючих семінарів-практикумів, методичних об’єднань учителів початкових класів із висвітлення питань </w:t>
      </w:r>
      <w:r w:rsidR="007A5A63">
        <w:rPr>
          <w:rFonts w:ascii="Times New Roman" w:hAnsi="Times New Roman" w:cs="Times New Roman"/>
          <w:sz w:val="28"/>
          <w:szCs w:val="28"/>
          <w:lang w:val="uk-UA"/>
        </w:rPr>
        <w:t xml:space="preserve">специфіки впровадження Державного стандарту </w:t>
      </w:r>
      <w:r w:rsidRPr="00271E80">
        <w:rPr>
          <w:rFonts w:ascii="Times New Roman" w:hAnsi="Times New Roman" w:cs="Times New Roman"/>
          <w:sz w:val="28"/>
          <w:szCs w:val="28"/>
          <w:lang w:val="uk-UA"/>
        </w:rPr>
        <w:t>початкової загальної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271E80">
        <w:rPr>
          <w:rFonts w:ascii="Times New Roman" w:hAnsi="Times New Roman" w:cs="Times New Roman"/>
          <w:sz w:val="28"/>
          <w:szCs w:val="28"/>
          <w:lang w:val="uk-UA"/>
        </w:rPr>
        <w:t>реалізації Концепції «Нова українська школа»;</w:t>
      </w:r>
    </w:p>
    <w:p w14:paraId="5B685FF8" w14:textId="19D94B0A" w:rsidR="00C31255" w:rsidRDefault="00C31255" w:rsidP="00C31255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255">
        <w:rPr>
          <w:rFonts w:ascii="Times New Roman" w:hAnsi="Times New Roman" w:cs="Times New Roman"/>
          <w:sz w:val="28"/>
          <w:szCs w:val="28"/>
          <w:lang w:val="uk-UA"/>
        </w:rPr>
        <w:t xml:space="preserve">з метою поширення набутих знань та вмінь, обміну досвідом роботи щодо впровадження змін у програмах початкової загальної освіти </w:t>
      </w:r>
      <w:r w:rsidR="00271E80" w:rsidRPr="00271E80">
        <w:rPr>
          <w:rFonts w:ascii="Times New Roman" w:hAnsi="Times New Roman" w:cs="Times New Roman"/>
          <w:sz w:val="28"/>
          <w:szCs w:val="28"/>
          <w:lang w:val="uk-UA"/>
        </w:rPr>
        <w:t>організ</w:t>
      </w:r>
      <w:r>
        <w:rPr>
          <w:rFonts w:ascii="Times New Roman" w:hAnsi="Times New Roman" w:cs="Times New Roman"/>
          <w:sz w:val="28"/>
          <w:szCs w:val="28"/>
          <w:lang w:val="uk-UA"/>
        </w:rPr>
        <w:t>ову</w:t>
      </w:r>
      <w:r w:rsidR="00060A7A">
        <w:rPr>
          <w:rFonts w:ascii="Times New Roman" w:hAnsi="Times New Roman" w:cs="Times New Roman"/>
          <w:sz w:val="28"/>
          <w:szCs w:val="28"/>
          <w:lang w:val="uk-UA"/>
        </w:rPr>
        <w:t>вати для в</w:t>
      </w:r>
      <w:r w:rsidR="00271E80" w:rsidRPr="00271E80">
        <w:rPr>
          <w:rFonts w:ascii="Times New Roman" w:hAnsi="Times New Roman" w:cs="Times New Roman"/>
          <w:sz w:val="28"/>
          <w:szCs w:val="28"/>
          <w:lang w:val="uk-UA"/>
        </w:rPr>
        <w:t>чителів початкових класів ярмарки педагогічних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ідей, панорами творчих уроків</w:t>
      </w:r>
      <w:r w:rsidR="00271E80" w:rsidRPr="00271E8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4E3693BF" w14:textId="77777777" w:rsidR="00271E80" w:rsidRDefault="00271E80" w:rsidP="00C31255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80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вивч</w:t>
      </w:r>
      <w:r w:rsidR="00C3125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71E80">
        <w:rPr>
          <w:rFonts w:ascii="Times New Roman" w:hAnsi="Times New Roman" w:cs="Times New Roman"/>
          <w:sz w:val="28"/>
          <w:szCs w:val="28"/>
          <w:lang w:val="uk-UA"/>
        </w:rPr>
        <w:t>ти, узагальн</w:t>
      </w:r>
      <w:r w:rsidR="00C31255">
        <w:rPr>
          <w:rFonts w:ascii="Times New Roman" w:hAnsi="Times New Roman" w:cs="Times New Roman"/>
          <w:sz w:val="28"/>
          <w:szCs w:val="28"/>
          <w:lang w:val="uk-UA"/>
        </w:rPr>
        <w:t>юва</w:t>
      </w:r>
      <w:r w:rsidRPr="00271E80">
        <w:rPr>
          <w:rFonts w:ascii="Times New Roman" w:hAnsi="Times New Roman" w:cs="Times New Roman"/>
          <w:sz w:val="28"/>
          <w:szCs w:val="28"/>
          <w:lang w:val="uk-UA"/>
        </w:rPr>
        <w:t>ти і рекомендувати до вивчення передовий педагогічний досвід; працювати над створенням сучасної інформаційної бази з метою висвітлення кращого педагогічного досвіду;</w:t>
      </w:r>
    </w:p>
    <w:p w14:paraId="1ECEDA62" w14:textId="77777777" w:rsidR="00271E80" w:rsidRDefault="00271E80" w:rsidP="00271E8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 оновлювати інформацію на </w:t>
      </w:r>
      <w:r w:rsidRPr="00271E80">
        <w:rPr>
          <w:rFonts w:ascii="Times New Roman" w:hAnsi="Times New Roman" w:cs="Times New Roman"/>
          <w:sz w:val="28"/>
          <w:szCs w:val="28"/>
          <w:lang w:val="uk-UA"/>
        </w:rPr>
        <w:t>консультативни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271E80">
        <w:rPr>
          <w:rFonts w:ascii="Times New Roman" w:hAnsi="Times New Roman" w:cs="Times New Roman"/>
          <w:sz w:val="28"/>
          <w:szCs w:val="28"/>
          <w:lang w:val="uk-UA"/>
        </w:rPr>
        <w:t xml:space="preserve"> ресурс</w:t>
      </w:r>
      <w:r>
        <w:rPr>
          <w:rFonts w:ascii="Times New Roman" w:hAnsi="Times New Roman" w:cs="Times New Roman"/>
          <w:sz w:val="28"/>
          <w:szCs w:val="28"/>
          <w:lang w:val="uk-UA"/>
        </w:rPr>
        <w:t>ах закладів освіти</w:t>
      </w:r>
      <w:r w:rsidRPr="00271E80">
        <w:rPr>
          <w:rFonts w:ascii="Times New Roman" w:hAnsi="Times New Roman" w:cs="Times New Roman"/>
          <w:sz w:val="28"/>
          <w:szCs w:val="28"/>
          <w:lang w:val="uk-UA"/>
        </w:rPr>
        <w:t xml:space="preserve"> (сайт, телефон, виставку педагогічної літератури тощо) для отримання батьками необхідної інформації з питань 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овведень у програмах початкової </w:t>
      </w:r>
      <w:r w:rsidRPr="00271E80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впровадження </w:t>
      </w:r>
      <w:r w:rsidRPr="00271E80">
        <w:rPr>
          <w:rFonts w:ascii="Times New Roman" w:hAnsi="Times New Roman" w:cs="Times New Roman"/>
          <w:sz w:val="28"/>
          <w:szCs w:val="28"/>
          <w:lang w:val="uk-UA"/>
        </w:rPr>
        <w:t>Концепції «Нова українська школа».</w:t>
      </w:r>
    </w:p>
    <w:p w14:paraId="009CACD5" w14:textId="77777777" w:rsidR="00271E80" w:rsidRDefault="00271E80" w:rsidP="00271E8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9F28F2" w14:textId="77777777" w:rsidR="00271E80" w:rsidRDefault="00271E80" w:rsidP="00271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71E80">
        <w:rPr>
          <w:rFonts w:ascii="Times New Roman" w:hAnsi="Times New Roman" w:cs="Times New Roman"/>
          <w:sz w:val="28"/>
          <w:szCs w:val="28"/>
          <w:lang w:val="uk-UA"/>
        </w:rPr>
        <w:t>Учителям початкових класів закладів загальної середньої освіти:</w:t>
      </w:r>
    </w:p>
    <w:p w14:paraId="15F27CEC" w14:textId="77777777" w:rsidR="00271E80" w:rsidRPr="00271E80" w:rsidRDefault="00271E80" w:rsidP="00271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AF20C6" w14:textId="553B7E96" w:rsidR="00271E80" w:rsidRPr="005343C7" w:rsidRDefault="00271E80" w:rsidP="005343C7">
      <w:pPr>
        <w:pStyle w:val="a3"/>
        <w:numPr>
          <w:ilvl w:val="0"/>
          <w:numId w:val="8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3C7">
        <w:rPr>
          <w:rFonts w:ascii="Times New Roman" w:hAnsi="Times New Roman" w:cs="Times New Roman"/>
          <w:sz w:val="28"/>
          <w:szCs w:val="28"/>
          <w:lang w:val="uk-UA"/>
        </w:rPr>
        <w:t>створювати сприятливі умови для інтелектуального, духовного, естетичного та фізичного розвитк</w:t>
      </w:r>
      <w:r w:rsidR="00060A7A">
        <w:rPr>
          <w:rFonts w:ascii="Times New Roman" w:hAnsi="Times New Roman" w:cs="Times New Roman"/>
          <w:sz w:val="28"/>
          <w:szCs w:val="28"/>
          <w:lang w:val="uk-UA"/>
        </w:rPr>
        <w:t>у учнів початкових класів засобами</w:t>
      </w:r>
      <w:r w:rsidRPr="005343C7">
        <w:rPr>
          <w:rFonts w:ascii="Times New Roman" w:hAnsi="Times New Roman" w:cs="Times New Roman"/>
          <w:sz w:val="28"/>
          <w:szCs w:val="28"/>
          <w:lang w:val="uk-UA"/>
        </w:rPr>
        <w:t xml:space="preserve"> упровадження </w:t>
      </w:r>
      <w:r w:rsidR="007A5A63">
        <w:rPr>
          <w:rFonts w:ascii="Times New Roman" w:hAnsi="Times New Roman" w:cs="Times New Roman"/>
          <w:sz w:val="28"/>
          <w:szCs w:val="28"/>
          <w:lang w:val="uk-UA"/>
        </w:rPr>
        <w:t>Державного стандарту</w:t>
      </w:r>
      <w:r w:rsidR="005343C7" w:rsidRPr="005343C7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загальної освіти</w:t>
      </w:r>
      <w:r w:rsidR="005343C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5343C7" w:rsidRPr="005343C7">
        <w:rPr>
          <w:rFonts w:ascii="Times New Roman" w:hAnsi="Times New Roman" w:cs="Times New Roman"/>
          <w:sz w:val="28"/>
          <w:szCs w:val="28"/>
          <w:lang w:val="uk-UA"/>
        </w:rPr>
        <w:t>Концепції «Нова українська школа»</w:t>
      </w:r>
      <w:r w:rsidRPr="005343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388FC25" w14:textId="36D92A35" w:rsidR="00271E80" w:rsidRPr="00271E80" w:rsidRDefault="00271E80" w:rsidP="005343C7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80">
        <w:rPr>
          <w:rFonts w:ascii="Times New Roman" w:hAnsi="Times New Roman" w:cs="Times New Roman"/>
          <w:sz w:val="28"/>
          <w:szCs w:val="28"/>
          <w:lang w:val="uk-UA"/>
        </w:rPr>
        <w:t xml:space="preserve">вивчати кращий досвід колег-учителів початкових класів щодо специфіки впровадження </w:t>
      </w:r>
      <w:r w:rsidR="007A5A63">
        <w:rPr>
          <w:rFonts w:ascii="Times New Roman" w:hAnsi="Times New Roman" w:cs="Times New Roman"/>
          <w:sz w:val="28"/>
          <w:szCs w:val="28"/>
          <w:lang w:val="uk-UA"/>
        </w:rPr>
        <w:t>Державного стандарту</w:t>
      </w:r>
      <w:r w:rsidR="005343C7" w:rsidRPr="005343C7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загальної освіти та Концепції «Нова українська школа»</w:t>
      </w:r>
      <w:r w:rsidRPr="00271E8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93E0015" w14:textId="77777777" w:rsidR="00271E80" w:rsidRPr="00271E80" w:rsidRDefault="00271E80" w:rsidP="005343C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80">
        <w:rPr>
          <w:rFonts w:ascii="Times New Roman" w:hAnsi="Times New Roman" w:cs="Times New Roman"/>
          <w:sz w:val="28"/>
          <w:szCs w:val="28"/>
          <w:lang w:val="uk-UA"/>
        </w:rPr>
        <w:t>постійно підвищувати рівень власної фахової компетентності;</w:t>
      </w:r>
    </w:p>
    <w:p w14:paraId="7A95DF52" w14:textId="77777777" w:rsidR="00271E80" w:rsidRPr="00271E80" w:rsidRDefault="00C31255" w:rsidP="00C31255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255">
        <w:rPr>
          <w:rFonts w:ascii="Times New Roman" w:hAnsi="Times New Roman" w:cs="Times New Roman"/>
          <w:sz w:val="28"/>
          <w:szCs w:val="28"/>
          <w:lang w:val="uk-UA"/>
        </w:rPr>
        <w:t xml:space="preserve">з метою професійної мобільності та конкурентоспроможності в нових соціокультурних умовах </w:t>
      </w:r>
      <w:r w:rsidR="00271E80" w:rsidRPr="00271E80">
        <w:rPr>
          <w:rFonts w:ascii="Times New Roman" w:hAnsi="Times New Roman" w:cs="Times New Roman"/>
          <w:sz w:val="28"/>
          <w:szCs w:val="28"/>
          <w:lang w:val="uk-UA"/>
        </w:rPr>
        <w:t>використовувати інформаційно-комунікаційні технології під час проведе</w:t>
      </w:r>
      <w:r>
        <w:rPr>
          <w:rFonts w:ascii="Times New Roman" w:hAnsi="Times New Roman" w:cs="Times New Roman"/>
          <w:sz w:val="28"/>
          <w:szCs w:val="28"/>
          <w:lang w:val="uk-UA"/>
        </w:rPr>
        <w:t>ння уроків, позакласних заходів</w:t>
      </w:r>
      <w:r w:rsidR="00271E80" w:rsidRPr="00271E8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2A547BF" w14:textId="77777777" w:rsidR="00271E80" w:rsidRPr="00271E80" w:rsidRDefault="00271E80" w:rsidP="005343C7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80">
        <w:rPr>
          <w:rFonts w:ascii="Times New Roman" w:hAnsi="Times New Roman" w:cs="Times New Roman"/>
          <w:sz w:val="28"/>
          <w:szCs w:val="28"/>
          <w:lang w:val="uk-UA"/>
        </w:rPr>
        <w:t>підвищувати якість початкової загальної освіти учнів, формувати в них уміння самостійно здобувати знання і творчо застосовувати їх на практиці;</w:t>
      </w:r>
    </w:p>
    <w:p w14:paraId="79BE4712" w14:textId="10BDC843" w:rsidR="00271E80" w:rsidRPr="00271E80" w:rsidRDefault="005343C7" w:rsidP="005343C7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 проводити  </w:t>
      </w:r>
      <w:r w:rsidR="00271E80" w:rsidRPr="00271E80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інформаційно-просвітницьку роботу з батьками учнів початкових класів стосовно особливостей </w:t>
      </w:r>
      <w:r w:rsidRPr="005343C7">
        <w:rPr>
          <w:rFonts w:ascii="Times New Roman" w:hAnsi="Times New Roman" w:cs="Times New Roman"/>
          <w:sz w:val="28"/>
          <w:szCs w:val="28"/>
          <w:lang w:val="uk-UA"/>
        </w:rPr>
        <w:t>впровадження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реалізації </w:t>
      </w:r>
      <w:r w:rsidR="007A5A63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стандарту</w:t>
      </w:r>
      <w:r w:rsidRPr="005343C7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загальної освіти та Концепції «Нова українська школа»</w:t>
      </w:r>
      <w:r w:rsidR="00271E80" w:rsidRPr="00271E8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3B971D5" w14:textId="77777777" w:rsidR="00271E80" w:rsidRPr="00271E80" w:rsidRDefault="00271E80" w:rsidP="005343C7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80">
        <w:rPr>
          <w:rFonts w:ascii="Times New Roman" w:hAnsi="Times New Roman" w:cs="Times New Roman"/>
          <w:sz w:val="28"/>
          <w:szCs w:val="28"/>
          <w:lang w:val="uk-UA"/>
        </w:rPr>
        <w:t>проводити індивідуальні та групові консультації для батьків учнів початкових класів із питань</w:t>
      </w:r>
      <w:r w:rsidR="005343C7" w:rsidRPr="005343C7">
        <w:rPr>
          <w:lang w:val="uk-UA"/>
        </w:rPr>
        <w:t xml:space="preserve"> </w:t>
      </w:r>
      <w:r w:rsidR="005343C7" w:rsidRPr="005343C7">
        <w:rPr>
          <w:rFonts w:ascii="Times New Roman" w:hAnsi="Times New Roman" w:cs="Times New Roman"/>
          <w:sz w:val="28"/>
          <w:szCs w:val="28"/>
          <w:lang w:val="uk-UA"/>
        </w:rPr>
        <w:t>Концепції «Нова українська школа»</w:t>
      </w:r>
      <w:r w:rsidRPr="00271E8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4C50A842" w14:textId="77777777" w:rsidR="00271E80" w:rsidRDefault="00271E80" w:rsidP="005343C7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80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психолого-педагогічну підтримку і супровід учнів початкових класів протягом усього </w:t>
      </w:r>
      <w:r w:rsidR="005343C7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271E80">
        <w:rPr>
          <w:rFonts w:ascii="Times New Roman" w:hAnsi="Times New Roman" w:cs="Times New Roman"/>
          <w:sz w:val="28"/>
          <w:szCs w:val="28"/>
          <w:lang w:val="uk-UA"/>
        </w:rPr>
        <w:t xml:space="preserve"> процесу;</w:t>
      </w:r>
    </w:p>
    <w:p w14:paraId="4D53C870" w14:textId="77777777" w:rsidR="00D7331F" w:rsidRPr="005343C7" w:rsidRDefault="00D7331F" w:rsidP="00D7331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>здійснювати самоосвітню діяльність (епізодичну і планову), саморозвиток, пошук шляхів професійної самореалізації;</w:t>
      </w:r>
    </w:p>
    <w:p w14:paraId="223D5013" w14:textId="77777777" w:rsidR="00D7331F" w:rsidRPr="005343C7" w:rsidRDefault="00D7331F" w:rsidP="00D7331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>застосовувати на практиці результати перспективного, інноваційного педагогічного досвіду та наукових досліджень;</w:t>
      </w:r>
    </w:p>
    <w:p w14:paraId="2535A526" w14:textId="77777777" w:rsidR="00D7331F" w:rsidRPr="000661C8" w:rsidRDefault="00D7331F" w:rsidP="00D7331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 w:cs="Times New Roman"/>
          <w:color w:val="FF0000"/>
          <w:sz w:val="28"/>
          <w:szCs w:val="28"/>
          <w:lang w:val="uk-UA"/>
        </w:rPr>
      </w:pPr>
      <w:r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>систематично використовувати міжпредметні зв’язки;</w:t>
      </w:r>
    </w:p>
    <w:p w14:paraId="160D57C8" w14:textId="0D2CBA3A" w:rsidR="00D7331F" w:rsidRPr="005343C7" w:rsidRDefault="00D7331F" w:rsidP="00D7331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поповнювати власний </w:t>
      </w:r>
      <w:r w:rsidR="00060A7A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педагогічний </w:t>
      </w:r>
      <w:r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>арсенал інноваційними формами урокі</w:t>
      </w:r>
      <w:r w:rsidR="00060A7A">
        <w:rPr>
          <w:rFonts w:ascii="Times New Roman" w:eastAsia="TimesNewRomanPSMT" w:hAnsi="Times New Roman" w:cs="Times New Roman"/>
          <w:sz w:val="28"/>
          <w:szCs w:val="28"/>
          <w:lang w:val="uk-UA"/>
        </w:rPr>
        <w:t>в</w:t>
      </w:r>
      <w:r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060A7A">
        <w:rPr>
          <w:rFonts w:ascii="Times New Roman" w:eastAsia="TimesNewRomanPSMT" w:hAnsi="Times New Roman" w:cs="Times New Roman"/>
          <w:sz w:val="28"/>
          <w:szCs w:val="28"/>
          <w:lang w:val="uk-UA"/>
        </w:rPr>
        <w:t>(</w:t>
      </w:r>
      <w:r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>урок-тренінг, урок-дослідження, урок-пошук, урок-п</w:t>
      </w:r>
      <w:r w:rsidR="00060A7A">
        <w:rPr>
          <w:rFonts w:ascii="Times New Roman" w:eastAsia="TimesNewRomanPSMT" w:hAnsi="Times New Roman" w:cs="Times New Roman"/>
          <w:sz w:val="28"/>
          <w:szCs w:val="28"/>
          <w:lang w:val="uk-UA"/>
        </w:rPr>
        <w:t>рактикум</w:t>
      </w:r>
      <w:r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>, урок за опорним конспектом,  активізована лекція</w:t>
      </w:r>
      <w:r w:rsidR="00060A7A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та ін.)</w:t>
      </w:r>
      <w:r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>;</w:t>
      </w:r>
    </w:p>
    <w:p w14:paraId="18ED573F" w14:textId="785BF157" w:rsidR="00D7331F" w:rsidRPr="005343C7" w:rsidRDefault="00D7331F" w:rsidP="00D7331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>узагальнювати власний досвід, систематизувати і описувати методичні прийоми, використан</w:t>
      </w:r>
      <w:r w:rsidR="00B32F6F"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>і</w:t>
      </w:r>
      <w:r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форм</w:t>
      </w:r>
      <w:r w:rsidR="00B32F6F"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>и</w:t>
      </w:r>
      <w:r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E82D50">
        <w:rPr>
          <w:rFonts w:ascii="Times New Roman" w:eastAsia="TimesNewRomanPSMT" w:hAnsi="Times New Roman" w:cs="Times New Roman"/>
          <w:sz w:val="28"/>
          <w:szCs w:val="28"/>
          <w:lang w:val="uk-UA"/>
        </w:rPr>
        <w:t>та</w:t>
      </w:r>
      <w:r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метод</w:t>
      </w:r>
      <w:r w:rsidR="00B32F6F"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и </w:t>
      </w:r>
      <w:r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роботи;</w:t>
      </w:r>
    </w:p>
    <w:p w14:paraId="6438B937" w14:textId="127A5B04" w:rsidR="00D7331F" w:rsidRPr="005343C7" w:rsidRDefault="00D7331F" w:rsidP="00D7331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proofErr w:type="spellStart"/>
      <w:r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lastRenderedPageBreak/>
        <w:t>професійно</w:t>
      </w:r>
      <w:proofErr w:type="spellEnd"/>
      <w:r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взаємодіяти з колег</w:t>
      </w:r>
      <w:r w:rsidR="00060A7A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ами, </w:t>
      </w:r>
      <w:r w:rsidR="007B1AD3"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брати участь у колективних </w:t>
      </w:r>
      <w:r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>та групових інноваційних формах методичної роботи</w:t>
      </w:r>
      <w:r w:rsidR="00B32F6F"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060A7A">
        <w:rPr>
          <w:rFonts w:ascii="Times New Roman" w:eastAsia="TimesNewRomanPSMT" w:hAnsi="Times New Roman" w:cs="Times New Roman"/>
          <w:sz w:val="28"/>
          <w:szCs w:val="28"/>
          <w:lang w:val="uk-UA"/>
        </w:rPr>
        <w:t>(творчі групи, науково-дослідна діяльн</w:t>
      </w:r>
      <w:r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>і</w:t>
      </w:r>
      <w:r w:rsidR="00060A7A">
        <w:rPr>
          <w:rFonts w:ascii="Times New Roman" w:eastAsia="TimesNewRomanPSMT" w:hAnsi="Times New Roman" w:cs="Times New Roman"/>
          <w:sz w:val="28"/>
          <w:szCs w:val="28"/>
          <w:lang w:val="uk-UA"/>
        </w:rPr>
        <w:t>сть, консультативно-методичні</w:t>
      </w:r>
      <w:r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груп</w:t>
      </w:r>
      <w:r w:rsidR="00060A7A">
        <w:rPr>
          <w:rFonts w:ascii="Times New Roman" w:eastAsia="TimesNewRomanPSMT" w:hAnsi="Times New Roman" w:cs="Times New Roman"/>
          <w:sz w:val="28"/>
          <w:szCs w:val="28"/>
          <w:lang w:val="uk-UA"/>
        </w:rPr>
        <w:t>и</w:t>
      </w:r>
      <w:r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, педагогічні чи психологічні тренінги, </w:t>
      </w:r>
      <w:r w:rsidR="00060A7A">
        <w:rPr>
          <w:rFonts w:ascii="Times New Roman" w:eastAsia="TimesNewRomanPSMT" w:hAnsi="Times New Roman" w:cs="Times New Roman"/>
          <w:sz w:val="28"/>
          <w:szCs w:val="28"/>
          <w:lang w:val="uk-UA"/>
        </w:rPr>
        <w:t>форуми, методичні фестивалі, презентації та ін.</w:t>
      </w:r>
      <w:r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>);</w:t>
      </w:r>
    </w:p>
    <w:p w14:paraId="6F266F0F" w14:textId="77777777" w:rsidR="00D7331F" w:rsidRPr="005343C7" w:rsidRDefault="00D7331F" w:rsidP="00D7331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>виробити індивідуально-творчий стиль роботи</w:t>
      </w:r>
      <w:r w:rsidR="00B32F6F"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>,</w:t>
      </w:r>
      <w:r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самовиховання, удосконалення методів, прийомів і форм навчально-виховної взаємодії  з учнями;</w:t>
      </w:r>
    </w:p>
    <w:p w14:paraId="307F8ADC" w14:textId="4CF7C645" w:rsidR="00D7331F" w:rsidRPr="005343C7" w:rsidRDefault="00D7331F" w:rsidP="00D7331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>здійснюват</w:t>
      </w:r>
      <w:r w:rsidR="00060A7A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и рефлексію </w:t>
      </w:r>
      <w:r w:rsidR="00060A7A"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через об’єктивну оцінку </w:t>
      </w:r>
      <w:r w:rsidR="00060A7A">
        <w:rPr>
          <w:rFonts w:ascii="Times New Roman" w:eastAsia="TimesNewRomanPSMT" w:hAnsi="Times New Roman" w:cs="Times New Roman"/>
          <w:sz w:val="28"/>
          <w:szCs w:val="28"/>
          <w:lang w:val="uk-UA"/>
        </w:rPr>
        <w:t>власної педагогічної діяльності</w:t>
      </w:r>
      <w:r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>;</w:t>
      </w:r>
    </w:p>
    <w:p w14:paraId="27FEEFDE" w14:textId="77777777" w:rsidR="00D7331F" w:rsidRPr="005343C7" w:rsidRDefault="00D7331F" w:rsidP="00D7331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збирати та укладати творче портфоліо вчителя (колекція власної бази кращих </w:t>
      </w:r>
      <w:r w:rsidR="00C55C92"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>сценаріїв</w:t>
      </w:r>
      <w:r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уроків, власних засобів наочності, дидактичних матеріалів, продуктивних педагогічних технологій, що відображають зусилля вчителя, успіхи або досягнення з тієї чи іншої проблеми, індивідуальної творчої теми);</w:t>
      </w:r>
    </w:p>
    <w:p w14:paraId="7A44D83C" w14:textId="77777777" w:rsidR="00D7331F" w:rsidRPr="005343C7" w:rsidRDefault="00D7331F" w:rsidP="00D7331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поширювати набутий й апробований перспективний досвід, оприлюднювати індивідуальні наробки на нарадах, у періодичній пресі, Інтернет-ресурсах (розміщення матеріалів на власному сайті, </w:t>
      </w:r>
      <w:proofErr w:type="spellStart"/>
      <w:r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>veb</w:t>
      </w:r>
      <w:proofErr w:type="spellEnd"/>
      <w:r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>-сторінці) тощо;</w:t>
      </w:r>
    </w:p>
    <w:p w14:paraId="3E2865AA" w14:textId="77777777" w:rsidR="00D7331F" w:rsidRPr="005343C7" w:rsidRDefault="00D7331F" w:rsidP="00D7331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>організовувати майстер-класи, брати участь у наукових семінарах, творчих дискусіях, ділових та рольових іграх, навчальних тренінгах тощо;</w:t>
      </w:r>
    </w:p>
    <w:p w14:paraId="2ED10BF1" w14:textId="57876FE6" w:rsidR="00D7331F" w:rsidRPr="005343C7" w:rsidRDefault="00D7331F" w:rsidP="00D7331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>опрац</w:t>
      </w:r>
      <w:r w:rsidR="007B1AD3"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ьовувати </w:t>
      </w:r>
      <w:r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>матеріали фахової періодики, підвищувати загальноосвітній й культурний рівень: відвідува</w:t>
      </w:r>
      <w:r w:rsidR="00B32F6F"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>ти</w:t>
      </w:r>
      <w:r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кінотеатр</w:t>
      </w:r>
      <w:r w:rsidR="00B32F6F"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>и</w:t>
      </w:r>
      <w:r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>, театр</w:t>
      </w:r>
      <w:r w:rsidR="00B32F6F"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>и, музеї</w:t>
      </w:r>
      <w:r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>, вистав</w:t>
      </w:r>
      <w:r w:rsidR="00B32F6F"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>ки</w:t>
      </w:r>
      <w:r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>, чита</w:t>
      </w:r>
      <w:r w:rsidR="00B32F6F"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ти </w:t>
      </w:r>
      <w:r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>літератур</w:t>
      </w:r>
      <w:r w:rsidR="00B32F6F"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>у</w:t>
      </w:r>
      <w:r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>, п</w:t>
      </w:r>
      <w:r w:rsidR="00D13371"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>рес</w:t>
      </w:r>
      <w:r w:rsidR="00B32F6F"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>у</w:t>
      </w:r>
      <w:r w:rsidR="00D13371"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; </w:t>
      </w:r>
      <w:r w:rsidR="00643B45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постійно </w:t>
      </w:r>
      <w:bookmarkStart w:id="0" w:name="_GoBack"/>
      <w:bookmarkEnd w:id="0"/>
      <w:r w:rsidR="00D13371"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>спілкува</w:t>
      </w:r>
      <w:r w:rsidR="00B32F6F"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тися </w:t>
      </w:r>
      <w:r w:rsidR="00D13371"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343C7">
        <w:rPr>
          <w:rFonts w:ascii="Times New Roman" w:eastAsia="TimesNewRomanPSMT" w:hAnsi="Times New Roman" w:cs="Times New Roman"/>
          <w:sz w:val="28"/>
          <w:szCs w:val="28"/>
          <w:lang w:val="uk-UA"/>
        </w:rPr>
        <w:t>з цікавими людьми, творчими особистостями, колегами-однодумцями.</w:t>
      </w:r>
    </w:p>
    <w:p w14:paraId="24C3E695" w14:textId="77777777" w:rsidR="00D7331F" w:rsidRPr="005343C7" w:rsidRDefault="00D7331F" w:rsidP="00D7331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0A71A74B" w14:textId="77777777" w:rsidR="00D7331F" w:rsidRPr="005343C7" w:rsidRDefault="00D7331F" w:rsidP="00D73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2B8E76" w14:textId="77777777" w:rsidR="00E62A2D" w:rsidRPr="007F5B69" w:rsidRDefault="00E62A2D" w:rsidP="00E62A2D">
      <w:pPr>
        <w:rPr>
          <w:color w:val="FF0000"/>
          <w:lang w:val="uk-UA"/>
        </w:rPr>
      </w:pPr>
      <w:r w:rsidRPr="007F5B69">
        <w:rPr>
          <w:color w:val="FF0000"/>
          <w:lang w:val="uk-UA"/>
        </w:rPr>
        <w:tab/>
      </w:r>
    </w:p>
    <w:p w14:paraId="330510C5" w14:textId="77777777" w:rsidR="00F04CAB" w:rsidRPr="007F5B69" w:rsidRDefault="00F04CAB" w:rsidP="00E62A2D">
      <w:pPr>
        <w:rPr>
          <w:color w:val="FF0000"/>
          <w:lang w:val="uk-UA"/>
        </w:rPr>
      </w:pPr>
    </w:p>
    <w:sectPr w:rsidR="00F04CAB" w:rsidRPr="007F5B69" w:rsidSect="00A1125F">
      <w:headerReference w:type="default" r:id="rId8"/>
      <w:pgSz w:w="12240" w:h="15840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236A6" w14:textId="77777777" w:rsidR="00E674CC" w:rsidRDefault="00E674CC" w:rsidP="0056123A">
      <w:pPr>
        <w:spacing w:after="0" w:line="240" w:lineRule="auto"/>
      </w:pPr>
      <w:r>
        <w:separator/>
      </w:r>
    </w:p>
  </w:endnote>
  <w:endnote w:type="continuationSeparator" w:id="0">
    <w:p w14:paraId="64D8F5B4" w14:textId="77777777" w:rsidR="00E674CC" w:rsidRDefault="00E674CC" w:rsidP="0056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E9BEC" w14:textId="77777777" w:rsidR="00E674CC" w:rsidRDefault="00E674CC" w:rsidP="0056123A">
      <w:pPr>
        <w:spacing w:after="0" w:line="240" w:lineRule="auto"/>
      </w:pPr>
      <w:r>
        <w:separator/>
      </w:r>
    </w:p>
  </w:footnote>
  <w:footnote w:type="continuationSeparator" w:id="0">
    <w:p w14:paraId="709DAE63" w14:textId="77777777" w:rsidR="00E674CC" w:rsidRDefault="00E674CC" w:rsidP="00561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44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1D8913C" w14:textId="752F8F4C" w:rsidR="0056123A" w:rsidRPr="0056123A" w:rsidRDefault="0056123A" w:rsidP="0056123A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612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12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612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3B45" w:rsidRPr="00643B45">
          <w:rPr>
            <w:rFonts w:ascii="Times New Roman" w:hAnsi="Times New Roman" w:cs="Times New Roman"/>
            <w:noProof/>
            <w:sz w:val="28"/>
            <w:szCs w:val="28"/>
            <w:lang w:val="uk-UA"/>
          </w:rPr>
          <w:t>3</w:t>
        </w:r>
        <w:r w:rsidRPr="0056123A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  <w:lang w:val="uk-UA"/>
          </w:rPr>
          <w:t xml:space="preserve">                              Продовження додатка 2</w:t>
        </w:r>
      </w:p>
    </w:sdtContent>
  </w:sdt>
  <w:p w14:paraId="1C489280" w14:textId="77777777" w:rsidR="0056123A" w:rsidRDefault="0056123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51328"/>
    <w:multiLevelType w:val="hybridMultilevel"/>
    <w:tmpl w:val="4DF2C8EA"/>
    <w:lvl w:ilvl="0" w:tplc="3C2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40412C"/>
    <w:multiLevelType w:val="hybridMultilevel"/>
    <w:tmpl w:val="E6DC309C"/>
    <w:lvl w:ilvl="0" w:tplc="3C2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733EEC"/>
    <w:multiLevelType w:val="hybridMultilevel"/>
    <w:tmpl w:val="E43670BC"/>
    <w:lvl w:ilvl="0" w:tplc="628E7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7A4C5588">
      <w:numFmt w:val="bullet"/>
      <w:lvlText w:val="-"/>
      <w:lvlJc w:val="left"/>
      <w:pPr>
        <w:ind w:left="2794" w:hanging="1005"/>
      </w:pPr>
      <w:rPr>
        <w:rFonts w:ascii="Times New Roman" w:eastAsia="TimesNewRomanPSMT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59A4FAA"/>
    <w:multiLevelType w:val="hybridMultilevel"/>
    <w:tmpl w:val="D8B89E96"/>
    <w:lvl w:ilvl="0" w:tplc="3C2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5058E"/>
    <w:multiLevelType w:val="hybridMultilevel"/>
    <w:tmpl w:val="0150D67C"/>
    <w:lvl w:ilvl="0" w:tplc="C85621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D0AB7"/>
    <w:multiLevelType w:val="hybridMultilevel"/>
    <w:tmpl w:val="76DC3A5E"/>
    <w:lvl w:ilvl="0" w:tplc="3C2824B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692C54"/>
    <w:multiLevelType w:val="hybridMultilevel"/>
    <w:tmpl w:val="B9D83E72"/>
    <w:lvl w:ilvl="0" w:tplc="3C2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B5"/>
    <w:rsid w:val="000051C7"/>
    <w:rsid w:val="000210D8"/>
    <w:rsid w:val="00060A7A"/>
    <w:rsid w:val="000661C8"/>
    <w:rsid w:val="00145991"/>
    <w:rsid w:val="001541B4"/>
    <w:rsid w:val="00166FF9"/>
    <w:rsid w:val="001D2241"/>
    <w:rsid w:val="001E6A11"/>
    <w:rsid w:val="00254BFC"/>
    <w:rsid w:val="002651E7"/>
    <w:rsid w:val="00271E80"/>
    <w:rsid w:val="002A5DBF"/>
    <w:rsid w:val="003A63DF"/>
    <w:rsid w:val="003D1960"/>
    <w:rsid w:val="004039A8"/>
    <w:rsid w:val="00411CB5"/>
    <w:rsid w:val="00441C7F"/>
    <w:rsid w:val="005343C7"/>
    <w:rsid w:val="0056123A"/>
    <w:rsid w:val="005E7558"/>
    <w:rsid w:val="00643B45"/>
    <w:rsid w:val="006B3CC6"/>
    <w:rsid w:val="00722813"/>
    <w:rsid w:val="00733DFC"/>
    <w:rsid w:val="007A5A63"/>
    <w:rsid w:val="007B1AD3"/>
    <w:rsid w:val="007F5B69"/>
    <w:rsid w:val="008155EB"/>
    <w:rsid w:val="008712DB"/>
    <w:rsid w:val="009050DC"/>
    <w:rsid w:val="00993C86"/>
    <w:rsid w:val="00A06BB5"/>
    <w:rsid w:val="00A1125F"/>
    <w:rsid w:val="00A532B0"/>
    <w:rsid w:val="00AD503A"/>
    <w:rsid w:val="00B27ABD"/>
    <w:rsid w:val="00B32F6F"/>
    <w:rsid w:val="00BC6EC6"/>
    <w:rsid w:val="00C31255"/>
    <w:rsid w:val="00C55C92"/>
    <w:rsid w:val="00D13371"/>
    <w:rsid w:val="00D52A52"/>
    <w:rsid w:val="00D7331F"/>
    <w:rsid w:val="00E62A2D"/>
    <w:rsid w:val="00E674CC"/>
    <w:rsid w:val="00E82D50"/>
    <w:rsid w:val="00F04CAB"/>
    <w:rsid w:val="00F15076"/>
    <w:rsid w:val="00F3006C"/>
    <w:rsid w:val="00F508FB"/>
    <w:rsid w:val="00FB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D009"/>
  <w15:chartTrackingRefBased/>
  <w15:docId w15:val="{12B8609E-64AF-4C7B-9A79-E1E16D52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31F"/>
    <w:pPr>
      <w:spacing w:after="200" w:line="276" w:lineRule="auto"/>
      <w:ind w:left="720"/>
      <w:contextualSpacing/>
    </w:pPr>
    <w:rPr>
      <w:rFonts w:eastAsiaTheme="minorEastAsia"/>
      <w:lang w:bidi="en-US"/>
    </w:rPr>
  </w:style>
  <w:style w:type="paragraph" w:styleId="a4">
    <w:name w:val="Body Text Indent"/>
    <w:basedOn w:val="a"/>
    <w:link w:val="a5"/>
    <w:rsid w:val="008712D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5">
    <w:name w:val="Основний текст з відступом Знак"/>
    <w:basedOn w:val="a0"/>
    <w:link w:val="a4"/>
    <w:rsid w:val="008712DB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6">
    <w:name w:val="header"/>
    <w:basedOn w:val="a"/>
    <w:link w:val="a7"/>
    <w:uiPriority w:val="99"/>
    <w:unhideWhenUsed/>
    <w:rsid w:val="0056123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6123A"/>
  </w:style>
  <w:style w:type="paragraph" w:styleId="a8">
    <w:name w:val="footer"/>
    <w:basedOn w:val="a"/>
    <w:link w:val="a9"/>
    <w:uiPriority w:val="99"/>
    <w:unhideWhenUsed/>
    <w:rsid w:val="0056123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6123A"/>
  </w:style>
  <w:style w:type="paragraph" w:styleId="aa">
    <w:name w:val="Balloon Text"/>
    <w:basedOn w:val="a"/>
    <w:link w:val="ab"/>
    <w:uiPriority w:val="99"/>
    <w:semiHidden/>
    <w:unhideWhenUsed/>
    <w:rsid w:val="00403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03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C8BB5-D9F6-4EB3-9587-872FFF56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2018-12-10T08:59:00Z</cp:lastPrinted>
  <dcterms:created xsi:type="dcterms:W3CDTF">2018-12-07T08:55:00Z</dcterms:created>
  <dcterms:modified xsi:type="dcterms:W3CDTF">2020-04-24T13:33:00Z</dcterms:modified>
</cp:coreProperties>
</file>