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D3" w:rsidRDefault="001A5ED3" w:rsidP="001A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5ED3" w:rsidRPr="00EB71F7" w:rsidRDefault="00D93AED" w:rsidP="001A5ED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EB71F7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48 </w:t>
      </w:r>
      <w:r w:rsidR="001A5ED3" w:rsidRPr="001A5ED3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Міжнародна </w:t>
      </w:r>
      <w:proofErr w:type="spellStart"/>
      <w:r w:rsidR="001A5ED3" w:rsidRPr="001A5ED3">
        <w:rPr>
          <w:rFonts w:ascii="Arial" w:eastAsia="Times New Roman" w:hAnsi="Arial" w:cs="Arial"/>
          <w:b/>
          <w:sz w:val="28"/>
          <w:szCs w:val="28"/>
          <w:lang w:eastAsia="uk-UA"/>
        </w:rPr>
        <w:t>Менделєєвська</w:t>
      </w:r>
      <w:proofErr w:type="spellEnd"/>
      <w:r w:rsidR="001A5ED3" w:rsidRPr="001A5ED3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 олімпіада з хімії</w:t>
      </w:r>
    </w:p>
    <w:p w:rsidR="00D93AED" w:rsidRPr="00D93AED" w:rsidRDefault="00D93AED" w:rsidP="001A5ED3">
      <w:pPr>
        <w:spacing w:after="0" w:line="240" w:lineRule="auto"/>
        <w:jc w:val="center"/>
        <w:rPr>
          <w:rFonts w:ascii="Arial" w:eastAsia="Times New Roman" w:hAnsi="Arial" w:cs="Arial"/>
          <w:b/>
          <w:lang w:eastAsia="uk-UA"/>
        </w:rPr>
      </w:pPr>
    </w:p>
    <w:p w:rsidR="00D93AED" w:rsidRPr="00D93AED" w:rsidRDefault="001A5ED3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 xml:space="preserve">Міжнародна </w:t>
      </w:r>
      <w:proofErr w:type="spellStart"/>
      <w:r w:rsidRPr="001A5ED3">
        <w:rPr>
          <w:rFonts w:ascii="Arial" w:eastAsia="Times New Roman" w:hAnsi="Arial" w:cs="Arial"/>
          <w:lang w:eastAsia="uk-UA"/>
        </w:rPr>
        <w:t>Менделєєвська</w:t>
      </w:r>
      <w:proofErr w:type="spellEnd"/>
      <w:r w:rsidRPr="001A5ED3">
        <w:rPr>
          <w:rFonts w:ascii="Arial" w:eastAsia="Times New Roman" w:hAnsi="Arial" w:cs="Arial"/>
          <w:lang w:eastAsia="uk-UA"/>
        </w:rPr>
        <w:t xml:space="preserve"> олімпіада з хімії традиційно проводиться в к</w:t>
      </w:r>
      <w:r w:rsidR="00D93AED" w:rsidRPr="00D93AED">
        <w:rPr>
          <w:rFonts w:ascii="Arial" w:eastAsia="Times New Roman" w:hAnsi="Arial" w:cs="Arial"/>
          <w:lang w:eastAsia="uk-UA"/>
        </w:rPr>
        <w:t xml:space="preserve">інці квітня – на початку травня року </w:t>
      </w:r>
      <w:r w:rsidRPr="001A5ED3">
        <w:rPr>
          <w:rFonts w:ascii="Arial" w:eastAsia="Times New Roman" w:hAnsi="Arial" w:cs="Arial"/>
          <w:lang w:eastAsia="uk-UA"/>
        </w:rPr>
        <w:t xml:space="preserve">серед школярів країн СНД, Балтії та південно-східної Європи. </w:t>
      </w:r>
    </w:p>
    <w:p w:rsidR="00D93AED" w:rsidRPr="00D93AED" w:rsidRDefault="001A5ED3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 xml:space="preserve">За результатами жеребкування, цього року Олімпіада повинна була проходити в Києві на базі Київського національного університету імені Тараса Шевченка. Однак через складну ситуацію, що склалася в нашій країні, організаторами було прийнято рішення перенести захід в Московський державний університет (МДУ). </w:t>
      </w:r>
    </w:p>
    <w:p w:rsidR="00D93AED" w:rsidRPr="00D93AED" w:rsidRDefault="001A5ED3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>Участь у 48-й О</w:t>
      </w:r>
      <w:r w:rsidR="00D93AED" w:rsidRPr="00D93AED">
        <w:rPr>
          <w:rFonts w:ascii="Arial" w:eastAsia="Times New Roman" w:hAnsi="Arial" w:cs="Arial"/>
          <w:lang w:eastAsia="uk-UA"/>
        </w:rPr>
        <w:t>лімпіаді взяли понад 100 учнів –</w:t>
      </w:r>
      <w:r w:rsidRPr="001A5ED3">
        <w:rPr>
          <w:rFonts w:ascii="Arial" w:eastAsia="Times New Roman" w:hAnsi="Arial" w:cs="Arial"/>
          <w:lang w:eastAsia="uk-UA"/>
        </w:rPr>
        <w:t xml:space="preserve"> переможців та призерів національних хімічних олімпіад з 16 країн світу: Азербайджану, Вірменії, Білорусії, Болгарії, Угорщини, Казахстану, Киргизстану, Литви, Молдови, Росії, Румунії, Таджикистану, Туркменістану, Туреччини, Узбекистану та Саудівської Аравії. </w:t>
      </w:r>
    </w:p>
    <w:p w:rsidR="00D93AED" w:rsidRPr="00D93AED" w:rsidRDefault="001A5ED3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>За кількістю медалей перше місце посіла команда Казахст</w:t>
      </w:r>
      <w:r w:rsidR="00D93AED" w:rsidRPr="00D93AED">
        <w:rPr>
          <w:rFonts w:ascii="Arial" w:eastAsia="Times New Roman" w:hAnsi="Arial" w:cs="Arial"/>
          <w:lang w:eastAsia="uk-UA"/>
        </w:rPr>
        <w:t>ану (11), друге –</w:t>
      </w:r>
      <w:r w:rsidRPr="001A5ED3">
        <w:rPr>
          <w:rFonts w:ascii="Arial" w:eastAsia="Times New Roman" w:hAnsi="Arial" w:cs="Arial"/>
          <w:lang w:eastAsia="uk-UA"/>
        </w:rPr>
        <w:t xml:space="preserve"> школярі з Росії (10), і замкнули трійку лідерів учні з Узбекистану з 8 медалями. </w:t>
      </w:r>
    </w:p>
    <w:p w:rsidR="00D93AED" w:rsidRPr="00D93AED" w:rsidRDefault="001A5ED3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 xml:space="preserve">Лідером за кількістю золотих медалей стала команда Румунії (5), друге місце зайняла Росія (3), а третє між собою розділили команди з Білорусії та Узбекистану (по 1 золотій медалі). </w:t>
      </w:r>
    </w:p>
    <w:p w:rsidR="00D93AED" w:rsidRPr="00D93AED" w:rsidRDefault="00D93AED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D93AED">
        <w:rPr>
          <w:rFonts w:ascii="Arial" w:eastAsia="Times New Roman" w:hAnsi="Arial" w:cs="Arial"/>
          <w:lang w:eastAsia="uk-UA"/>
        </w:rPr>
        <w:t>У</w:t>
      </w:r>
      <w:r w:rsidR="001A5ED3" w:rsidRPr="001A5ED3">
        <w:rPr>
          <w:rFonts w:ascii="Arial" w:eastAsia="Times New Roman" w:hAnsi="Arial" w:cs="Arial"/>
          <w:lang w:eastAsia="uk-UA"/>
        </w:rPr>
        <w:t xml:space="preserve">сього за рішенням міжнародного журі 62 учасника олімпіади були представлені до нагородження дипломами першого, другого і третього ступеня, а також золотими, срібними та бронзовими медалями. </w:t>
      </w:r>
    </w:p>
    <w:p w:rsidR="00D93AED" w:rsidRPr="00D93AED" w:rsidRDefault="001A5ED3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 xml:space="preserve">Крім основних нагород </w:t>
      </w:r>
      <w:r w:rsidR="00D93AED" w:rsidRPr="00D93AED">
        <w:rPr>
          <w:rFonts w:ascii="Arial" w:eastAsia="Times New Roman" w:hAnsi="Arial" w:cs="Arial"/>
          <w:lang w:eastAsia="uk-UA"/>
        </w:rPr>
        <w:t>у</w:t>
      </w:r>
      <w:r w:rsidRPr="001A5ED3">
        <w:rPr>
          <w:rFonts w:ascii="Arial" w:eastAsia="Times New Roman" w:hAnsi="Arial" w:cs="Arial"/>
          <w:lang w:eastAsia="uk-UA"/>
        </w:rPr>
        <w:t xml:space="preserve">сі призери олімпіади отримали можливість безкоштовно навчатися в будь-якому з провідних вузів Росії, і бути зарахованими на перший курс без вступних іспитів. </w:t>
      </w:r>
    </w:p>
    <w:p w:rsidR="001A5ED3" w:rsidRPr="001A5ED3" w:rsidRDefault="001A5ED3" w:rsidP="00D93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 xml:space="preserve">Наступна 49-а </w:t>
      </w:r>
      <w:proofErr w:type="spellStart"/>
      <w:r w:rsidRPr="001A5ED3">
        <w:rPr>
          <w:rFonts w:ascii="Arial" w:eastAsia="Times New Roman" w:hAnsi="Arial" w:cs="Arial"/>
          <w:lang w:eastAsia="uk-UA"/>
        </w:rPr>
        <w:t>Менделєєвська</w:t>
      </w:r>
      <w:proofErr w:type="spellEnd"/>
      <w:r w:rsidRPr="001A5ED3">
        <w:rPr>
          <w:rFonts w:ascii="Arial" w:eastAsia="Times New Roman" w:hAnsi="Arial" w:cs="Arial"/>
          <w:lang w:eastAsia="uk-UA"/>
        </w:rPr>
        <w:t xml:space="preserve"> олімпіада пройде в столиці Татарстану Казані.</w:t>
      </w:r>
      <w:r w:rsidRPr="001A5ED3">
        <w:rPr>
          <w:rFonts w:ascii="Arial" w:eastAsia="Times New Roman" w:hAnsi="Arial" w:cs="Arial"/>
          <w:lang w:eastAsia="uk-UA"/>
        </w:rPr>
        <w:br/>
      </w:r>
      <w:r w:rsidR="00D93AE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Джерело: </w:t>
      </w:r>
      <w:hyperlink r:id="rId5" w:history="1">
        <w:r w:rsidRPr="001A5E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http://umma.ua/uk/news/SNG/Shkolyar%D1%96_Uzbekistanu_stali_prizerami_na_m%D1%96zhnarodn%D1%96y_Mendel%D1%94%D1%94vsk%D1%96y_ol%D1%96mp%D1%96ad%D1%96_z_h%D1%96m%D1%96%D1%97/25651</w:t>
        </w:r>
      </w:hyperlink>
    </w:p>
    <w:p w:rsidR="001A5ED3" w:rsidRPr="001A5ED3" w:rsidRDefault="001A5ED3" w:rsidP="00D93AE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uk-UA"/>
        </w:rPr>
      </w:pPr>
      <w:r w:rsidRPr="001A5ED3">
        <w:rPr>
          <w:rFonts w:ascii="Arial" w:eastAsia="Times New Roman" w:hAnsi="Arial" w:cs="Arial"/>
          <w:b/>
          <w:bCs/>
          <w:kern w:val="36"/>
          <w:sz w:val="28"/>
          <w:szCs w:val="28"/>
          <w:lang w:eastAsia="uk-UA"/>
        </w:rPr>
        <w:t>Українські школярі здобули перемогу на 46-й Міжнародній хімічній олімпіаді та увійшли до трійки найкращих команд світу</w:t>
      </w:r>
    </w:p>
    <w:p w:rsidR="001A5ED3" w:rsidRDefault="0053721B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lang w:eastAsia="uk-UA"/>
        </w:rPr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E7EB101" wp14:editId="2D593813">
            <wp:simplePos x="0" y="0"/>
            <wp:positionH relativeFrom="column">
              <wp:posOffset>-51435</wp:posOffset>
            </wp:positionH>
            <wp:positionV relativeFrom="paragraph">
              <wp:posOffset>645795</wp:posOffset>
            </wp:positionV>
            <wp:extent cx="2867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28" y="21486"/>
                <wp:lineTo x="21528" y="0"/>
                <wp:lineTo x="0" y="0"/>
              </wp:wrapPolygon>
            </wp:wrapTight>
            <wp:docPr id="1" name="Рисунок 1" descr="http://www.mon.gov.ua/img/orign/030/593/00030593_43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.gov.ua/img/orign/030/593/00030593_430x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ED3" w:rsidRPr="001A5ED3">
        <w:rPr>
          <w:rFonts w:ascii="Arial" w:eastAsia="Times New Roman" w:hAnsi="Arial" w:cs="Arial"/>
          <w:b/>
          <w:bCs/>
          <w:lang w:eastAsia="uk-UA"/>
        </w:rPr>
        <w:t>Дві золоті та дві срібні медалі завоювали українські школярі на 46-й Міжнародній хімічній олімпіаді в Ханої (В'єтнам). За сумою загальних балів українські школярі увійшли до трійки найкращих команд світу серед 77 країн-учасниць.</w:t>
      </w:r>
      <w:bookmarkEnd w:id="0"/>
    </w:p>
    <w:p w:rsidR="00D93AED" w:rsidRPr="001A5ED3" w:rsidRDefault="00D93AED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>Міжнародна хімічна олімпіада – престижне щорічне змагання серед школярів старших класів. Цього року 46-а Міжнародна олімпіада проходила з 20 до 29 липня в столиці В'єтнамської Соціалістичної Республіки – місті Ханої.</w:t>
      </w:r>
    </w:p>
    <w:p w:rsidR="001A5ED3" w:rsidRPr="001A5ED3" w:rsidRDefault="001A5ED3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 xml:space="preserve">Золоті медалі здобули кияни Роман Діденко (ліцей № 100 «Поділ») і Христофор </w:t>
      </w:r>
      <w:proofErr w:type="spellStart"/>
      <w:r w:rsidRPr="001A5ED3">
        <w:rPr>
          <w:rFonts w:ascii="Arial" w:eastAsia="Times New Roman" w:hAnsi="Arial" w:cs="Arial"/>
          <w:lang w:eastAsia="uk-UA"/>
        </w:rPr>
        <w:t>Хохлов</w:t>
      </w:r>
      <w:proofErr w:type="spellEnd"/>
      <w:r w:rsidRPr="001A5ED3">
        <w:rPr>
          <w:rFonts w:ascii="Arial" w:eastAsia="Times New Roman" w:hAnsi="Arial" w:cs="Arial"/>
          <w:lang w:eastAsia="uk-UA"/>
        </w:rPr>
        <w:t xml:space="preserve"> (природничо-науковий ліцей № 145). Срібло для України привезли Олег Гордійчук і Владислав </w:t>
      </w:r>
      <w:proofErr w:type="spellStart"/>
      <w:r w:rsidRPr="001A5ED3">
        <w:rPr>
          <w:rFonts w:ascii="Arial" w:eastAsia="Times New Roman" w:hAnsi="Arial" w:cs="Arial"/>
          <w:lang w:eastAsia="uk-UA"/>
        </w:rPr>
        <w:t>Нешта</w:t>
      </w:r>
      <w:proofErr w:type="spellEnd"/>
      <w:r w:rsidRPr="001A5ED3">
        <w:rPr>
          <w:rFonts w:ascii="Arial" w:eastAsia="Times New Roman" w:hAnsi="Arial" w:cs="Arial"/>
          <w:lang w:eastAsia="uk-UA"/>
        </w:rPr>
        <w:t xml:space="preserve">, учні Львівського фізико-математичного ліцею-інтернату. До того ж, золотий призер олімпіади Роман Діденко вперше в історії України набрав рекордну кількість балів – 86,08 – і став другим абсолютним золотим чемпіоном олімпіади, поступившись школяреві з Сінгапуру всього одним балом. Христофор </w:t>
      </w:r>
      <w:proofErr w:type="spellStart"/>
      <w:r w:rsidRPr="001A5ED3">
        <w:rPr>
          <w:rFonts w:ascii="Arial" w:eastAsia="Times New Roman" w:hAnsi="Arial" w:cs="Arial"/>
          <w:lang w:eastAsia="uk-UA"/>
        </w:rPr>
        <w:t>Хохлов</w:t>
      </w:r>
      <w:proofErr w:type="spellEnd"/>
      <w:r w:rsidRPr="001A5ED3">
        <w:rPr>
          <w:rFonts w:ascii="Arial" w:eastAsia="Times New Roman" w:hAnsi="Arial" w:cs="Arial"/>
          <w:lang w:eastAsia="uk-UA"/>
        </w:rPr>
        <w:t xml:space="preserve"> посів п'яте місце серед золотих призерів. Усього в хімічній олімпіаді взяв участь 291 школяр.</w:t>
      </w:r>
    </w:p>
    <w:p w:rsidR="001A5ED3" w:rsidRPr="001A5ED3" w:rsidRDefault="001A5ED3" w:rsidP="00D93AED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uk-UA"/>
        </w:rPr>
      </w:pPr>
      <w:r w:rsidRPr="001A5ED3">
        <w:rPr>
          <w:rFonts w:ascii="Arial" w:eastAsia="Times New Roman" w:hAnsi="Arial" w:cs="Arial"/>
          <w:lang w:eastAsia="uk-UA"/>
        </w:rPr>
        <w:t>Наступна, 47-а олімпіада, пройде в місті Баку, Азербайджан.</w:t>
      </w:r>
    </w:p>
    <w:p w:rsidR="00EB71F7" w:rsidRDefault="00EB71F7" w:rsidP="00EB71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Джерело:</w:t>
      </w:r>
    </w:p>
    <w:p w:rsidR="003113CF" w:rsidRDefault="004438ED" w:rsidP="00EB71F7">
      <w:pPr>
        <w:spacing w:after="0"/>
        <w:rPr>
          <w:rFonts w:ascii="Arial" w:hAnsi="Arial" w:cs="Arial"/>
        </w:rPr>
      </w:pPr>
      <w:hyperlink r:id="rId7" w:history="1">
        <w:r w:rsidR="00EB71F7" w:rsidRPr="00751E6E">
          <w:rPr>
            <w:rStyle w:val="a5"/>
            <w:rFonts w:ascii="Arial" w:hAnsi="Arial" w:cs="Arial"/>
          </w:rPr>
          <w:t>http://www.mon.gov.ua/ua/news/35547-ukrayinski-shkolyari-zdobuli-peremogu-na-46-y-migenarodniy-himichniy-olimpiadi-ta-uviyshli-do-triyki-naykraschih-komand-svitu</w:t>
        </w:r>
      </w:hyperlink>
    </w:p>
    <w:p w:rsidR="00EB71F7" w:rsidRPr="00D93AED" w:rsidRDefault="00EB71F7">
      <w:pPr>
        <w:rPr>
          <w:rFonts w:ascii="Arial" w:hAnsi="Arial" w:cs="Arial"/>
        </w:rPr>
      </w:pPr>
    </w:p>
    <w:sectPr w:rsidR="00EB71F7" w:rsidRPr="00D9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D3"/>
    <w:rsid w:val="001A5ED3"/>
    <w:rsid w:val="003113CF"/>
    <w:rsid w:val="004438ED"/>
    <w:rsid w:val="0053721B"/>
    <w:rsid w:val="00D93AED"/>
    <w:rsid w:val="00E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71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7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71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7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ua/ua/news/35547-ukrayinski-shkolyari-zdobuli-peremogu-na-46-y-migenarodniy-himichniy-olimpiadi-ta-uviyshli-do-triyki-naykraschih-komand-svi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mma.ua/uk/news/SNG/Shkolyar%D1%96_Uzbekistanu_stali_prizerami_na_m%D1%96zhnarodn%D1%96y_Mendel%D1%94%D1%94vsk%D1%96y_ol%D1%96mp%D1%96ad%D1%96_z_h%D1%96m%D1%96%D1%97/256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L.Korostyl</dc:creator>
  <cp:keywords/>
  <dc:description/>
  <cp:lastModifiedBy>L.Korostyl</cp:lastModifiedBy>
  <cp:revision>2</cp:revision>
  <dcterms:created xsi:type="dcterms:W3CDTF">2014-08-02T16:48:00Z</dcterms:created>
  <dcterms:modified xsi:type="dcterms:W3CDTF">2014-08-24T09:22:00Z</dcterms:modified>
</cp:coreProperties>
</file>