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6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</w:p>
    <w:p w:rsidR="004626C6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ЩОДО РОБОТИ З УЧНЯМИ РОМСЬКОЇ НАЦІОНАЛЬНОСТІ  У ЗАКЛАДАХ ЗАГАЛЬНОЇ СЕРЕДНЬОЇ ОСВІТИ</w:t>
      </w:r>
    </w:p>
    <w:p w:rsidR="004626C6" w:rsidRPr="008D48F3" w:rsidRDefault="004626C6" w:rsidP="001C296B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190F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Керівникам закладів</w:t>
      </w:r>
      <w:r w:rsidR="009F6486"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</w:p>
    <w:p w:rsidR="004626C6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 яких навчаються  учні  </w:t>
      </w:r>
      <w:proofErr w:type="spellStart"/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національності</w:t>
      </w:r>
    </w:p>
    <w:p w:rsidR="004626C6" w:rsidRPr="008D48F3" w:rsidRDefault="004626C6" w:rsidP="001C296B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ужити  заходів з формування позитивного ставлення батьків дітей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до школи (проведення спільних акцій, днів «відкритих дверей») з метою популяризації 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ромській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громаді думки щодо необхідності одержання належної освіти;</w:t>
      </w:r>
    </w:p>
    <w:p w:rsidR="004626C6" w:rsidRPr="008D48F3" w:rsidRDefault="004626C6" w:rsidP="001C296B">
      <w:pPr>
        <w:pStyle w:val="a3"/>
        <w:numPr>
          <w:ilvl w:val="0"/>
          <w:numId w:val="8"/>
        </w:numPr>
        <w:tabs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здійснювати заходи щодо впровадження в освітнє середовище закладів інноваційних проектів, спрямованих на формування етнічної і конфесійної толерантності, навичок успішної міжкультурної комунікації та раннього попередження конфліктів;</w:t>
      </w:r>
    </w:p>
    <w:p w:rsidR="004626C6" w:rsidRPr="008D48F3" w:rsidRDefault="004626C6" w:rsidP="001C296B">
      <w:pPr>
        <w:pStyle w:val="a3"/>
        <w:numPr>
          <w:ilvl w:val="0"/>
          <w:numId w:val="8"/>
        </w:numPr>
        <w:tabs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тримати на контролі питання відвідування учнями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національності </w:t>
      </w:r>
      <w:r w:rsidR="005B55F7"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закладів освіти 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та вживати заходи щодо притягнення до юридичної відповідальності батьків або осіб, що їх замінюють</w:t>
      </w:r>
      <w:r w:rsidR="009F6486" w:rsidRPr="008D48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разі невиконання ними своїх обов’язків;</w:t>
      </w:r>
    </w:p>
    <w:p w:rsidR="004626C6" w:rsidRPr="008D48F3" w:rsidRDefault="004626C6" w:rsidP="001C296B">
      <w:pPr>
        <w:pStyle w:val="a3"/>
        <w:numPr>
          <w:ilvl w:val="0"/>
          <w:numId w:val="8"/>
        </w:numPr>
        <w:tabs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створити належні умови для фізичного розвитку та зміцнення здоров’я,  формування гігієнічних навичок та засад здорового способу життя в учнів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меншини;</w:t>
      </w:r>
    </w:p>
    <w:p w:rsidR="004626C6" w:rsidRPr="008D48F3" w:rsidRDefault="004626C6" w:rsidP="001C296B">
      <w:pPr>
        <w:pStyle w:val="a3"/>
        <w:numPr>
          <w:ilvl w:val="0"/>
          <w:numId w:val="8"/>
        </w:numPr>
        <w:tabs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заохочувати учнів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меншини, що мають успіхи в навчанні грамотами, подяками з метою підвищення самооцінки учнів;</w:t>
      </w:r>
    </w:p>
    <w:p w:rsidR="008D48F3" w:rsidRPr="008D48F3" w:rsidRDefault="008D48F3" w:rsidP="008D48F3">
      <w:pPr>
        <w:pStyle w:val="a3"/>
        <w:numPr>
          <w:ilvl w:val="0"/>
          <w:numId w:val="8"/>
        </w:numPr>
        <w:tabs>
          <w:tab w:val="num" w:pos="709"/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удосконалити майстерні в закладах освіти,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яких навчаються учні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національності, з урахуванням традиційних ромських ремесел;</w:t>
      </w:r>
    </w:p>
    <w:p w:rsidR="004626C6" w:rsidRPr="008D48F3" w:rsidRDefault="004626C6" w:rsidP="001C296B">
      <w:pPr>
        <w:pStyle w:val="a3"/>
        <w:numPr>
          <w:ilvl w:val="0"/>
          <w:numId w:val="8"/>
        </w:numPr>
        <w:tabs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активізувати роботу із забезпечення доступу до освіти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дітей-ромів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, погли</w:t>
      </w:r>
      <w:r w:rsidR="00F36533"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блювати конструктивну співпрацю 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закладів</w:t>
      </w:r>
      <w:r w:rsidR="00F36533"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педагогічних працівників з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ромськими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організаціями та батьківською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ромською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громадськістю.</w:t>
      </w:r>
    </w:p>
    <w:p w:rsidR="00B6190F" w:rsidRPr="008D48F3" w:rsidRDefault="00B6190F" w:rsidP="001C296B">
      <w:pPr>
        <w:pStyle w:val="a3"/>
        <w:tabs>
          <w:tab w:val="left" w:pos="851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90F" w:rsidRPr="008D48F3" w:rsidRDefault="004626C6" w:rsidP="001C296B">
      <w:pPr>
        <w:tabs>
          <w:tab w:val="num" w:pos="928"/>
        </w:tabs>
        <w:spacing w:after="0" w:line="276" w:lineRule="auto"/>
        <w:ind w:left="709" w:hanging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i/>
          <w:sz w:val="28"/>
          <w:szCs w:val="28"/>
        </w:rPr>
        <w:t>Заступникам директорів</w:t>
      </w:r>
    </w:p>
    <w:p w:rsidR="004626C6" w:rsidRPr="008D48F3" w:rsidRDefault="004626C6" w:rsidP="001C296B">
      <w:pPr>
        <w:tabs>
          <w:tab w:val="num" w:pos="928"/>
        </w:tabs>
        <w:spacing w:after="0" w:line="276" w:lineRule="auto"/>
        <w:ind w:left="709" w:hanging="28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з навчально-виховної роботи закладів</w:t>
      </w:r>
      <w:r w:rsidR="00F36533" w:rsidRPr="008D48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освіти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проводити роз’яснювальну роботу в закладах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, де навчаються учні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щодо рівності прав і свобод людини та громадянина,  незалежно від національності та мови;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проводити у закладах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інформаційно-просвітницькі заходи, спрямовані на протидію упередженому ставленню учнів до осіб, які належать до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національної меншини та з метою підвищення рівня обізнаності з питань прав людини;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проводити систематичну комплексну просвітницьку роботу з молоддю, зокрема, дівчатами-підлітками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 з питань пропаганди здорового способу життя, збереження репродуктивного здоров'я та попередження ранніх шлюбів;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проводити профілактичну роботу з дітьми та їх батьками, які належать до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спрямовану на запобігання бездоглядності дітей, недопущення їх втягування у злочинну та іншу протиправну діяльність, запобігання насильству в сім`ї;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проводити в закладах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, де навчаються учні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культурно-мистецькі заходи, спрямовані на збереження етнічної самобутності; залучати учнів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(з метою розкриття  їхніх умінь, навичок, здібностей у трудовій діяльності) до конкурсів, змагань;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проводити загальношкільні батьківські збори, бесіди з батьками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щодо належного виконання батьківських обов’язків, створення відповідних умов для проживання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дітей-ромів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залучати батьків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до організації виховної роботи з учнями, що сприятиме створенню комплексної системи виховання в закладі;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проводити облік  дітей шкільного віку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з метою їх повного залучення до </w:t>
      </w:r>
      <w:r w:rsidR="00B6190F" w:rsidRPr="008D48F3">
        <w:rPr>
          <w:rFonts w:ascii="Times New Roman" w:eastAsia="Times New Roman" w:hAnsi="Times New Roman" w:cs="Times New Roman"/>
          <w:sz w:val="28"/>
          <w:szCs w:val="28"/>
        </w:rPr>
        <w:t xml:space="preserve">освітнього 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>процесу;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00"/>
          <w:tab w:val="num" w:pos="928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організовувати проведення постійно діючих семінарів-практикумів для педагогічних працівників у </w:t>
      </w:r>
      <w:r w:rsidR="00B6190F"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закладах 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загально</w:t>
      </w:r>
      <w:r w:rsidR="00B6190F" w:rsidRPr="008D48F3">
        <w:rPr>
          <w:rFonts w:ascii="Times New Roman" w:eastAsia="Times New Roman" w:hAnsi="Times New Roman" w:cs="Times New Roman"/>
          <w:bCs/>
          <w:sz w:val="28"/>
          <w:szCs w:val="28"/>
        </w:rPr>
        <w:t>ї середньої освіти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, у яких навчаються учні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меншини;</w:t>
      </w:r>
    </w:p>
    <w:p w:rsidR="004626C6" w:rsidRPr="008D48F3" w:rsidRDefault="004626C6" w:rsidP="001C296B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00"/>
          <w:tab w:val="num" w:pos="928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організовувати профорієнтаційну роботу із стимулювання учнів, які належать до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меншини, до отримання професійно-технічної та вищої освіти.</w:t>
      </w:r>
    </w:p>
    <w:p w:rsidR="004626C6" w:rsidRPr="008D48F3" w:rsidRDefault="004626C6" w:rsidP="001C296B">
      <w:pPr>
        <w:tabs>
          <w:tab w:val="num" w:pos="928"/>
          <w:tab w:val="left" w:pos="993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C6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Класним керівникам 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ознайомитися з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ромською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культурою та їхніми традиціями, з метою кращого розуміння батьків та дітей;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проводити бесіди з батьками та учнями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національності, які часто пропускають навчальні заняття або з певних причин не можуть відвідувати заклади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="00B6190F"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проводити класні години, присвячені толерантному ставленню дітей до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з метою шанобливого ставлення до традицій і звичаїв родин;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Calibri" w:eastAsia="Times New Roman" w:hAnsi="Calibri" w:cs="Times New Roman"/>
          <w:sz w:val="32"/>
          <w:szCs w:val="32"/>
          <w:shd w:val="clear" w:color="auto" w:fill="FFFFFF"/>
        </w:rPr>
      </w:pPr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проводити роз'яснювальну роботу серед учнів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національності та їх батьків щодо важливості отримання дітьми загальної середньої, професійно-технічної та вищої освіти</w:t>
      </w:r>
      <w:r w:rsidRPr="008D48F3">
        <w:rPr>
          <w:rFonts w:ascii="Calibri" w:eastAsia="Times New Roman" w:hAnsi="Calibri" w:cs="Times New Roman"/>
          <w:sz w:val="32"/>
          <w:szCs w:val="32"/>
          <w:shd w:val="clear" w:color="auto" w:fill="FFFFFF"/>
        </w:rPr>
        <w:t>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проводити батьківські збори для вирішення питань гармонійного поєднання інтересів учнівського і батьківського колективів; 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залучати учнів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до позаурочної, позашкільної роботи; участі у тематичних конкурсах, спортивних змаганнях, гуртках;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залучати учнів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 до колективних справ класу, давати посильні доручення, підкреслюючи їх значення для успіху всього колективу;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заохочувати учнів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що мають успіхи в навчанні, подяками,  грамотами,  з метою підвищення самооцінки учнів;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сприяти створенню сприятливого мікроклімату у класах закладів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, зокрема де навчаються учні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національності;</w:t>
      </w:r>
    </w:p>
    <w:p w:rsidR="008D48F3" w:rsidRPr="008D48F3" w:rsidRDefault="008D48F3" w:rsidP="008D48F3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проводити роз'яснювальну роботу серед учнів щодо важливості своєчасного та повноцінного лікування, попередження шкідливих звичок, додержання правил індивідуальної гігієни, здорового способу життя;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організовувати заходи виховного впливу з метою створення сприятливого мікроклімату у класах, де навчаються учні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меншини;</w:t>
      </w:r>
    </w:p>
    <w:p w:rsidR="004626C6" w:rsidRPr="008D48F3" w:rsidRDefault="004626C6" w:rsidP="001C296B">
      <w:pPr>
        <w:pStyle w:val="a3"/>
        <w:numPr>
          <w:ilvl w:val="0"/>
          <w:numId w:val="9"/>
        </w:numPr>
        <w:tabs>
          <w:tab w:val="left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активізувати виховну роботу з дітьми та молоддю щодо формування взаємоповаги до традицій і культури українського народу та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меншини.</w:t>
      </w:r>
    </w:p>
    <w:p w:rsidR="00B6190F" w:rsidRPr="008D48F3" w:rsidRDefault="00B6190F" w:rsidP="001C296B">
      <w:pPr>
        <w:tabs>
          <w:tab w:val="left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6190F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Практичним психологам </w:t>
      </w:r>
    </w:p>
    <w:p w:rsidR="004626C6" w:rsidRPr="008D48F3" w:rsidRDefault="004626C6" w:rsidP="001C296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надати психологічну допомогу учням </w:t>
      </w:r>
      <w:proofErr w:type="spellStart"/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національності,  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з метою їх успішної адаптації до 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процесу;</w:t>
      </w:r>
    </w:p>
    <w:p w:rsidR="004626C6" w:rsidRPr="008D48F3" w:rsidRDefault="004626C6" w:rsidP="001C296B">
      <w:pPr>
        <w:numPr>
          <w:ilvl w:val="0"/>
          <w:numId w:val="10"/>
        </w:numPr>
        <w:tabs>
          <w:tab w:val="num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>проводити профілактичні рейди, з метою попередження дитячої бездоглядності;</w:t>
      </w:r>
    </w:p>
    <w:p w:rsidR="004626C6" w:rsidRPr="008D48F3" w:rsidRDefault="004626C6" w:rsidP="001C296B">
      <w:pPr>
        <w:numPr>
          <w:ilvl w:val="0"/>
          <w:numId w:val="10"/>
        </w:numPr>
        <w:tabs>
          <w:tab w:val="num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проводити з учнями бесіди, </w:t>
      </w:r>
      <w:r w:rsidRPr="008D48F3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тренінги, </w:t>
      </w: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з метою формування толерантного ставлення до учнів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національності;</w:t>
      </w:r>
    </w:p>
    <w:p w:rsidR="004626C6" w:rsidRPr="008D48F3" w:rsidRDefault="00F36533" w:rsidP="001C296B">
      <w:pPr>
        <w:numPr>
          <w:ilvl w:val="0"/>
          <w:numId w:val="10"/>
        </w:numPr>
        <w:tabs>
          <w:tab w:val="num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відвідувати уроки в </w:t>
      </w:r>
      <w:r w:rsidR="004626C6" w:rsidRPr="008D48F3">
        <w:rPr>
          <w:rFonts w:ascii="Times New Roman" w:eastAsia="Times New Roman" w:hAnsi="Times New Roman" w:cs="Times New Roman"/>
          <w:iCs/>
          <w:sz w:val="28"/>
          <w:szCs w:val="28"/>
        </w:rPr>
        <w:t>закладах</w:t>
      </w:r>
      <w:r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освіти</w:t>
      </w:r>
      <w:r w:rsidR="004626C6"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, де навчаються учні </w:t>
      </w:r>
      <w:proofErr w:type="spellStart"/>
      <w:r w:rsidR="004626C6" w:rsidRPr="008D48F3">
        <w:rPr>
          <w:rFonts w:ascii="Times New Roman" w:eastAsia="Times New Roman" w:hAnsi="Times New Roman" w:cs="Times New Roman"/>
          <w:iCs/>
          <w:sz w:val="28"/>
          <w:szCs w:val="28"/>
        </w:rPr>
        <w:t>ромської</w:t>
      </w:r>
      <w:proofErr w:type="spellEnd"/>
      <w:r w:rsidR="004626C6"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національності, з метою спостереження </w:t>
      </w:r>
      <w:r w:rsidR="008D48F3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4626C6" w:rsidRPr="008D48F3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аналізу взаємодії вчителів та учнів, надання вчителям рекомендацій за результатами відвідування;</w:t>
      </w:r>
    </w:p>
    <w:p w:rsidR="004626C6" w:rsidRPr="008D48F3" w:rsidRDefault="004626C6" w:rsidP="001C296B">
      <w:pPr>
        <w:numPr>
          <w:ilvl w:val="0"/>
          <w:numId w:val="10"/>
        </w:numPr>
        <w:tabs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організовувати інформаційно-просвітницькі заходи, спрямовані на протидію упередженому ставленню учнів до осіб, які належать до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меншини;</w:t>
      </w:r>
    </w:p>
    <w:p w:rsidR="004626C6" w:rsidRPr="008D48F3" w:rsidRDefault="004626C6" w:rsidP="001C296B">
      <w:pPr>
        <w:numPr>
          <w:ilvl w:val="0"/>
          <w:numId w:val="10"/>
        </w:numPr>
        <w:tabs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проводити профілактичні рейди з метою попередження дитячої бездоглядності.</w:t>
      </w:r>
    </w:p>
    <w:p w:rsidR="00B6190F" w:rsidRPr="008D48F3" w:rsidRDefault="00B6190F" w:rsidP="001C296B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6C6" w:rsidRPr="008D48F3" w:rsidRDefault="00B6190F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Медичним працівникам</w:t>
      </w:r>
    </w:p>
    <w:p w:rsidR="004626C6" w:rsidRPr="008D48F3" w:rsidRDefault="004626C6" w:rsidP="001C296B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організувати роз’яснювальну роботу для батьків (батьківські збори, індивідуальні консультування) щодо здорового способу життя, необхідності проходження профілактичного обстеження, важливості своєчасного та повноцінного лікування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6C6" w:rsidRPr="008D48F3" w:rsidRDefault="004626C6" w:rsidP="001C296B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посилити контроль за дотриманням календаря щеплень, графіком профілактичного обстеження на туберкуль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>оз, станом захворюваності дітей;</w:t>
      </w:r>
    </w:p>
    <w:p w:rsidR="004626C6" w:rsidRPr="008D48F3" w:rsidRDefault="004626C6" w:rsidP="001C296B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>систематизувати зворотний зв’язок закладу з дільничними лікарями з метою періодичного контролю за станом захворюваності та уточненням діагнозі</w:t>
      </w:r>
      <w:r w:rsidR="00F36533" w:rsidRPr="008D48F3"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4626C6" w:rsidRPr="008D48F3" w:rsidRDefault="004626C6" w:rsidP="001C296B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проводити роз’яснювальну роботу серед учнів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 щодо попередження шкідливих звичок, важливості дотримання правил індивідуальної гігієни;</w:t>
      </w:r>
    </w:p>
    <w:p w:rsidR="004626C6" w:rsidRPr="008D48F3" w:rsidRDefault="004626C6" w:rsidP="001C296B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проводити просвітницьку роботу з дівчатами-підлітками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меншини з питань збереження репродуктивного здоров’я та попередження ранніх шлюбів.</w:t>
      </w:r>
    </w:p>
    <w:p w:rsidR="00B6190F" w:rsidRPr="008D48F3" w:rsidRDefault="00B6190F" w:rsidP="001C296B">
      <w:pPr>
        <w:pStyle w:val="a3"/>
        <w:tabs>
          <w:tab w:val="num" w:pos="567"/>
          <w:tab w:val="left" w:pos="1080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6C6" w:rsidRPr="008D48F3" w:rsidRDefault="004626C6" w:rsidP="001C2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Соціальним педагогам</w:t>
      </w:r>
    </w:p>
    <w:p w:rsidR="004626C6" w:rsidRPr="008D48F3" w:rsidRDefault="004626C6" w:rsidP="001C296B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продовжувати роботу щодо виявлення в мікрорайоні </w:t>
      </w:r>
      <w:r w:rsidR="003533A8" w:rsidRPr="008D48F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акладу</w:t>
      </w:r>
      <w:r w:rsidR="003533A8"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освіти</w:t>
      </w: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дітей шкільного віку з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сімей-ромів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залучення їх до навчання;</w:t>
      </w:r>
    </w:p>
    <w:p w:rsidR="004626C6" w:rsidRPr="008D48F3" w:rsidRDefault="004626C6" w:rsidP="001C296B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активізувати роботу щодо патронажу сімей </w:t>
      </w:r>
      <w:proofErr w:type="spellStart"/>
      <w:r w:rsidRPr="008D48F3">
        <w:rPr>
          <w:rFonts w:ascii="Times New Roman" w:eastAsia="Times New Roman" w:hAnsi="Times New Roman" w:cs="Times New Roman"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національності, які перебувають в складних життєвих обставинах;</w:t>
      </w:r>
    </w:p>
    <w:p w:rsidR="008D48F3" w:rsidRDefault="004626C6" w:rsidP="008D48F3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проводити профілактично-роз’яснювальну роботу з дівчатами-підлітками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національної менши</w:t>
      </w:r>
      <w:r w:rsidR="008D48F3">
        <w:rPr>
          <w:rFonts w:ascii="Times New Roman" w:eastAsia="Times New Roman" w:hAnsi="Times New Roman" w:cs="Times New Roman"/>
          <w:bCs/>
          <w:sz w:val="28"/>
          <w:szCs w:val="28"/>
        </w:rPr>
        <w:t>ни з попередження ранніх шлюбів;</w:t>
      </w:r>
    </w:p>
    <w:p w:rsidR="008D48F3" w:rsidRPr="008D48F3" w:rsidRDefault="008D48F3" w:rsidP="008D48F3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організовувати інформаційно-просвітницькі заходи для батьків та учнів </w:t>
      </w:r>
      <w:proofErr w:type="spellStart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>ромської</w:t>
      </w:r>
      <w:proofErr w:type="spellEnd"/>
      <w:r w:rsidRPr="008D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національності з метою підвищення їх рівня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бізнаності з питань прав людини.</w:t>
      </w:r>
    </w:p>
    <w:p w:rsidR="004626C6" w:rsidRPr="008D48F3" w:rsidRDefault="004626C6" w:rsidP="008D48F3">
      <w:pPr>
        <w:pStyle w:val="a3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626C6" w:rsidRPr="008D48F3" w:rsidSect="00D8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109"/>
    <w:multiLevelType w:val="hybridMultilevel"/>
    <w:tmpl w:val="BE7087B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7D6C8C"/>
    <w:multiLevelType w:val="hybridMultilevel"/>
    <w:tmpl w:val="08248ED2"/>
    <w:lvl w:ilvl="0" w:tplc="DA98941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7523F"/>
    <w:multiLevelType w:val="hybridMultilevel"/>
    <w:tmpl w:val="A02E848A"/>
    <w:lvl w:ilvl="0" w:tplc="97C4B8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52C1"/>
    <w:multiLevelType w:val="hybridMultilevel"/>
    <w:tmpl w:val="1AE07B1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2B70EF"/>
    <w:multiLevelType w:val="hybridMultilevel"/>
    <w:tmpl w:val="A62C7008"/>
    <w:lvl w:ilvl="0" w:tplc="6DE6A4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38FC"/>
    <w:multiLevelType w:val="hybridMultilevel"/>
    <w:tmpl w:val="8F729854"/>
    <w:lvl w:ilvl="0" w:tplc="DA98941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97DF5"/>
    <w:multiLevelType w:val="hybridMultilevel"/>
    <w:tmpl w:val="1C2E7534"/>
    <w:lvl w:ilvl="0" w:tplc="6DE6A4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A16AC"/>
    <w:multiLevelType w:val="hybridMultilevel"/>
    <w:tmpl w:val="8F8EAC28"/>
    <w:lvl w:ilvl="0" w:tplc="97C4B8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68E"/>
    <w:multiLevelType w:val="hybridMultilevel"/>
    <w:tmpl w:val="5652DFB2"/>
    <w:lvl w:ilvl="0" w:tplc="5168597C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65057B2"/>
    <w:multiLevelType w:val="hybridMultilevel"/>
    <w:tmpl w:val="00BEE45C"/>
    <w:lvl w:ilvl="0" w:tplc="97C4B8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02159"/>
    <w:multiLevelType w:val="hybridMultilevel"/>
    <w:tmpl w:val="25AEE5DC"/>
    <w:lvl w:ilvl="0" w:tplc="A9D85B7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6C6"/>
    <w:rsid w:val="001C296B"/>
    <w:rsid w:val="003533A8"/>
    <w:rsid w:val="0036314C"/>
    <w:rsid w:val="004626C6"/>
    <w:rsid w:val="005B55F7"/>
    <w:rsid w:val="008D48F3"/>
    <w:rsid w:val="009F6486"/>
    <w:rsid w:val="00B6190F"/>
    <w:rsid w:val="00B80948"/>
    <w:rsid w:val="00D86C37"/>
    <w:rsid w:val="00F36533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4787</Words>
  <Characters>2729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Чхайло</dc:creator>
  <cp:keywords/>
  <dc:description/>
  <cp:lastModifiedBy>PRIME2</cp:lastModifiedBy>
  <cp:revision>2</cp:revision>
  <dcterms:created xsi:type="dcterms:W3CDTF">2019-12-13T17:43:00Z</dcterms:created>
  <dcterms:modified xsi:type="dcterms:W3CDTF">2019-12-18T07:54:00Z</dcterms:modified>
</cp:coreProperties>
</file>