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1" w:rsidRPr="004D1987" w:rsidRDefault="00336C29" w:rsidP="00336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D1987">
        <w:rPr>
          <w:rFonts w:ascii="Times New Roman" w:hAnsi="Times New Roman" w:cs="Times New Roman"/>
          <w:b/>
          <w:sz w:val="32"/>
          <w:szCs w:val="28"/>
          <w:lang w:val="uk-UA"/>
        </w:rPr>
        <w:t>Шаблон інструктивної картки до дистанційного уроку</w:t>
      </w:r>
    </w:p>
    <w:p w:rsidR="00336C29" w:rsidRDefault="00336C29" w:rsidP="0033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Default="00336C29" w:rsidP="0033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Pr="00C7410F" w:rsidRDefault="005F1A41" w:rsidP="00C7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6C29" w:rsidRPr="00336C29">
        <w:rPr>
          <w:rFonts w:ascii="Times New Roman" w:hAnsi="Times New Roman" w:cs="Times New Roman"/>
          <w:b/>
          <w:sz w:val="28"/>
          <w:szCs w:val="28"/>
          <w:lang w:val="uk-UA"/>
        </w:rPr>
        <w:t>ема уроку:</w:t>
      </w:r>
      <w:r w:rsidR="00336C2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</w:t>
      </w:r>
    </w:p>
    <w:p w:rsidR="00336C29" w:rsidRP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29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  <w:r w:rsidRPr="00336C29">
        <w:t xml:space="preserve"> 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>Виконавши завдання, Ви</w:t>
      </w:r>
      <w:r w:rsidR="007C1FE2">
        <w:rPr>
          <w:rFonts w:ascii="Times New Roman" w:hAnsi="Times New Roman" w:cs="Times New Roman"/>
          <w:sz w:val="28"/>
          <w:szCs w:val="28"/>
          <w:lang w:val="uk-UA"/>
        </w:rPr>
        <w:t xml:space="preserve"> (учень)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36C29" w:rsidRP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оперуватимете термінами: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_________________________________________;</w:t>
      </w:r>
    </w:p>
    <w:p w:rsidR="00336C29" w:rsidRP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називатимете: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C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характеризуватимете: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Pr="00336C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C29" w:rsidRDefault="00336C29" w:rsidP="0033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Pr="00336C29" w:rsidRDefault="00336C29" w:rsidP="0033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C2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Запишіть тему дистанційного уроку в робочому зошиті.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З’ясуйте очікувані результати від вивчення теми даного уроку.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Опрацюйте відповідний параграф підручника з даної теми (</w:t>
      </w:r>
      <w:r w:rsidRPr="00336C29">
        <w:rPr>
          <w:rFonts w:ascii="Times New Roman" w:hAnsi="Times New Roman" w:cs="Times New Roman"/>
          <w:i/>
          <w:sz w:val="28"/>
          <w:szCs w:val="28"/>
          <w:lang w:val="uk-UA"/>
        </w:rPr>
        <w:t>вказати автора підручника, номер параграфа та сторінки, які необхідно учню опрацювати; можна дати посилання на електронний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Ознайомтеся з додатковими матеріалами до уроку </w:t>
      </w:r>
      <w:r w:rsidRPr="00336C29">
        <w:rPr>
          <w:rFonts w:ascii="Times New Roman" w:hAnsi="Times New Roman" w:cs="Times New Roman"/>
          <w:i/>
          <w:sz w:val="28"/>
          <w:szCs w:val="28"/>
          <w:lang w:val="uk-UA"/>
        </w:rPr>
        <w:t>(презентація, відео-фрагмент, аудіо-запис, пояснення вчителя, схеми, малюнки, таблиці тощо)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192" w:rsidRDefault="00370192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192">
        <w:rPr>
          <w:rFonts w:ascii="Times New Roman" w:hAnsi="Times New Roman" w:cs="Times New Roman"/>
          <w:sz w:val="28"/>
          <w:szCs w:val="28"/>
          <w:lang w:val="uk-UA"/>
        </w:rPr>
        <w:t>5. Складіть короткий конспект уроку</w:t>
      </w:r>
      <w:r w:rsidR="007C1FE2">
        <w:rPr>
          <w:rFonts w:ascii="Times New Roman" w:hAnsi="Times New Roman" w:cs="Times New Roman"/>
          <w:sz w:val="28"/>
          <w:szCs w:val="28"/>
          <w:lang w:val="uk-UA"/>
        </w:rPr>
        <w:t xml:space="preserve"> в робочому зошиті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(опорні схеми, визначення, тези, малюнки, таблиці тощо). 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4AE6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F4AE6">
        <w:rPr>
          <w:rFonts w:ascii="Times New Roman" w:hAnsi="Times New Roman" w:cs="Times New Roman"/>
          <w:sz w:val="28"/>
          <w:szCs w:val="28"/>
          <w:lang w:val="uk-UA"/>
        </w:rPr>
        <w:t>Виконайте з</w:t>
      </w:r>
      <w:r w:rsidR="00C7410F">
        <w:rPr>
          <w:rFonts w:ascii="Times New Roman" w:hAnsi="Times New Roman" w:cs="Times New Roman"/>
          <w:sz w:val="28"/>
          <w:szCs w:val="28"/>
          <w:lang w:val="uk-UA"/>
        </w:rPr>
        <w:t xml:space="preserve">авдання на закріплення знань </w:t>
      </w:r>
      <w:r w:rsidR="00C7410F" w:rsidRPr="003F4AE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F4AE6" w:rsidRPr="003F4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виконати </w:t>
      </w:r>
      <w:r w:rsidR="00C7410F" w:rsidRPr="003F4AE6">
        <w:rPr>
          <w:rFonts w:ascii="Times New Roman" w:hAnsi="Times New Roman" w:cs="Times New Roman"/>
          <w:i/>
          <w:sz w:val="28"/>
          <w:szCs w:val="28"/>
          <w:lang w:val="uk-UA"/>
        </w:rPr>
        <w:t>інтерактивні вправи, заповнити таблицю, доповнити малюнок</w:t>
      </w:r>
      <w:r w:rsidR="003F4AE6" w:rsidRPr="003F4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доповнити речення, відповісти на запитання, розглянути схему та назвати її частини, обрати правильні та неправильні твердження, заповнити кросворд, розв’язати задачу, </w:t>
      </w:r>
      <w:r w:rsidR="003F4AE6">
        <w:rPr>
          <w:rFonts w:ascii="Times New Roman" w:hAnsi="Times New Roman" w:cs="Times New Roman"/>
          <w:i/>
          <w:sz w:val="28"/>
          <w:szCs w:val="28"/>
          <w:lang w:val="uk-UA"/>
        </w:rPr>
        <w:t>виконати практичну роботу</w:t>
      </w:r>
      <w:r w:rsidR="003701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370192">
        <w:rPr>
          <w:rFonts w:ascii="Times New Roman" w:hAnsi="Times New Roman" w:cs="Times New Roman"/>
          <w:i/>
          <w:sz w:val="28"/>
          <w:szCs w:val="28"/>
          <w:lang w:val="uk-UA"/>
        </w:rPr>
        <w:t>онлайн-тестування</w:t>
      </w:r>
      <w:proofErr w:type="spellEnd"/>
      <w:r w:rsidR="003F4A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тощо).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192" w:rsidRDefault="0037019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19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</w:t>
      </w:r>
      <w:r w:rsidRPr="00370192">
        <w:rPr>
          <w:rFonts w:ascii="Times New Roman" w:hAnsi="Times New Roman" w:cs="Times New Roman"/>
          <w:i/>
          <w:sz w:val="28"/>
          <w:szCs w:val="28"/>
          <w:lang w:val="uk-UA"/>
        </w:rPr>
        <w:t>(вказати параграф підручника, який необхідно опрацювати, які завдання виконати після вивчення даної теми уроку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термін  виконання тощо</w:t>
      </w:r>
      <w:r w:rsidRPr="0037019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FE2" w:rsidRDefault="007C1FE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192" w:rsidRPr="00370192" w:rsidRDefault="00370192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Додаткова інформація </w:t>
      </w:r>
      <w:r w:rsidRPr="007C1F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(цікаві факти, </w:t>
      </w:r>
      <w:proofErr w:type="spellStart"/>
      <w:r w:rsidRPr="007C1FE2">
        <w:rPr>
          <w:rFonts w:ascii="Times New Roman" w:hAnsi="Times New Roman" w:cs="Times New Roman"/>
          <w:i/>
          <w:sz w:val="28"/>
          <w:szCs w:val="28"/>
          <w:lang w:val="uk-UA"/>
        </w:rPr>
        <w:t>відео-фільми</w:t>
      </w:r>
      <w:proofErr w:type="spellEnd"/>
      <w:r w:rsidRPr="007C1F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додаткова література, </w:t>
      </w:r>
      <w:r w:rsidR="007C1FE2" w:rsidRPr="007C1F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схеми, відео-фрагменти, посилання на </w:t>
      </w:r>
      <w:proofErr w:type="spellStart"/>
      <w:r w:rsidR="007C1FE2" w:rsidRPr="007C1FE2">
        <w:rPr>
          <w:rFonts w:ascii="Times New Roman" w:hAnsi="Times New Roman" w:cs="Times New Roman"/>
          <w:i/>
          <w:sz w:val="28"/>
          <w:szCs w:val="28"/>
          <w:lang w:val="uk-UA"/>
        </w:rPr>
        <w:t>інтернет</w:t>
      </w:r>
      <w:proofErr w:type="spellEnd"/>
      <w:r w:rsidR="007C1FE2" w:rsidRPr="007C1F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ресурси тощо)</w:t>
      </w:r>
      <w:r w:rsidR="007C1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AE6" w:rsidRPr="00370192" w:rsidRDefault="003F4AE6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C29" w:rsidRDefault="00336C2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DB9">
        <w:rPr>
          <w:rFonts w:ascii="Times New Roman" w:hAnsi="Times New Roman" w:cs="Times New Roman"/>
          <w:sz w:val="28"/>
          <w:szCs w:val="28"/>
          <w:lang w:val="uk-UA"/>
        </w:rPr>
        <w:t>8. Використані джерела інформації.</w:t>
      </w:r>
    </w:p>
    <w:p w:rsidR="009D6DB9" w:rsidRDefault="009D6DB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DB9" w:rsidRDefault="009D6DB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DB9" w:rsidRDefault="009D6DB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DB9" w:rsidRDefault="009D6DB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DB9" w:rsidRDefault="009D6DB9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уроку: _______________________________________________________</w:t>
      </w:r>
    </w:p>
    <w:p w:rsidR="005F1A41" w:rsidRDefault="005F1A41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F1A41" w:rsidRPr="00336C29" w:rsidRDefault="005F1A41" w:rsidP="0033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1A41" w:rsidRPr="00336C29" w:rsidSect="00336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5D1"/>
    <w:rsid w:val="00336C29"/>
    <w:rsid w:val="00370192"/>
    <w:rsid w:val="003F4AE6"/>
    <w:rsid w:val="004D1987"/>
    <w:rsid w:val="005F1A41"/>
    <w:rsid w:val="007C1F16"/>
    <w:rsid w:val="007C1FE2"/>
    <w:rsid w:val="009D6DB9"/>
    <w:rsid w:val="00C7410F"/>
    <w:rsid w:val="00DA5803"/>
    <w:rsid w:val="00D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2020-12-09T07:02:00Z</dcterms:created>
  <dcterms:modified xsi:type="dcterms:W3CDTF">2020-12-10T09:33:00Z</dcterms:modified>
</cp:coreProperties>
</file>