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2" w:rsidRPr="007879CF" w:rsidRDefault="00405EB2" w:rsidP="0008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405EB2" w:rsidRDefault="00405EB2" w:rsidP="00085E1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405EB2" w:rsidRDefault="00405EB2" w:rsidP="00085E1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DA3F81" w:rsidRDefault="00405EB2" w:rsidP="00085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BE7964">
        <w:rPr>
          <w:rFonts w:ascii="Times New Roman" w:hAnsi="Times New Roman" w:cs="Times New Roman"/>
          <w:b/>
          <w:i/>
          <w:sz w:val="28"/>
          <w:lang w:val="uk-UA"/>
        </w:rPr>
        <w:t>Проект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  <w:r w:rsidR="00BE7964" w:rsidRPr="00BE79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5EB2" w:rsidRDefault="00405EB2" w:rsidP="0008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DA3F8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Основи здоров’я 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5156" w:type="dxa"/>
        <w:tblLook w:val="04A0" w:firstRow="1" w:lastRow="0" w:firstColumn="1" w:lastColumn="0" w:noHBand="0" w:noVBand="1"/>
      </w:tblPr>
      <w:tblGrid>
        <w:gridCol w:w="852"/>
        <w:gridCol w:w="5777"/>
        <w:gridCol w:w="2961"/>
        <w:gridCol w:w="2426"/>
        <w:gridCol w:w="1669"/>
        <w:gridCol w:w="1471"/>
      </w:tblGrid>
      <w:tr w:rsidR="00DA3F81" w:rsidTr="00DA3F81">
        <w:trPr>
          <w:cantSplit/>
          <w:trHeight w:val="2774"/>
        </w:trPr>
        <w:tc>
          <w:tcPr>
            <w:tcW w:w="852" w:type="dxa"/>
            <w:vMerge w:val="restart"/>
            <w:vAlign w:val="center"/>
          </w:tcPr>
          <w:p w:rsidR="00DA3F81" w:rsidRPr="00922DB4" w:rsidRDefault="00DA3F81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5777" w:type="dxa"/>
            <w:vMerge w:val="restart"/>
            <w:vAlign w:val="center"/>
          </w:tcPr>
          <w:p w:rsidR="00DA3F81" w:rsidRPr="00922DB4" w:rsidRDefault="00DA3F81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961" w:type="dxa"/>
            <w:vAlign w:val="center"/>
          </w:tcPr>
          <w:p w:rsidR="00DA3F81" w:rsidRPr="00405EB2" w:rsidRDefault="00DA3F81" w:rsidP="00DA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Дотримання структури проекту,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д</w:t>
            </w: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оцільність використання методів і засобів</w:t>
            </w:r>
          </w:p>
        </w:tc>
        <w:tc>
          <w:tcPr>
            <w:tcW w:w="2426" w:type="dxa"/>
            <w:vAlign w:val="center"/>
          </w:tcPr>
          <w:p w:rsidR="00DA3F81" w:rsidRPr="00405EB2" w:rsidRDefault="00DA3F81" w:rsidP="00DA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Відповідність між змістом діяльності учасників проекту, очікуваними продуктами і результатами</w:t>
            </w:r>
          </w:p>
        </w:tc>
        <w:tc>
          <w:tcPr>
            <w:tcW w:w="1669" w:type="dxa"/>
            <w:vAlign w:val="center"/>
          </w:tcPr>
          <w:p w:rsidR="00DA3F81" w:rsidRPr="00405EB2" w:rsidRDefault="00DA3F81" w:rsidP="00DA3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Педагогічна цінність проекту та його практична значущість</w:t>
            </w:r>
          </w:p>
        </w:tc>
        <w:tc>
          <w:tcPr>
            <w:tcW w:w="1471" w:type="dxa"/>
            <w:textDirection w:val="btLr"/>
            <w:vAlign w:val="center"/>
          </w:tcPr>
          <w:p w:rsidR="00DA3F81" w:rsidRPr="00405EB2" w:rsidRDefault="00DA3F81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Усього</w:t>
            </w:r>
          </w:p>
        </w:tc>
      </w:tr>
      <w:tr w:rsidR="00DA3F81" w:rsidTr="00DA3F81">
        <w:trPr>
          <w:cantSplit/>
          <w:trHeight w:val="336"/>
        </w:trPr>
        <w:tc>
          <w:tcPr>
            <w:tcW w:w="852" w:type="dxa"/>
            <w:vMerge/>
            <w:vAlign w:val="center"/>
          </w:tcPr>
          <w:p w:rsidR="00DA3F81" w:rsidRPr="00922DB4" w:rsidRDefault="00DA3F81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5777" w:type="dxa"/>
            <w:vMerge/>
            <w:vAlign w:val="center"/>
          </w:tcPr>
          <w:p w:rsidR="00DA3F81" w:rsidRPr="00922DB4" w:rsidRDefault="00DA3F81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961" w:type="dxa"/>
          </w:tcPr>
          <w:p w:rsidR="00DA3F81" w:rsidRPr="00044FD5" w:rsidRDefault="00044FD5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44FD5">
              <w:rPr>
                <w:rFonts w:ascii="Times New Roman" w:hAnsi="Times New Roman"/>
                <w:b/>
                <w:sz w:val="28"/>
                <w:lang w:val="uk-UA" w:eastAsia="ru-RU"/>
              </w:rPr>
              <w:t>7</w:t>
            </w:r>
          </w:p>
        </w:tc>
        <w:tc>
          <w:tcPr>
            <w:tcW w:w="2426" w:type="dxa"/>
          </w:tcPr>
          <w:p w:rsidR="00DA3F81" w:rsidRPr="00044FD5" w:rsidRDefault="00044FD5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44FD5">
              <w:rPr>
                <w:rFonts w:ascii="Times New Roman" w:hAnsi="Times New Roman"/>
                <w:b/>
                <w:sz w:val="28"/>
                <w:lang w:val="uk-UA" w:eastAsia="ru-RU"/>
              </w:rPr>
              <w:t>7</w:t>
            </w:r>
          </w:p>
        </w:tc>
        <w:tc>
          <w:tcPr>
            <w:tcW w:w="1669" w:type="dxa"/>
          </w:tcPr>
          <w:p w:rsidR="00DA3F81" w:rsidRPr="00044FD5" w:rsidRDefault="00044FD5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44FD5">
              <w:rPr>
                <w:rFonts w:ascii="Times New Roman" w:hAnsi="Times New Roman"/>
                <w:b/>
                <w:sz w:val="28"/>
                <w:lang w:val="uk-UA" w:eastAsia="ru-RU"/>
              </w:rPr>
              <w:t>6</w:t>
            </w:r>
          </w:p>
        </w:tc>
        <w:tc>
          <w:tcPr>
            <w:tcW w:w="1471" w:type="dxa"/>
          </w:tcPr>
          <w:p w:rsidR="00DA3F81" w:rsidRPr="00044FD5" w:rsidRDefault="00DA3F81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44FD5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085E1A" w:rsidTr="00DA3F81">
        <w:trPr>
          <w:trHeight w:val="334"/>
        </w:trPr>
        <w:tc>
          <w:tcPr>
            <w:tcW w:w="852" w:type="dxa"/>
          </w:tcPr>
          <w:p w:rsidR="00085E1A" w:rsidRDefault="00085E1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777" w:type="dxa"/>
          </w:tcPr>
          <w:p w:rsidR="00085E1A" w:rsidRDefault="000D6F9C" w:rsidP="009A0F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Руденко</w:t>
            </w:r>
            <w:r w:rsidR="009A0F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2961" w:type="dxa"/>
          </w:tcPr>
          <w:p w:rsidR="00085E1A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6,6</w:t>
            </w:r>
          </w:p>
        </w:tc>
        <w:tc>
          <w:tcPr>
            <w:tcW w:w="2426" w:type="dxa"/>
          </w:tcPr>
          <w:p w:rsidR="00085E1A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6,8</w:t>
            </w:r>
          </w:p>
        </w:tc>
        <w:tc>
          <w:tcPr>
            <w:tcW w:w="1669" w:type="dxa"/>
          </w:tcPr>
          <w:p w:rsidR="00085E1A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6,0</w:t>
            </w:r>
          </w:p>
        </w:tc>
        <w:tc>
          <w:tcPr>
            <w:tcW w:w="1471" w:type="dxa"/>
          </w:tcPr>
          <w:p w:rsidR="00085E1A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19,4</w:t>
            </w:r>
          </w:p>
        </w:tc>
      </w:tr>
      <w:tr w:rsidR="000D6F9C" w:rsidTr="00DA3F81">
        <w:trPr>
          <w:trHeight w:val="334"/>
        </w:trPr>
        <w:tc>
          <w:tcPr>
            <w:tcW w:w="852" w:type="dxa"/>
          </w:tcPr>
          <w:p w:rsidR="000D6F9C" w:rsidRDefault="000D6F9C" w:rsidP="005B6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777" w:type="dxa"/>
          </w:tcPr>
          <w:p w:rsidR="000D6F9C" w:rsidRDefault="000D6F9C" w:rsidP="009A0F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Хіман</w:t>
            </w:r>
            <w:proofErr w:type="spellEnd"/>
            <w:r w:rsidR="009A0F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296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6,4</w:t>
            </w:r>
          </w:p>
        </w:tc>
        <w:tc>
          <w:tcPr>
            <w:tcW w:w="2426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6,2</w:t>
            </w:r>
          </w:p>
        </w:tc>
        <w:tc>
          <w:tcPr>
            <w:tcW w:w="1669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5,2</w:t>
            </w:r>
          </w:p>
        </w:tc>
        <w:tc>
          <w:tcPr>
            <w:tcW w:w="147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17,8</w:t>
            </w:r>
          </w:p>
        </w:tc>
      </w:tr>
      <w:tr w:rsidR="000D6F9C" w:rsidTr="00DA3F81">
        <w:trPr>
          <w:trHeight w:val="334"/>
        </w:trPr>
        <w:tc>
          <w:tcPr>
            <w:tcW w:w="852" w:type="dxa"/>
          </w:tcPr>
          <w:p w:rsidR="000D6F9C" w:rsidRDefault="000D6F9C" w:rsidP="005B6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777" w:type="dxa"/>
          </w:tcPr>
          <w:p w:rsidR="000D6F9C" w:rsidRDefault="000D6F9C" w:rsidP="009A0F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Фролова</w:t>
            </w:r>
            <w:r w:rsidR="009A0F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296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5,2</w:t>
            </w:r>
          </w:p>
        </w:tc>
        <w:tc>
          <w:tcPr>
            <w:tcW w:w="2426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5,6</w:t>
            </w:r>
          </w:p>
        </w:tc>
        <w:tc>
          <w:tcPr>
            <w:tcW w:w="1669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5,4</w:t>
            </w:r>
          </w:p>
        </w:tc>
        <w:tc>
          <w:tcPr>
            <w:tcW w:w="147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16,2</w:t>
            </w:r>
          </w:p>
        </w:tc>
      </w:tr>
      <w:tr w:rsidR="000D6F9C" w:rsidTr="00DA3F81">
        <w:trPr>
          <w:trHeight w:val="334"/>
        </w:trPr>
        <w:tc>
          <w:tcPr>
            <w:tcW w:w="852" w:type="dxa"/>
          </w:tcPr>
          <w:p w:rsidR="000D6F9C" w:rsidRDefault="000D6F9C" w:rsidP="005B6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777" w:type="dxa"/>
          </w:tcPr>
          <w:p w:rsidR="000D6F9C" w:rsidRDefault="000D6F9C" w:rsidP="009A0F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Яковенко</w:t>
            </w:r>
            <w:r w:rsidR="009A0F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296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5,4</w:t>
            </w:r>
          </w:p>
        </w:tc>
        <w:tc>
          <w:tcPr>
            <w:tcW w:w="2426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5,2</w:t>
            </w:r>
          </w:p>
        </w:tc>
        <w:tc>
          <w:tcPr>
            <w:tcW w:w="1669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5,2</w:t>
            </w:r>
          </w:p>
        </w:tc>
        <w:tc>
          <w:tcPr>
            <w:tcW w:w="147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15,8</w:t>
            </w:r>
          </w:p>
        </w:tc>
      </w:tr>
      <w:tr w:rsidR="000D6F9C" w:rsidTr="00DA3F81">
        <w:trPr>
          <w:trHeight w:val="334"/>
        </w:trPr>
        <w:tc>
          <w:tcPr>
            <w:tcW w:w="852" w:type="dxa"/>
          </w:tcPr>
          <w:p w:rsidR="000D6F9C" w:rsidRDefault="000D6F9C" w:rsidP="005B6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777" w:type="dxa"/>
          </w:tcPr>
          <w:p w:rsidR="000D6F9C" w:rsidRDefault="000D6F9C" w:rsidP="009A0F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Ковтун</w:t>
            </w:r>
            <w:r w:rsidR="009A0FF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96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2426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1669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1471" w:type="dxa"/>
          </w:tcPr>
          <w:p w:rsidR="000D6F9C" w:rsidRDefault="000D6F9C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14,2</w:t>
            </w:r>
          </w:p>
        </w:tc>
      </w:tr>
    </w:tbl>
    <w:p w:rsidR="00405EB2" w:rsidRDefault="00405EB2" w:rsidP="00405EB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405EB2" w:rsidTr="000879D3">
        <w:trPr>
          <w:trHeight w:val="1666"/>
        </w:trPr>
        <w:tc>
          <w:tcPr>
            <w:tcW w:w="915" w:type="dxa"/>
          </w:tcPr>
          <w:p w:rsidR="00405EB2" w:rsidRDefault="00405EB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405EB2" w:rsidRPr="000D6F9C" w:rsidRDefault="000D6F9C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28 січня 2019 року</w:t>
            </w:r>
          </w:p>
        </w:tc>
        <w:tc>
          <w:tcPr>
            <w:tcW w:w="2097" w:type="dxa"/>
          </w:tcPr>
          <w:p w:rsidR="00405EB2" w:rsidRDefault="00405EB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405EB2" w:rsidRDefault="00405EB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405EB2" w:rsidRDefault="00405EB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405EB2" w:rsidRDefault="000D6F9C" w:rsidP="000D6F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О.О. Єжова</w:t>
            </w:r>
          </w:p>
          <w:p w:rsidR="00405EB2" w:rsidRDefault="000D6F9C" w:rsidP="000D6F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Голубенко</w:t>
            </w:r>
            <w:proofErr w:type="spellEnd"/>
          </w:p>
          <w:p w:rsidR="00405EB2" w:rsidRDefault="000D6F9C" w:rsidP="000D6F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І.О.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Калиниченко</w:t>
            </w:r>
            <w:proofErr w:type="spellEnd"/>
          </w:p>
          <w:p w:rsidR="00405EB2" w:rsidRDefault="000D6F9C" w:rsidP="000D6F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Л.М. Панасенко</w:t>
            </w:r>
          </w:p>
          <w:p w:rsidR="00405EB2" w:rsidRDefault="000D6F9C" w:rsidP="000D6F9C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В.М. Успенська</w:t>
            </w:r>
          </w:p>
        </w:tc>
      </w:tr>
    </w:tbl>
    <w:p w:rsidR="00453270" w:rsidRPr="002F787D" w:rsidRDefault="000D6F9C" w:rsidP="000D6F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87D">
        <w:rPr>
          <w:rFonts w:ascii="Times New Roman" w:hAnsi="Times New Roman" w:cs="Times New Roman"/>
          <w:b/>
          <w:sz w:val="28"/>
          <w:szCs w:val="28"/>
          <w:lang w:val="uk-UA"/>
        </w:rPr>
        <w:t>Підписи наявні в оригіналі</w:t>
      </w:r>
    </w:p>
    <w:sectPr w:rsidR="00453270" w:rsidRPr="002F787D" w:rsidSect="00405EB2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14D"/>
    <w:rsid w:val="00044D29"/>
    <w:rsid w:val="00044FD5"/>
    <w:rsid w:val="000506FC"/>
    <w:rsid w:val="00083B6E"/>
    <w:rsid w:val="00085E1A"/>
    <w:rsid w:val="000D6F9C"/>
    <w:rsid w:val="002F787D"/>
    <w:rsid w:val="00405EB2"/>
    <w:rsid w:val="00453270"/>
    <w:rsid w:val="005A314D"/>
    <w:rsid w:val="009A0FFC"/>
    <w:rsid w:val="00BE7964"/>
    <w:rsid w:val="00D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12</cp:revision>
  <dcterms:created xsi:type="dcterms:W3CDTF">2018-12-25T15:15:00Z</dcterms:created>
  <dcterms:modified xsi:type="dcterms:W3CDTF">2019-01-28T17:06:00Z</dcterms:modified>
</cp:coreProperties>
</file>