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B2" w:rsidRPr="007879CF" w:rsidRDefault="00405EB2" w:rsidP="00703EE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405EB2" w:rsidRDefault="00405EB2" w:rsidP="00703EE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405EB2" w:rsidRDefault="00405EB2" w:rsidP="00703EE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BE7964" w:rsidRDefault="00405EB2" w:rsidP="00703EEA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 w:rsidR="00BE7964">
        <w:rPr>
          <w:rFonts w:ascii="Times New Roman" w:hAnsi="Times New Roman" w:cs="Times New Roman"/>
          <w:b/>
          <w:i/>
          <w:sz w:val="28"/>
          <w:lang w:val="uk-UA"/>
        </w:rPr>
        <w:t>Проект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  <w:r w:rsidR="00BE7964" w:rsidRPr="00BE79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5EB2" w:rsidRDefault="00405EB2" w:rsidP="00703EE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BE7964">
        <w:rPr>
          <w:rFonts w:ascii="Times New Roman" w:hAnsi="Times New Roman" w:cs="Times New Roman"/>
          <w:b/>
          <w:sz w:val="28"/>
          <w:u w:val="single"/>
          <w:lang w:val="uk-UA"/>
        </w:rPr>
        <w:t>Захист Вітчизни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761"/>
        <w:gridCol w:w="6397"/>
        <w:gridCol w:w="1615"/>
        <w:gridCol w:w="1756"/>
        <w:gridCol w:w="1966"/>
        <w:gridCol w:w="1518"/>
        <w:gridCol w:w="1282"/>
      </w:tblGrid>
      <w:tr w:rsidR="0027193E" w:rsidTr="00703EEA">
        <w:trPr>
          <w:cantSplit/>
          <w:trHeight w:val="2788"/>
        </w:trPr>
        <w:tc>
          <w:tcPr>
            <w:tcW w:w="761" w:type="dxa"/>
            <w:vMerge w:val="restart"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397" w:type="dxa"/>
            <w:vMerge w:val="restart"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1615" w:type="dxa"/>
            <w:vAlign w:val="center"/>
          </w:tcPr>
          <w:p w:rsidR="0027193E" w:rsidRPr="00405EB2" w:rsidRDefault="0027193E" w:rsidP="008D4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Дотримання структури проекту</w:t>
            </w:r>
          </w:p>
        </w:tc>
        <w:tc>
          <w:tcPr>
            <w:tcW w:w="1756" w:type="dxa"/>
            <w:vAlign w:val="center"/>
          </w:tcPr>
          <w:p w:rsidR="0027193E" w:rsidRPr="00405EB2" w:rsidRDefault="0027193E" w:rsidP="008D4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Д</w:t>
            </w: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оцільність використання методів і засобів</w:t>
            </w:r>
          </w:p>
        </w:tc>
        <w:tc>
          <w:tcPr>
            <w:tcW w:w="1966" w:type="dxa"/>
            <w:vAlign w:val="center"/>
          </w:tcPr>
          <w:p w:rsidR="0027193E" w:rsidRPr="00405EB2" w:rsidRDefault="0027193E" w:rsidP="008D4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Відповідність між змістом діяльності учасників проекту, очікуваними продуктами і результатами</w:t>
            </w:r>
          </w:p>
        </w:tc>
        <w:tc>
          <w:tcPr>
            <w:tcW w:w="1518" w:type="dxa"/>
            <w:vAlign w:val="center"/>
          </w:tcPr>
          <w:p w:rsidR="0027193E" w:rsidRPr="00405EB2" w:rsidRDefault="0027193E" w:rsidP="008D4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Педагогічна цінність проекту та його практична значущість</w:t>
            </w:r>
          </w:p>
        </w:tc>
        <w:tc>
          <w:tcPr>
            <w:tcW w:w="1282" w:type="dxa"/>
            <w:textDirection w:val="btLr"/>
            <w:vAlign w:val="center"/>
          </w:tcPr>
          <w:p w:rsidR="0027193E" w:rsidRPr="00405EB2" w:rsidRDefault="0027193E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05EB2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Усього</w:t>
            </w:r>
          </w:p>
        </w:tc>
      </w:tr>
      <w:tr w:rsidR="0027193E" w:rsidTr="00703EEA">
        <w:trPr>
          <w:cantSplit/>
          <w:trHeight w:val="337"/>
        </w:trPr>
        <w:tc>
          <w:tcPr>
            <w:tcW w:w="761" w:type="dxa"/>
            <w:vMerge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397" w:type="dxa"/>
            <w:vMerge/>
            <w:vAlign w:val="center"/>
          </w:tcPr>
          <w:p w:rsidR="0027193E" w:rsidRPr="00922DB4" w:rsidRDefault="0027193E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615" w:type="dxa"/>
          </w:tcPr>
          <w:p w:rsidR="0027193E" w:rsidRPr="000C3E8F" w:rsidRDefault="000C3E8F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C3E8F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756" w:type="dxa"/>
          </w:tcPr>
          <w:p w:rsidR="0027193E" w:rsidRPr="000C3E8F" w:rsidRDefault="000C3E8F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C3E8F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966" w:type="dxa"/>
          </w:tcPr>
          <w:p w:rsidR="0027193E" w:rsidRPr="000C3E8F" w:rsidRDefault="000C3E8F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C3E8F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518" w:type="dxa"/>
          </w:tcPr>
          <w:p w:rsidR="0027193E" w:rsidRPr="000C3E8F" w:rsidRDefault="000C3E8F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0C3E8F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282" w:type="dxa"/>
          </w:tcPr>
          <w:p w:rsidR="0027193E" w:rsidRPr="000C3E8F" w:rsidRDefault="0027193E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C3E8F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4B30CA" w:rsidTr="00703EEA">
        <w:trPr>
          <w:trHeight w:val="335"/>
        </w:trPr>
        <w:tc>
          <w:tcPr>
            <w:tcW w:w="761" w:type="dxa"/>
          </w:tcPr>
          <w:p w:rsidR="004B30CA" w:rsidRDefault="004B30C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397" w:type="dxa"/>
          </w:tcPr>
          <w:p w:rsidR="004B30CA" w:rsidRDefault="004B30CA" w:rsidP="00C953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Калініченко Юрій Володимирович</w:t>
            </w:r>
          </w:p>
        </w:tc>
        <w:tc>
          <w:tcPr>
            <w:tcW w:w="1615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75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96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518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82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14,75</w:t>
            </w:r>
          </w:p>
        </w:tc>
      </w:tr>
      <w:tr w:rsidR="004B30CA" w:rsidTr="00703EEA">
        <w:trPr>
          <w:trHeight w:val="335"/>
        </w:trPr>
        <w:tc>
          <w:tcPr>
            <w:tcW w:w="761" w:type="dxa"/>
          </w:tcPr>
          <w:p w:rsidR="004B30CA" w:rsidRDefault="004B30C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397" w:type="dxa"/>
          </w:tcPr>
          <w:p w:rsidR="004B30CA" w:rsidRDefault="004B30CA" w:rsidP="00C953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Василь Петрович</w:t>
            </w:r>
          </w:p>
        </w:tc>
        <w:tc>
          <w:tcPr>
            <w:tcW w:w="1615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75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96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518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953A5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82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</w:tr>
      <w:tr w:rsidR="004B30CA" w:rsidTr="00703EEA">
        <w:trPr>
          <w:trHeight w:val="335"/>
        </w:trPr>
        <w:tc>
          <w:tcPr>
            <w:tcW w:w="761" w:type="dxa"/>
          </w:tcPr>
          <w:p w:rsidR="004B30CA" w:rsidRDefault="004B30C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397" w:type="dxa"/>
          </w:tcPr>
          <w:p w:rsidR="004B30CA" w:rsidRPr="00047C15" w:rsidRDefault="00047C15" w:rsidP="00C953A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Крамський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Едуард Олександрович</w:t>
            </w:r>
          </w:p>
        </w:tc>
        <w:tc>
          <w:tcPr>
            <w:tcW w:w="1615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75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96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2,75</w:t>
            </w:r>
          </w:p>
        </w:tc>
        <w:tc>
          <w:tcPr>
            <w:tcW w:w="1518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953A5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82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12,75</w:t>
            </w:r>
          </w:p>
        </w:tc>
      </w:tr>
      <w:tr w:rsidR="004B30CA" w:rsidTr="00703EEA">
        <w:trPr>
          <w:trHeight w:val="335"/>
        </w:trPr>
        <w:tc>
          <w:tcPr>
            <w:tcW w:w="761" w:type="dxa"/>
          </w:tcPr>
          <w:p w:rsidR="004B30CA" w:rsidRDefault="004B30C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397" w:type="dxa"/>
          </w:tcPr>
          <w:p w:rsidR="00047C15" w:rsidRDefault="00047C15" w:rsidP="00C953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Бойко Олександр Олександрович</w:t>
            </w:r>
          </w:p>
        </w:tc>
        <w:tc>
          <w:tcPr>
            <w:tcW w:w="1615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75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196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518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953A5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82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</w:tc>
      </w:tr>
      <w:tr w:rsidR="004B30CA" w:rsidTr="00703EEA">
        <w:trPr>
          <w:trHeight w:val="351"/>
        </w:trPr>
        <w:tc>
          <w:tcPr>
            <w:tcW w:w="761" w:type="dxa"/>
          </w:tcPr>
          <w:p w:rsidR="004B30CA" w:rsidRDefault="004B30CA" w:rsidP="000879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97" w:type="dxa"/>
          </w:tcPr>
          <w:p w:rsidR="004B30CA" w:rsidRDefault="004B30CA" w:rsidP="00C953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Балабан Михайло Миколайович</w:t>
            </w:r>
          </w:p>
        </w:tc>
        <w:tc>
          <w:tcPr>
            <w:tcW w:w="1615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175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1966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953A5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18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953A5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282" w:type="dxa"/>
          </w:tcPr>
          <w:p w:rsidR="004B30CA" w:rsidRPr="00407AB7" w:rsidRDefault="004B30CA" w:rsidP="004017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7AB7"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</w:tr>
    </w:tbl>
    <w:p w:rsidR="00405EB2" w:rsidRDefault="00405EB2" w:rsidP="00405EB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405EB2" w:rsidTr="000879D3">
        <w:trPr>
          <w:trHeight w:val="1666"/>
        </w:trPr>
        <w:tc>
          <w:tcPr>
            <w:tcW w:w="915" w:type="dxa"/>
          </w:tcPr>
          <w:p w:rsidR="00405EB2" w:rsidRDefault="00405EB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405EB2" w:rsidRPr="004B30CA" w:rsidRDefault="004B30CA" w:rsidP="004B30CA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28 січня 2019 року</w:t>
            </w:r>
          </w:p>
        </w:tc>
        <w:tc>
          <w:tcPr>
            <w:tcW w:w="2097" w:type="dxa"/>
          </w:tcPr>
          <w:p w:rsidR="00405EB2" w:rsidRDefault="00405EB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405EB2" w:rsidRDefault="00405EB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405EB2" w:rsidRDefault="00405EB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405EB2" w:rsidRDefault="00047C15" w:rsidP="00047C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відсутній через хворобу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</w:t>
            </w:r>
            <w:r w:rsidR="004B30CA">
              <w:rPr>
                <w:rFonts w:ascii="Times New Roman" w:hAnsi="Times New Roman" w:cs="Times New Roman"/>
                <w:sz w:val="28"/>
                <w:lang w:val="uk-UA"/>
              </w:rPr>
              <w:t xml:space="preserve">Є.О. </w:t>
            </w:r>
            <w:proofErr w:type="spellStart"/>
            <w:r w:rsidR="004B30CA">
              <w:rPr>
                <w:rFonts w:ascii="Times New Roman" w:hAnsi="Times New Roman" w:cs="Times New Roman"/>
                <w:sz w:val="28"/>
                <w:lang w:val="uk-UA"/>
              </w:rPr>
              <w:t>Варламов</w:t>
            </w:r>
            <w:proofErr w:type="spellEnd"/>
          </w:p>
          <w:p w:rsidR="00405EB2" w:rsidRDefault="004B30CA" w:rsidP="004B30C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Сукачова</w:t>
            </w:r>
            <w:proofErr w:type="spellEnd"/>
          </w:p>
          <w:p w:rsidR="00405EB2" w:rsidRDefault="004B30CA" w:rsidP="004B30C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Вакал</w:t>
            </w:r>
            <w:proofErr w:type="spellEnd"/>
          </w:p>
          <w:p w:rsidR="00405EB2" w:rsidRDefault="004B30CA" w:rsidP="004B30C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В.Є.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Житник</w:t>
            </w:r>
            <w:proofErr w:type="spellEnd"/>
          </w:p>
          <w:p w:rsidR="00405EB2" w:rsidRDefault="004B30CA" w:rsidP="004B30C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Сорокаумов</w:t>
            </w:r>
            <w:proofErr w:type="spellEnd"/>
          </w:p>
        </w:tc>
      </w:tr>
    </w:tbl>
    <w:p w:rsidR="00453270" w:rsidRPr="005248D2" w:rsidRDefault="005248D2" w:rsidP="004B30C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4B30CA" w:rsidRPr="005248D2">
        <w:rPr>
          <w:rFonts w:ascii="Times New Roman" w:hAnsi="Times New Roman" w:cs="Times New Roman"/>
          <w:b/>
          <w:sz w:val="24"/>
          <w:szCs w:val="24"/>
          <w:lang w:val="uk-UA"/>
        </w:rPr>
        <w:t>Підписи наявні в оригіналі</w:t>
      </w:r>
    </w:p>
    <w:sectPr w:rsidR="00453270" w:rsidRPr="005248D2" w:rsidSect="00405EB2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14D"/>
    <w:rsid w:val="00047C15"/>
    <w:rsid w:val="000506FC"/>
    <w:rsid w:val="00083B6E"/>
    <w:rsid w:val="000C3E8F"/>
    <w:rsid w:val="001E3B64"/>
    <w:rsid w:val="0027193E"/>
    <w:rsid w:val="003213A0"/>
    <w:rsid w:val="00405EB2"/>
    <w:rsid w:val="00453270"/>
    <w:rsid w:val="004B30CA"/>
    <w:rsid w:val="005248D2"/>
    <w:rsid w:val="005A314D"/>
    <w:rsid w:val="00703EEA"/>
    <w:rsid w:val="007A5860"/>
    <w:rsid w:val="008D4658"/>
    <w:rsid w:val="00BE7964"/>
    <w:rsid w:val="00C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32F"/>
  <w15:docId w15:val="{75FF9E46-9CD6-4567-A8C8-81EAC81F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16</cp:revision>
  <cp:lastPrinted>2018-12-27T10:53:00Z</cp:lastPrinted>
  <dcterms:created xsi:type="dcterms:W3CDTF">2018-12-25T15:15:00Z</dcterms:created>
  <dcterms:modified xsi:type="dcterms:W3CDTF">2019-01-28T17:21:00Z</dcterms:modified>
</cp:coreProperties>
</file>