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9F" w:rsidRDefault="0069799F" w:rsidP="0069799F">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Інформаційна картка</w:t>
      </w:r>
    </w:p>
    <w:p w:rsidR="0069799F" w:rsidRDefault="0069799F" w:rsidP="0069799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учасника І</w:t>
      </w:r>
      <w:r w:rsidR="0010148C">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w:t>
      </w:r>
      <w:r w:rsidR="0010148C">
        <w:rPr>
          <w:rFonts w:ascii="Times New Roman" w:eastAsia="Calibri" w:hAnsi="Times New Roman" w:cs="Times New Roman"/>
          <w:sz w:val="28"/>
          <w:szCs w:val="28"/>
          <w:lang w:val="uk-UA"/>
        </w:rPr>
        <w:t>обласно</w:t>
      </w:r>
      <w:r>
        <w:rPr>
          <w:rFonts w:ascii="Times New Roman" w:eastAsia="Calibri" w:hAnsi="Times New Roman" w:cs="Times New Roman"/>
          <w:sz w:val="28"/>
          <w:szCs w:val="28"/>
          <w:lang w:val="uk-UA"/>
        </w:rPr>
        <w:t>го) туру</w:t>
      </w:r>
    </w:p>
    <w:p w:rsidR="0069799F" w:rsidRDefault="0069799F" w:rsidP="0069799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Всеукраїнського конкурсу «Учитель року – 2018»</w:t>
      </w:r>
    </w:p>
    <w:p w:rsidR="0069799F" w:rsidRDefault="0069799F" w:rsidP="0069799F">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номінації  «Фізична культура»</w:t>
      </w:r>
    </w:p>
    <w:p w:rsidR="0069799F" w:rsidRDefault="0069799F" w:rsidP="009E6318">
      <w:pPr>
        <w:spacing w:after="0" w:line="240" w:lineRule="auto"/>
        <w:rPr>
          <w:rFonts w:ascii="Times New Roman" w:eastAsia="Calibri" w:hAnsi="Times New Roman" w:cs="Times New Roman"/>
          <w:b/>
          <w:sz w:val="28"/>
          <w:szCs w:val="28"/>
          <w:lang w:val="uk-UA"/>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41"/>
        <w:gridCol w:w="5674"/>
      </w:tblGrid>
      <w:tr w:rsidR="0069799F" w:rsidTr="00B369A3">
        <w:trPr>
          <w:trHeight w:val="241"/>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ім’я, по батькові</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Шумейко Віктор Олексійович </w:t>
            </w:r>
          </w:p>
        </w:tc>
      </w:tr>
      <w:tr w:rsidR="0069799F" w:rsidRPr="00447435" w:rsidTr="00B369A3">
        <w:trPr>
          <w:trHeight w:val="241"/>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Місце роботи </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DD55B4" w:rsidP="00DD55B4">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Славгородська загальноосвітня школа І-ІІІ ступенів </w:t>
            </w:r>
            <w:r w:rsidR="0069799F">
              <w:rPr>
                <w:rFonts w:ascii="Times New Roman" w:eastAsia="Calibri" w:hAnsi="Times New Roman" w:cs="Times New Roman"/>
                <w:sz w:val="28"/>
                <w:szCs w:val="28"/>
                <w:lang w:val="uk-UA"/>
              </w:rPr>
              <w:t>Краснопільськ</w:t>
            </w:r>
            <w:r>
              <w:rPr>
                <w:rFonts w:ascii="Times New Roman" w:eastAsia="Calibri" w:hAnsi="Times New Roman" w:cs="Times New Roman"/>
                <w:sz w:val="28"/>
                <w:szCs w:val="28"/>
                <w:lang w:val="uk-UA"/>
              </w:rPr>
              <w:t>ої</w:t>
            </w:r>
            <w:r w:rsidR="0069799F">
              <w:rPr>
                <w:rFonts w:ascii="Times New Roman" w:eastAsia="Calibri" w:hAnsi="Times New Roman" w:cs="Times New Roman"/>
                <w:sz w:val="28"/>
                <w:szCs w:val="28"/>
                <w:lang w:val="uk-UA"/>
              </w:rPr>
              <w:t xml:space="preserve"> район</w:t>
            </w:r>
            <w:r>
              <w:rPr>
                <w:rFonts w:ascii="Times New Roman" w:eastAsia="Calibri" w:hAnsi="Times New Roman" w:cs="Times New Roman"/>
                <w:sz w:val="28"/>
                <w:szCs w:val="28"/>
                <w:lang w:val="uk-UA"/>
              </w:rPr>
              <w:t>ної ради</w:t>
            </w:r>
            <w:r w:rsidR="0069799F">
              <w:rPr>
                <w:rFonts w:ascii="Times New Roman" w:eastAsia="Calibri" w:hAnsi="Times New Roman" w:cs="Times New Roman"/>
                <w:sz w:val="28"/>
                <w:szCs w:val="28"/>
                <w:lang w:val="uk-UA"/>
              </w:rPr>
              <w:t xml:space="preserve"> Сумської області</w:t>
            </w:r>
          </w:p>
        </w:tc>
      </w:tr>
      <w:tr w:rsidR="0069799F" w:rsidTr="00B369A3">
        <w:trPr>
          <w:trHeight w:val="389"/>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Посада</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Вчитель фізичної культури</w:t>
            </w:r>
          </w:p>
        </w:tc>
      </w:tr>
      <w:tr w:rsidR="0069799F" w:rsidTr="00B369A3">
        <w:trPr>
          <w:trHeight w:val="389"/>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Освіта (найменування вищого навчального закладу, рік закінчення навчання)</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69799F" w:rsidP="007B1DF9">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Сумський державний педагогічний університет ім. А. С. Макаренк</w:t>
            </w:r>
            <w:r w:rsidR="007B1DF9">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 2000 рік</w:t>
            </w:r>
          </w:p>
        </w:tc>
      </w:tr>
      <w:tr w:rsidR="0069799F" w:rsidRPr="00447435" w:rsidTr="00B369A3">
        <w:trPr>
          <w:trHeight w:val="389"/>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Pr="007B1DF9" w:rsidRDefault="007B1DF9" w:rsidP="007B1DF9">
            <w:pPr>
              <w:spacing w:after="0" w:line="276" w:lineRule="auto"/>
              <w:jc w:val="both"/>
              <w:rPr>
                <w:rFonts w:ascii="Times New Roman" w:eastAsia="Calibri" w:hAnsi="Times New Roman" w:cs="Times New Roman"/>
                <w:sz w:val="28"/>
                <w:szCs w:val="28"/>
                <w:lang w:val="uk-UA"/>
              </w:rPr>
            </w:pPr>
            <w:r w:rsidRPr="007B1DF9">
              <w:rPr>
                <w:rFonts w:ascii="Times New Roman" w:eastAsia="Calibri" w:hAnsi="Times New Roman" w:cs="Times New Roman"/>
                <w:sz w:val="28"/>
                <w:szCs w:val="28"/>
                <w:lang w:val="uk-UA"/>
              </w:rPr>
              <w:t>Курси підвищення кваліфікації в Сумському обласному інституті піс</w:t>
            </w:r>
            <w:r>
              <w:rPr>
                <w:rFonts w:ascii="Times New Roman" w:eastAsia="Calibri" w:hAnsi="Times New Roman" w:cs="Times New Roman"/>
                <w:sz w:val="28"/>
                <w:szCs w:val="28"/>
                <w:lang w:val="uk-UA"/>
              </w:rPr>
              <w:t>лядипломної педагогічної освіти з</w:t>
            </w:r>
            <w:r w:rsidRPr="007B1DF9">
              <w:rPr>
                <w:rFonts w:ascii="Times New Roman" w:eastAsia="Calibri" w:hAnsi="Times New Roman" w:cs="Times New Roman"/>
                <w:sz w:val="28"/>
                <w:szCs w:val="28"/>
                <w:lang w:val="uk-UA"/>
              </w:rPr>
              <w:t>а спеціальністю вчитель фізичної культури, керівник спортивного гуртка</w:t>
            </w:r>
            <w:r w:rsidR="007209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Pr="007B1DF9">
              <w:rPr>
                <w:rFonts w:ascii="Times New Roman" w:eastAsia="Calibri" w:hAnsi="Times New Roman" w:cs="Times New Roman"/>
                <w:sz w:val="28"/>
                <w:szCs w:val="28"/>
                <w:lang w:val="uk-UA"/>
              </w:rPr>
              <w:t xml:space="preserve">очна форма навчання, </w:t>
            </w:r>
            <w:r w:rsidR="0069799F" w:rsidRPr="007B1DF9">
              <w:rPr>
                <w:rFonts w:ascii="Times New Roman" w:eastAsia="Calibri" w:hAnsi="Times New Roman" w:cs="Times New Roman"/>
                <w:sz w:val="28"/>
                <w:szCs w:val="28"/>
                <w:lang w:val="uk-UA"/>
              </w:rPr>
              <w:t>2015 рік</w:t>
            </w:r>
            <w:r>
              <w:rPr>
                <w:rFonts w:ascii="Times New Roman" w:eastAsia="Calibri" w:hAnsi="Times New Roman" w:cs="Times New Roman"/>
                <w:sz w:val="28"/>
                <w:szCs w:val="28"/>
                <w:lang w:val="uk-UA"/>
              </w:rPr>
              <w:t>)</w:t>
            </w:r>
          </w:p>
        </w:tc>
      </w:tr>
      <w:tr w:rsidR="0069799F" w:rsidTr="00B369A3">
        <w:trPr>
          <w:trHeight w:val="389"/>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Педагогічний стаж </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 років</w:t>
            </w:r>
          </w:p>
        </w:tc>
      </w:tr>
      <w:tr w:rsidR="0069799F" w:rsidTr="00B369A3">
        <w:trPr>
          <w:trHeight w:val="241"/>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Кваліфікаційна категорія</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9E6318">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Спеціаліст</w:t>
            </w:r>
            <w:r w:rsidR="0069799F">
              <w:rPr>
                <w:rFonts w:ascii="Times New Roman" w:eastAsia="Calibri" w:hAnsi="Times New Roman" w:cs="Times New Roman"/>
                <w:sz w:val="28"/>
                <w:szCs w:val="28"/>
                <w:lang w:val="uk-UA"/>
              </w:rPr>
              <w:t xml:space="preserve"> вищої категорії</w:t>
            </w:r>
          </w:p>
        </w:tc>
      </w:tr>
      <w:tr w:rsidR="0069799F" w:rsidTr="00B369A3">
        <w:trPr>
          <w:trHeight w:val="241"/>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Звання </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69799F" w:rsidTr="00B369A3">
        <w:trPr>
          <w:trHeight w:val="241"/>
        </w:trPr>
        <w:tc>
          <w:tcPr>
            <w:tcW w:w="4115" w:type="dxa"/>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Педагогічне кредо</w:t>
            </w:r>
          </w:p>
        </w:tc>
        <w:tc>
          <w:tcPr>
            <w:tcW w:w="5815" w:type="dxa"/>
            <w:gridSpan w:val="2"/>
            <w:tcBorders>
              <w:top w:val="single" w:sz="4" w:space="0" w:color="auto"/>
              <w:left w:val="single" w:sz="4" w:space="0" w:color="auto"/>
              <w:bottom w:val="single" w:sz="4" w:space="0" w:color="auto"/>
              <w:right w:val="single" w:sz="4" w:space="0" w:color="auto"/>
            </w:tcBorders>
            <w:hideMark/>
          </w:tcPr>
          <w:p w:rsidR="0069799F" w:rsidRDefault="0069799F">
            <w:pPr>
              <w:spacing w:after="0" w:line="276" w:lineRule="auto"/>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«Учитись важко, а учить ще важче. Але не мусиш зупинятись ти. Як дітям віддаси усе найкраще, то й сам сягнеш нової висоти».  </w:t>
            </w:r>
          </w:p>
          <w:p w:rsidR="0069799F" w:rsidRDefault="0069799F" w:rsidP="009E6318">
            <w:pPr>
              <w:spacing w:after="0" w:line="276" w:lineRule="auto"/>
              <w:jc w:val="right"/>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М. Сингаївський </w:t>
            </w:r>
          </w:p>
        </w:tc>
      </w:tr>
      <w:tr w:rsidR="0069799F" w:rsidTr="00B369A3">
        <w:trPr>
          <w:trHeight w:val="241"/>
        </w:trPr>
        <w:tc>
          <w:tcPr>
            <w:tcW w:w="9930" w:type="dxa"/>
            <w:gridSpan w:val="3"/>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Технології, методи та форми, що використовуються </w:t>
            </w:r>
          </w:p>
          <w:p w:rsidR="0069799F" w:rsidRDefault="0069799F">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навчально-виховному процесі </w:t>
            </w:r>
          </w:p>
        </w:tc>
      </w:tr>
      <w:tr w:rsidR="0069799F" w:rsidTr="00B369A3">
        <w:trPr>
          <w:trHeight w:val="241"/>
        </w:trPr>
        <w:tc>
          <w:tcPr>
            <w:tcW w:w="9930" w:type="dxa"/>
            <w:gridSpan w:val="3"/>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Інтерактивне навчання; особисті</w:t>
            </w:r>
            <w:r w:rsidR="00B369A3">
              <w:rPr>
                <w:rFonts w:ascii="Times New Roman" w:eastAsia="Calibri" w:hAnsi="Times New Roman" w:cs="Times New Roman"/>
                <w:sz w:val="28"/>
                <w:szCs w:val="28"/>
                <w:lang w:val="uk-UA" w:eastAsia="ru-RU"/>
              </w:rPr>
              <w:t>сно-</w:t>
            </w:r>
            <w:r>
              <w:rPr>
                <w:rFonts w:ascii="Times New Roman" w:eastAsia="Calibri" w:hAnsi="Times New Roman" w:cs="Times New Roman"/>
                <w:sz w:val="28"/>
                <w:szCs w:val="28"/>
                <w:lang w:val="uk-UA" w:eastAsia="ru-RU"/>
              </w:rPr>
              <w:t>орієнтоване навчання; робота в групах, парах, колове тренування; інтегровані уроки; ігрова ді</w:t>
            </w:r>
            <w:r w:rsidR="00B369A3">
              <w:rPr>
                <w:rFonts w:ascii="Times New Roman" w:eastAsia="Calibri" w:hAnsi="Times New Roman" w:cs="Times New Roman"/>
                <w:sz w:val="28"/>
                <w:szCs w:val="28"/>
                <w:lang w:val="uk-UA" w:eastAsia="ru-RU"/>
              </w:rPr>
              <w:t>яльність; технологія рівневої ди</w:t>
            </w:r>
            <w:r>
              <w:rPr>
                <w:rFonts w:ascii="Times New Roman" w:eastAsia="Calibri" w:hAnsi="Times New Roman" w:cs="Times New Roman"/>
                <w:sz w:val="28"/>
                <w:szCs w:val="28"/>
                <w:lang w:val="uk-UA" w:eastAsia="ru-RU"/>
              </w:rPr>
              <w:t>ференціації.</w:t>
            </w:r>
          </w:p>
        </w:tc>
      </w:tr>
      <w:tr w:rsidR="0069799F" w:rsidTr="00B369A3">
        <w:trPr>
          <w:trHeight w:val="425"/>
        </w:trPr>
        <w:tc>
          <w:tcPr>
            <w:tcW w:w="9930" w:type="dxa"/>
            <w:gridSpan w:val="3"/>
            <w:tcBorders>
              <w:top w:val="single" w:sz="4" w:space="0" w:color="auto"/>
              <w:left w:val="single" w:sz="4" w:space="0" w:color="auto"/>
              <w:bottom w:val="single" w:sz="4" w:space="0" w:color="auto"/>
              <w:right w:val="single" w:sz="4" w:space="0" w:color="auto"/>
            </w:tcBorders>
            <w:vAlign w:val="center"/>
            <w:hideMark/>
          </w:tcPr>
          <w:p w:rsidR="0069799F" w:rsidRDefault="0069799F" w:rsidP="0069799F">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Автопортрет</w:t>
            </w:r>
          </w:p>
          <w:p w:rsidR="0069799F" w:rsidRPr="00975637" w:rsidRDefault="0069799F" w:rsidP="00975637">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«Я – педагог і особистість»</w:t>
            </w:r>
            <w:r w:rsidR="00B369A3">
              <w:rPr>
                <w:rFonts w:ascii="Times New Roman" w:eastAsia="Calibri" w:hAnsi="Times New Roman" w:cs="Times New Roman"/>
                <w:sz w:val="28"/>
                <w:szCs w:val="28"/>
                <w:lang w:val="uk-UA"/>
              </w:rPr>
              <w:t xml:space="preserve"> (у формі ес</w:t>
            </w:r>
            <w:r w:rsidR="00447435">
              <w:rPr>
                <w:rFonts w:ascii="Times New Roman" w:eastAsia="Calibri" w:hAnsi="Times New Roman" w:cs="Times New Roman"/>
                <w:sz w:val="28"/>
                <w:szCs w:val="28"/>
                <w:lang w:val="uk-UA"/>
              </w:rPr>
              <w:t>е</w:t>
            </w:r>
            <w:r w:rsidR="00B369A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Урок.</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Кожен із нас завжди виносить урок. І чи виношує хтось його в собі перед тим, як зайти до кабінету, чи поспіхом зібравши речі, вибігаючи на перерву, та кожен із нас завжди виносить урок. Хай навіть цей урок прозвучить не сьогодні.</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Ви коли-небудь бачили пошрамовані дерева? Чи то їх побила негода, чи поранила людина, але їх можна впізнати. Десь глибоко всередині під товстим шаром оборони й кори заховані глибокі шрами. Звісно цього не видно. Але це відчутно.</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ab/>
              <w:t>І не тільки в людей.</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Я – учитель.</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Я – людина.</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Хоча ні.</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Я – людина.</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Я – учитель.</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Спочатку ми маємо виховати в собі людей, щоб потім не пошрамувати інших. Щоб стати учителем. Щоб зберегти в собі людину.</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Ідучи на урок, ніколи не треба забувати, що головним завданням учителя є виховання людей. Можливо вони теж колись стануть стежкою виховання молодого покоління, можливо вони стануть першими будівничими оновленого суспільства, можливо від когось із них безпосередньо чи опосередковано залежатиме майбутнє всього світу, можливо… все. І найважливішим у роботі вчителя є усвідомлення молодим поколінням вихованців усієї сили й можливостей, що перед ними розкриваються, що зберігаються в їхніх серцях, що можуть бути реалізовані, а можуть бути і втрачені.</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Головним є усвідомлення своєї відповідальності й сили.</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А сила ця – людяність.</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А сила ця – єдність.</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А сила ця – терпіння й к</w:t>
            </w:r>
            <w:r w:rsidR="0010148C">
              <w:rPr>
                <w:rFonts w:ascii="Times New Roman" w:eastAsia="Calibri" w:hAnsi="Times New Roman" w:cs="Times New Roman"/>
                <w:sz w:val="28"/>
                <w:lang w:val="uk-UA"/>
              </w:rPr>
              <w:t>р</w:t>
            </w:r>
            <w:bookmarkStart w:id="0" w:name="_GoBack"/>
            <w:bookmarkEnd w:id="0"/>
            <w:r>
              <w:rPr>
                <w:rFonts w:ascii="Times New Roman" w:eastAsia="Calibri" w:hAnsi="Times New Roman" w:cs="Times New Roman"/>
                <w:sz w:val="28"/>
                <w:lang w:val="uk-UA"/>
              </w:rPr>
              <w:t xml:space="preserve">опітка робота над собою заради майбутнього. </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Щоб врешті-решт мої вихованці могли принести до нового покоління учнів урок, який їм берегти в собі все життя.</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Без шрамів.</w:t>
            </w:r>
          </w:p>
          <w:p w:rsidR="0069799F"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Без грубої кори.</w:t>
            </w:r>
          </w:p>
          <w:p w:rsidR="0069799F" w:rsidRPr="00975637" w:rsidRDefault="0069799F" w:rsidP="0069799F">
            <w:pPr>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ab/>
              <w:t xml:space="preserve">Сильними об’єднаними людьми. </w:t>
            </w:r>
          </w:p>
        </w:tc>
      </w:tr>
      <w:tr w:rsidR="0069799F" w:rsidTr="00B369A3">
        <w:trPr>
          <w:trHeight w:val="701"/>
        </w:trPr>
        <w:tc>
          <w:tcPr>
            <w:tcW w:w="4256" w:type="dxa"/>
            <w:gridSpan w:val="2"/>
            <w:tcBorders>
              <w:top w:val="single" w:sz="4" w:space="0" w:color="auto"/>
              <w:left w:val="single" w:sz="4" w:space="0" w:color="auto"/>
              <w:bottom w:val="single" w:sz="4" w:space="0" w:color="auto"/>
              <w:right w:val="single" w:sz="4" w:space="0" w:color="auto"/>
            </w:tcBorders>
            <w:vAlign w:val="center"/>
            <w:hideMark/>
          </w:tcPr>
          <w:p w:rsidR="0069799F" w:rsidRDefault="0069799F">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Посилання на персональний Інтернет-ресурс (за наявності)</w:t>
            </w:r>
          </w:p>
        </w:tc>
        <w:tc>
          <w:tcPr>
            <w:tcW w:w="5674" w:type="dxa"/>
            <w:tcBorders>
              <w:top w:val="single" w:sz="4" w:space="0" w:color="auto"/>
              <w:left w:val="single" w:sz="4" w:space="0" w:color="auto"/>
              <w:bottom w:val="single" w:sz="4" w:space="0" w:color="auto"/>
              <w:right w:val="single" w:sz="4" w:space="0" w:color="auto"/>
            </w:tcBorders>
            <w:hideMark/>
          </w:tcPr>
          <w:p w:rsidR="0069799F" w:rsidRDefault="0069799F">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eastAsia="ru-RU"/>
              </w:rPr>
              <w:t>viktor-fizruk.blogspot</w:t>
            </w:r>
          </w:p>
        </w:tc>
      </w:tr>
    </w:tbl>
    <w:p w:rsidR="000613CA" w:rsidRDefault="000613CA"/>
    <w:sectPr w:rsidR="000613CA" w:rsidSect="00061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799F"/>
    <w:rsid w:val="000613CA"/>
    <w:rsid w:val="0010148C"/>
    <w:rsid w:val="00447435"/>
    <w:rsid w:val="005D55E2"/>
    <w:rsid w:val="0069799F"/>
    <w:rsid w:val="007209D8"/>
    <w:rsid w:val="007B1DF9"/>
    <w:rsid w:val="00975637"/>
    <w:rsid w:val="009E6318"/>
    <w:rsid w:val="00B369A3"/>
    <w:rsid w:val="00DD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9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6496">
      <w:bodyDiv w:val="1"/>
      <w:marLeft w:val="0"/>
      <w:marRight w:val="0"/>
      <w:marTop w:val="0"/>
      <w:marBottom w:val="0"/>
      <w:divBdr>
        <w:top w:val="none" w:sz="0" w:space="0" w:color="auto"/>
        <w:left w:val="none" w:sz="0" w:space="0" w:color="auto"/>
        <w:bottom w:val="none" w:sz="0" w:space="0" w:color="auto"/>
        <w:right w:val="none" w:sz="0" w:space="0" w:color="auto"/>
      </w:divBdr>
    </w:div>
    <w:div w:id="17762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Грабовське</cp:lastModifiedBy>
  <cp:revision>12</cp:revision>
  <dcterms:created xsi:type="dcterms:W3CDTF">2017-12-11T06:12:00Z</dcterms:created>
  <dcterms:modified xsi:type="dcterms:W3CDTF">2017-12-21T09:28:00Z</dcterms:modified>
</cp:coreProperties>
</file>