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655DE" w:rsidRDefault="00BE68C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Інформаційна картка</w:t>
      </w:r>
    </w:p>
    <w:p w:rsidR="001655DE" w:rsidRDefault="00BE68C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учасника ІІ (обласного) туру</w:t>
      </w:r>
    </w:p>
    <w:p w:rsidR="001655DE" w:rsidRDefault="00BE68C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Всеукраїнського конкурсу «Учитель року – 2018»</w:t>
      </w:r>
    </w:p>
    <w:p w:rsidR="001655DE" w:rsidRDefault="00BE68C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номінації “Фізика” </w:t>
      </w:r>
    </w:p>
    <w:tbl>
      <w:tblPr>
        <w:tblStyle w:val="a5"/>
        <w:tblW w:w="96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69"/>
        <w:gridCol w:w="5661"/>
      </w:tblGrid>
      <w:tr w:rsidR="001655DE">
        <w:trPr>
          <w:trHeight w:val="540"/>
        </w:trPr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5DE" w:rsidRDefault="00BE68C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566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5DE" w:rsidRDefault="00BE68C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Маслюк Сергій Миколайович</w:t>
            </w:r>
          </w:p>
        </w:tc>
      </w:tr>
      <w:tr w:rsidR="001655DE">
        <w:trPr>
          <w:trHeight w:val="540"/>
        </w:trPr>
        <w:tc>
          <w:tcPr>
            <w:tcW w:w="39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5DE" w:rsidRDefault="00BE68C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Місце роботи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5DE" w:rsidRDefault="00BE68C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Глухівська загальноосвітня школа І-ІІІ ступенів №3 Глухівської міської ради</w:t>
            </w:r>
          </w:p>
          <w:p w:rsidR="001655DE" w:rsidRDefault="00BE68C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Сумської області</w:t>
            </w:r>
          </w:p>
        </w:tc>
      </w:tr>
      <w:tr w:rsidR="001655DE">
        <w:trPr>
          <w:trHeight w:val="580"/>
        </w:trPr>
        <w:tc>
          <w:tcPr>
            <w:tcW w:w="39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5DE" w:rsidRDefault="00BE68C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Посада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5DE" w:rsidRDefault="00BE68C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фізики, астрономії та інформатики </w:t>
            </w:r>
          </w:p>
        </w:tc>
      </w:tr>
      <w:tr w:rsidR="001655DE" w:rsidTr="003A1C2D">
        <w:trPr>
          <w:trHeight w:val="1008"/>
        </w:trPr>
        <w:tc>
          <w:tcPr>
            <w:tcW w:w="39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5DE" w:rsidRDefault="00BE68C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Освіта (найменування вищого навчального закладу, рік закінчення навчання)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5DE" w:rsidRDefault="00BE68C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Глухівський державний педагогічний університет, 2005 р.</w:t>
            </w:r>
          </w:p>
          <w:p w:rsidR="001655DE" w:rsidRDefault="00BE68C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Магістр. Викладач фізики </w:t>
            </w:r>
          </w:p>
        </w:tc>
      </w:tr>
      <w:tr w:rsidR="001655DE">
        <w:trPr>
          <w:trHeight w:val="1860"/>
        </w:trPr>
        <w:tc>
          <w:tcPr>
            <w:tcW w:w="39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5DE" w:rsidRDefault="00BE68C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Самоосвіта (за останні 5 років; очна, дистанційна форма; рік проходження та найменування освітніх програм, курсів, тренінгів тощо)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5DE" w:rsidRDefault="00BE68CA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  <w:u w:val="single"/>
              </w:rPr>
              <w:t>2014 рік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  <w:lang w:val="uk-UA"/>
              </w:rPr>
              <w:t xml:space="preserve"> очна,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  <w:lang w:val="uk-UA"/>
              </w:rPr>
              <w:t xml:space="preserve"> курси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підвищення кваліфікації на факультеті підвищення кваліфікації СОІППО за спеціальністю вчитель фізики, астрономії;</w:t>
            </w:r>
          </w:p>
          <w:p w:rsidR="001655DE" w:rsidRDefault="00BE68CA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  <w:u w:val="single"/>
              </w:rPr>
              <w:t>2014 рік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 xml:space="preserve"> - учасник обласного семінару (з міжнародною участю) з елементами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колаборативної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 xml:space="preserve"> роботи "Впровадження хмарних технологій: міжнародний підхід та українські перспективи";</w:t>
            </w:r>
          </w:p>
          <w:p w:rsidR="001655DE" w:rsidRDefault="00BE68CA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  <w:u w:val="single"/>
              </w:rPr>
              <w:t>2016 рік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 xml:space="preserve"> </w:t>
            </w:r>
            <w:r w:rsidR="00BC05E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 xml:space="preserve"> </w:t>
            </w:r>
            <w:r w:rsidR="00BC05E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  <w:lang w:val="uk-UA"/>
              </w:rPr>
              <w:t xml:space="preserve">очна,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підвищення кваліфікації на факультеті підвищення кваліфікації СОІППО за спеціальністю вчитель інформатики;</w:t>
            </w:r>
          </w:p>
          <w:p w:rsidR="001655DE" w:rsidRDefault="00BE68CA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  <w:u w:val="single"/>
              </w:rPr>
              <w:t>2016 рік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 xml:space="preserve"> - Проходження курсу «Введення в Всеохоплюючий Інтернет» - Сертифікат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Cisco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Networking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Academy®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.</w:t>
            </w:r>
          </w:p>
        </w:tc>
      </w:tr>
      <w:tr w:rsidR="001655DE">
        <w:trPr>
          <w:trHeight w:val="580"/>
        </w:trPr>
        <w:tc>
          <w:tcPr>
            <w:tcW w:w="39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5DE" w:rsidRDefault="00BE68C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Педагогічний стаж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5DE" w:rsidRDefault="00BE68C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років</w:t>
            </w:r>
          </w:p>
        </w:tc>
      </w:tr>
      <w:tr w:rsidR="001655DE">
        <w:trPr>
          <w:trHeight w:val="540"/>
        </w:trPr>
        <w:tc>
          <w:tcPr>
            <w:tcW w:w="39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5DE" w:rsidRDefault="00BE68C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Кваліфікаційна категорія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5DE" w:rsidRDefault="00BE68C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спеціаліст І категорії</w:t>
            </w:r>
          </w:p>
        </w:tc>
      </w:tr>
      <w:tr w:rsidR="001655DE">
        <w:trPr>
          <w:trHeight w:val="320"/>
        </w:trPr>
        <w:tc>
          <w:tcPr>
            <w:tcW w:w="39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5DE" w:rsidRDefault="00BE68C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Звання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5DE" w:rsidRDefault="00BE68C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55DE">
        <w:trPr>
          <w:trHeight w:val="540"/>
        </w:trPr>
        <w:tc>
          <w:tcPr>
            <w:tcW w:w="39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5DE" w:rsidRDefault="00BE68C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Педагогічне кредо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5DE" w:rsidRDefault="00BE68C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Щоб бути добрим викладачем, потрібно любити те, що викладаєш, і любити тих, кому викладаєш</w:t>
            </w:r>
          </w:p>
        </w:tc>
      </w:tr>
      <w:tr w:rsidR="001655DE">
        <w:trPr>
          <w:trHeight w:val="540"/>
        </w:trPr>
        <w:tc>
          <w:tcPr>
            <w:tcW w:w="39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5DE" w:rsidRDefault="00BE68C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Технології, методи та форми, що використовуються в навчально-виховному процесі: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5DE" w:rsidRDefault="00BE68C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технологія організації групової навчальної діяльності учнів;</w:t>
            </w:r>
          </w:p>
          <w:p w:rsidR="001655DE" w:rsidRDefault="00BE68C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технології розвивального навчання; технології формування творчої особистості;</w:t>
            </w:r>
          </w:p>
          <w:p w:rsidR="001655DE" w:rsidRDefault="00BE68C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технологія навчання як дослідження; проектна технологія;</w:t>
            </w:r>
          </w:p>
          <w:p w:rsidR="001655DE" w:rsidRDefault="00BE68C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уроки; консультації; семінари; екскурсії тощо</w:t>
            </w:r>
          </w:p>
        </w:tc>
      </w:tr>
      <w:tr w:rsidR="001655DE">
        <w:trPr>
          <w:trHeight w:val="540"/>
        </w:trPr>
        <w:tc>
          <w:tcPr>
            <w:tcW w:w="9629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5DE" w:rsidRDefault="00BE68C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Автопортрет «Я – педагог і особистість» (у формі есе)</w:t>
            </w:r>
          </w:p>
        </w:tc>
      </w:tr>
      <w:tr w:rsidR="001655DE">
        <w:trPr>
          <w:trHeight w:val="620"/>
        </w:trPr>
        <w:tc>
          <w:tcPr>
            <w:tcW w:w="9629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5DE" w:rsidRDefault="00BE68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Щастя  бути  вчителем</w:t>
            </w:r>
          </w:p>
          <w:p w:rsidR="001655DE" w:rsidRDefault="00BE68CA">
            <w:pPr>
              <w:ind w:firstLine="8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Колись давно я почув легенду про те, що на землі розкидано безліч жаринок-світлячків. Кожна з них – символ якоїсь професії. І щаслива та людина, яка знайшла свою жаринку-іскру, що світитиме їй усе життя.</w:t>
            </w:r>
          </w:p>
          <w:p w:rsidR="001655DE" w:rsidRDefault="00BE68CA">
            <w:pPr>
              <w:ind w:firstLine="8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 вважаю себе щасливим? Однозначно: так. Адже маю кохану дружину, двоє прекрасних діток, дім, де панує затишок, взаєморозуміння й повага. А ще маю улюблену роботу. Я – вчитель фізики Глухівської загальноосвітньої школи І-ІІІ ступенів №3.</w:t>
            </w:r>
          </w:p>
          <w:p w:rsidR="001655DE" w:rsidRDefault="00BE68CA">
            <w:pPr>
              <w:ind w:firstLine="8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 мріяв колись бути вчителем? Так, бо з дитинства був оточений мудрими людьми: педагогами були мої батьки, а ще захоплювався своїм улюбленим учителем фізики Шершень Ларисою Миколаївною - людиною, яка жила школою, любила свій предмет, повністю віддавалася праці, тобто дітям.</w:t>
            </w:r>
          </w:p>
          <w:p w:rsidR="001655DE" w:rsidRDefault="00BE68CA">
            <w:pPr>
              <w:ind w:firstLine="8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Моя учительська діяльність почалася в Глухівському національному педагогічному університеті імені О.Довженка. Мало хто знає, що в стінах цього навчального закладу, крім письменників О.Довженка та С.Сергєєва-Ценського, навчався свого часу всесвітньо відомий астрофізик Йосип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Самуїлович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Шкловський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Для мене ж творча діяльність цього вченого стала предметом дослідження для курсової роботи під час навчання в університеті, нею цікавлюся і сьогодні, ставши вчителем фізики і співпрацюючи зі своїми учнями.</w:t>
            </w:r>
          </w:p>
          <w:p w:rsidR="001655DE" w:rsidRDefault="00BE68CA">
            <w:pPr>
              <w:ind w:firstLine="8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щаслива людина, бо хочу освічувати шлях не лише собі, а й іншим. А для цього в серці педагога, вважаю, повинна бути любов. «Немає загадки таланту. Є вічна загадка  любові», - сказав колись мудрий Григір Тютюнник. Так, дійсно, без любові не може бути вчителя - без любові до дітей, до своєї професії.</w:t>
            </w:r>
          </w:p>
          <w:p w:rsidR="001655DE" w:rsidRDefault="00BE68CA">
            <w:pPr>
              <w:ind w:firstLine="8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працюю в школі з творчим колективом педагогів, які люблять свою справу, проявляють ініціативу у випробуванні нових методів навчання, бажають процвітання рідній школі. В одних мене, молодого педагога приваблюють ініціативність, наполегливість,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нетрадиційність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рішень, в інших – імпонує внутрішня культура, прагнення до самоосвіти, ерудованість, тонкий гумор, культура мовлення.</w:t>
            </w:r>
          </w:p>
          <w:p w:rsidR="001655DE" w:rsidRDefault="00BE68CA">
            <w:pPr>
              <w:ind w:firstLine="8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Кажуть, що вивчити все неможливо, можна тільки навчитися. І це – глибока правда. Тому постійно намагаюся вчитися: у колег по школі, 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досвідчених учителів міста, області, переймаю досвід колег з України, черпаю знання із книг, фахових видань, часто помічником ста</w:t>
            </w:r>
            <w:r w:rsidR="005D63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є і всесвітня мережа Інтернет.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D63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несу</w:t>
            </w:r>
            <w:r w:rsidR="005D63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набуті знання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дітей.</w:t>
            </w:r>
          </w:p>
          <w:p w:rsidR="001655DE" w:rsidRDefault="00BE68CA">
            <w:pPr>
              <w:ind w:firstLine="8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Мабуть, у кожній професії є викон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авці і творці. Перші  - просто відробляють на своєму місці, інші – живуть улюбленою справою. І тільки творці можуть принести справжню користь людям, винаходити й удосконалювати, рухати прогрес уперед, робити добро. І це стосується кожної професії. Серед вічних професій (хлібороба, будівельника, лікаря) учительська професія посідає особливе місце. Це професія творча. Вона -  початок усіх професій. Учитель – професія від Бога, решта всі професії – від учителя. Саме таку професію від Бога обрав я, тому не збираюся зупинятися на досягнутому, адже життя справжнього педагога – постійний рух уперед. Тільки рухаючись уперед, можна змінити себе, а можливо, й українську школу.</w:t>
            </w:r>
          </w:p>
        </w:tc>
      </w:tr>
      <w:tr w:rsidR="001655DE">
        <w:trPr>
          <w:trHeight w:val="900"/>
        </w:trPr>
        <w:tc>
          <w:tcPr>
            <w:tcW w:w="39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5DE" w:rsidRDefault="00BE68C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Посилання на персональний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Інтернет-ресурс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 наявності)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5DE" w:rsidRPr="003A1C2D" w:rsidRDefault="00BE68C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5">
              <w:r w:rsidRPr="003A1C2D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http://glsch3info.blogspot.com</w:t>
              </w:r>
            </w:hyperlink>
          </w:p>
          <w:p w:rsidR="001655DE" w:rsidRDefault="003A1C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>
              <w:r w:rsidR="00BE68CA" w:rsidRPr="003A1C2D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http://glsch3physicsproject.blogspot.com/</w:t>
              </w:r>
            </w:hyperlink>
          </w:p>
        </w:tc>
      </w:tr>
    </w:tbl>
    <w:p w:rsidR="001655DE" w:rsidRDefault="001655D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1655DE">
      <w:pgSz w:w="11906" w:h="16838"/>
      <w:pgMar w:top="850" w:right="566" w:bottom="850" w:left="17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655DE"/>
    <w:rsid w:val="001655DE"/>
    <w:rsid w:val="003A1C2D"/>
    <w:rsid w:val="005D6392"/>
    <w:rsid w:val="00BC05E1"/>
    <w:rsid w:val="00BE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C05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0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C05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0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lsch3physicsproject.blogspot.com/" TargetMode="External"/><Relationship Id="rId5" Type="http://schemas.openxmlformats.org/officeDocument/2006/relationships/hyperlink" Target="http://glsch3info.blogspo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Seven</cp:lastModifiedBy>
  <cp:revision>7</cp:revision>
  <cp:lastPrinted>2017-12-19T09:55:00Z</cp:lastPrinted>
  <dcterms:created xsi:type="dcterms:W3CDTF">2017-12-19T07:48:00Z</dcterms:created>
  <dcterms:modified xsi:type="dcterms:W3CDTF">2017-12-19T11:28:00Z</dcterms:modified>
</cp:coreProperties>
</file>