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B" w:rsidRPr="00820338" w:rsidRDefault="00E12C9B" w:rsidP="00E12C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033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Інформаційна картка</w:t>
      </w:r>
    </w:p>
    <w:p w:rsidR="00E12C9B" w:rsidRPr="00820338" w:rsidRDefault="00E12C9B" w:rsidP="00E1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0338">
        <w:rPr>
          <w:rFonts w:ascii="Times New Roman" w:hAnsi="Times New Roman" w:cs="Times New Roman"/>
          <w:sz w:val="28"/>
          <w:szCs w:val="28"/>
          <w:lang w:val="uk-UA"/>
        </w:rPr>
        <w:t>учасника ІІ (обласного) туру</w:t>
      </w:r>
    </w:p>
    <w:p w:rsidR="00E12C9B" w:rsidRPr="00820338" w:rsidRDefault="00E12C9B" w:rsidP="00E1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338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 – 2018»</w:t>
      </w:r>
      <w:r w:rsidRPr="00820338">
        <w:rPr>
          <w:rFonts w:ascii="Times New Roman" w:hAnsi="Times New Roman" w:cs="Times New Roman"/>
          <w:szCs w:val="28"/>
          <w:lang w:val="uk-UA"/>
        </w:rPr>
        <w:t>*</w:t>
      </w:r>
    </w:p>
    <w:p w:rsidR="00E12C9B" w:rsidRDefault="00E12C9B" w:rsidP="00E1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20338"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    </w:t>
      </w:r>
      <w:r w:rsidRPr="00820338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Фізика</w:t>
      </w:r>
    </w:p>
    <w:p w:rsidR="00E12C9B" w:rsidRPr="00820338" w:rsidRDefault="00E12C9B" w:rsidP="00E12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E12C9B" w:rsidRPr="00E12C9B" w:rsidTr="00E12C9B">
        <w:trPr>
          <w:trHeight w:val="241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12C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Ланчинська</w:t>
            </w:r>
            <w:proofErr w:type="spellEnd"/>
            <w:r w:rsidRPr="00E12C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Петрівна</w:t>
            </w:r>
          </w:p>
        </w:tc>
      </w:tr>
      <w:tr w:rsidR="00E12C9B" w:rsidRPr="00E12C9B" w:rsidTr="00E12C9B">
        <w:trPr>
          <w:trHeight w:val="241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Комишанська</w:t>
            </w:r>
            <w:proofErr w:type="spellEnd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школа І-ІІІ ступенів Ох</w:t>
            </w: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тирської районної ради Сумської області, 42721, с. Комиші, вул. Київська, 55, 7-92-42</w:t>
            </w:r>
          </w:p>
        </w:tc>
      </w:tr>
      <w:tr w:rsidR="00E12C9B" w:rsidRPr="00E12C9B" w:rsidTr="00E12C9B">
        <w:trPr>
          <w:trHeight w:val="389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E12C9B" w:rsidRPr="00E12C9B" w:rsidTr="00E12C9B">
        <w:trPr>
          <w:trHeight w:val="389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Сумський державний педагогічний університет ім. А.С. Макаренка, 2000 р., вчитель фізики, математики, </w:t>
            </w:r>
            <w:proofErr w:type="spellStart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ОБЖ</w:t>
            </w:r>
            <w:proofErr w:type="spellEnd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астрономії</w:t>
            </w:r>
          </w:p>
        </w:tc>
      </w:tr>
      <w:tr w:rsidR="00E12C9B" w:rsidRPr="00E12C9B" w:rsidTr="00E12C9B">
        <w:trPr>
          <w:trHeight w:val="389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2015 рік за спеціальністю заступник директора загальноосвітнього навчального закладу  з НВР, вчитель фізики, астрономії, математики,</w:t>
            </w:r>
          </w:p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2C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для майбутнього</w:t>
            </w:r>
            <w:r w:rsidRPr="00E12C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2C9B" w:rsidRPr="00E12C9B" w:rsidTr="00E12C9B">
        <w:trPr>
          <w:trHeight w:val="389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 років</w:t>
            </w:r>
          </w:p>
        </w:tc>
      </w:tr>
      <w:tr w:rsidR="00E12C9B" w:rsidRPr="00E12C9B" w:rsidTr="00E12C9B">
        <w:trPr>
          <w:trHeight w:val="241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кваліфікаційна категорія</w:t>
            </w:r>
          </w:p>
        </w:tc>
      </w:tr>
      <w:tr w:rsidR="00E12C9B" w:rsidRPr="00E12C9B" w:rsidTr="00E12C9B">
        <w:trPr>
          <w:trHeight w:val="241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12C9B" w:rsidRPr="00E12C9B" w:rsidTr="00E12C9B">
        <w:trPr>
          <w:trHeight w:val="241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Щоб мати право навчати потрібно постійно навчатися самому. При цьому потрібно віддавати учневі не тільки знання, а й частинку своєї душі.</w:t>
            </w:r>
          </w:p>
        </w:tc>
      </w:tr>
      <w:tr w:rsidR="00E12C9B" w:rsidRPr="00E12C9B" w:rsidTr="00E12C9B">
        <w:trPr>
          <w:trHeight w:val="241"/>
        </w:trPr>
        <w:tc>
          <w:tcPr>
            <w:tcW w:w="10349" w:type="dxa"/>
            <w:gridSpan w:val="2"/>
            <w:vAlign w:val="center"/>
          </w:tcPr>
          <w:p w:rsidR="00E12C9B" w:rsidRPr="00E12C9B" w:rsidRDefault="00E12C9B" w:rsidP="008A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 w:rsidR="00E12C9B" w:rsidRPr="00E12C9B" w:rsidRDefault="00E12C9B" w:rsidP="008A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навчально-виховному процесі </w:t>
            </w:r>
          </w:p>
        </w:tc>
      </w:tr>
      <w:tr w:rsidR="00E12C9B" w:rsidRPr="00E12C9B" w:rsidTr="00E12C9B">
        <w:trPr>
          <w:trHeight w:val="241"/>
        </w:trPr>
        <w:tc>
          <w:tcPr>
            <w:tcW w:w="10349" w:type="dxa"/>
            <w:gridSpan w:val="2"/>
            <w:vAlign w:val="center"/>
          </w:tcPr>
          <w:p w:rsidR="00E12C9B" w:rsidRPr="00E12C9B" w:rsidRDefault="00E12C9B" w:rsidP="008A1392">
            <w:pPr>
              <w:spacing w:after="0" w:line="240" w:lineRule="auto"/>
              <w:ind w:left="318" w:hanging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проведенні уроків фізики використовую комп’ютерну техніку для:</w:t>
            </w:r>
          </w:p>
          <w:p w:rsidR="00E12C9B" w:rsidRPr="00E12C9B" w:rsidRDefault="00E12C9B" w:rsidP="00E12C9B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Підготовки друкованих </w:t>
            </w:r>
            <w:proofErr w:type="spellStart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роздаткових</w:t>
            </w:r>
            <w:proofErr w:type="spellEnd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(контрольні, самостійні роботи,  дидактичні картки для індивідуальної роботи);</w:t>
            </w:r>
          </w:p>
          <w:p w:rsidR="00E12C9B" w:rsidRPr="00E12C9B" w:rsidRDefault="00E12C9B" w:rsidP="00E12C9B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Мультимедійного супроводу пояснення нового матеріалу (презентації, навчальні відеоролики, комп’ютерні моделі фізичних експериментів);</w:t>
            </w:r>
          </w:p>
          <w:p w:rsidR="00E12C9B" w:rsidRPr="00E12C9B" w:rsidRDefault="00E12C9B" w:rsidP="00E12C9B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комп’ютерних лабораторних робіт;</w:t>
            </w:r>
          </w:p>
          <w:p w:rsidR="00E12C9B" w:rsidRPr="00E12C9B" w:rsidRDefault="00E12C9B" w:rsidP="00E12C9B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на уроках і при підготовці до них </w:t>
            </w:r>
            <w:proofErr w:type="spellStart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інтернет-ресурсів</w:t>
            </w:r>
            <w:proofErr w:type="spellEnd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12C9B" w:rsidRPr="00E12C9B" w:rsidRDefault="00E12C9B" w:rsidP="008A1392">
            <w:pPr>
              <w:pStyle w:val="a5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та прийоми роботи</w:t>
            </w:r>
          </w:p>
          <w:p w:rsidR="00E12C9B" w:rsidRPr="00E12C9B" w:rsidRDefault="00E12C9B" w:rsidP="00E12C9B">
            <w:pPr>
              <w:numPr>
                <w:ilvl w:val="0"/>
                <w:numId w:val="2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Проблемно-пошукові;</w:t>
            </w:r>
          </w:p>
          <w:p w:rsidR="00E12C9B" w:rsidRPr="00E12C9B" w:rsidRDefault="00E12C9B" w:rsidP="00E12C9B">
            <w:pPr>
              <w:numPr>
                <w:ilvl w:val="0"/>
                <w:numId w:val="2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 проектування;</w:t>
            </w:r>
          </w:p>
          <w:p w:rsidR="00E12C9B" w:rsidRPr="00E12C9B" w:rsidRDefault="00E12C9B" w:rsidP="00E12C9B">
            <w:pPr>
              <w:numPr>
                <w:ilvl w:val="0"/>
                <w:numId w:val="2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Дослідницькі;</w:t>
            </w:r>
          </w:p>
          <w:p w:rsidR="00E12C9B" w:rsidRPr="00E12C9B" w:rsidRDefault="00E12C9B" w:rsidP="00E12C9B">
            <w:pPr>
              <w:numPr>
                <w:ilvl w:val="0"/>
                <w:numId w:val="2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Прийоми інтерактивного навчання: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Мозковий штурм;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Мікрофон;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Навчаючи - вчусь;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Використання ігрових ситуацій;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Використання прийомів контролю  та самоконтролю ;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 зразків;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 фантазування.</w:t>
            </w:r>
          </w:p>
          <w:p w:rsidR="00E12C9B" w:rsidRPr="00E12C9B" w:rsidRDefault="00E12C9B" w:rsidP="00E12C9B">
            <w:pPr>
              <w:numPr>
                <w:ilvl w:val="0"/>
                <w:numId w:val="3"/>
              </w:numPr>
              <w:spacing w:after="0" w:line="240" w:lineRule="auto"/>
              <w:ind w:left="14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Метод створення ідеального об’єкта</w:t>
            </w:r>
          </w:p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Впровадження освітніх технологій та їх елементів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критичного мислення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ситуації успіху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Розвивальне навчання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Інтерактивні технології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Проблемне навчання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Інформаційно-комунікаційні </w:t>
            </w:r>
          </w:p>
          <w:p w:rsidR="00E12C9B" w:rsidRPr="00E12C9B" w:rsidRDefault="00E12C9B" w:rsidP="00E12C9B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 проектів </w:t>
            </w:r>
          </w:p>
        </w:tc>
      </w:tr>
      <w:tr w:rsidR="00E12C9B" w:rsidRPr="00E12C9B" w:rsidTr="00E12C9B">
        <w:trPr>
          <w:trHeight w:val="241"/>
        </w:trPr>
        <w:tc>
          <w:tcPr>
            <w:tcW w:w="10349" w:type="dxa"/>
            <w:gridSpan w:val="2"/>
            <w:vAlign w:val="center"/>
          </w:tcPr>
          <w:p w:rsidR="00E12C9B" w:rsidRPr="00E12C9B" w:rsidRDefault="00E12C9B" w:rsidP="008A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Автопортрет «Я – педагог і особистість» </w:t>
            </w:r>
          </w:p>
          <w:p w:rsidR="00E12C9B" w:rsidRPr="00E12C9B" w:rsidRDefault="00E12C9B" w:rsidP="008A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E12C9B" w:rsidRPr="00E12C9B" w:rsidTr="00E12C9B">
        <w:trPr>
          <w:trHeight w:val="425"/>
        </w:trPr>
        <w:tc>
          <w:tcPr>
            <w:tcW w:w="10349" w:type="dxa"/>
            <w:gridSpan w:val="2"/>
            <w:vAlign w:val="center"/>
          </w:tcPr>
          <w:p w:rsidR="00E12C9B" w:rsidRPr="00E12C9B" w:rsidRDefault="00E12C9B" w:rsidP="008A1392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E12C9B">
              <w:rPr>
                <w:rStyle w:val="a6"/>
                <w:sz w:val="28"/>
                <w:szCs w:val="28"/>
                <w:lang w:val="uk-UA"/>
              </w:rPr>
              <w:t>Якщо вчитель поєднує в собі любов до справи і до учня,</w:t>
            </w:r>
          </w:p>
          <w:p w:rsidR="00E12C9B" w:rsidRPr="00E12C9B" w:rsidRDefault="00E12C9B" w:rsidP="008A1392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E12C9B">
              <w:rPr>
                <w:rStyle w:val="a6"/>
                <w:sz w:val="28"/>
                <w:szCs w:val="28"/>
                <w:lang w:val="uk-UA"/>
              </w:rPr>
              <w:t> він — досконалий учитель.</w:t>
            </w:r>
          </w:p>
          <w:p w:rsidR="00E12C9B" w:rsidRPr="00E12C9B" w:rsidRDefault="00E12C9B" w:rsidP="008A1392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E12C9B">
              <w:rPr>
                <w:rStyle w:val="a6"/>
                <w:sz w:val="28"/>
                <w:szCs w:val="28"/>
                <w:lang w:val="uk-UA"/>
              </w:rPr>
              <w:t>Л. М. Толстой</w:t>
            </w:r>
          </w:p>
          <w:p w:rsidR="00E12C9B" w:rsidRPr="00E12C9B" w:rsidRDefault="00E12C9B" w:rsidP="00E12C9B">
            <w:pPr>
              <w:pStyle w:val="a4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  <w:lang w:val="uk-UA"/>
              </w:rPr>
            </w:pPr>
            <w:r w:rsidRPr="00E12C9B">
              <w:rPr>
                <w:sz w:val="28"/>
                <w:szCs w:val="28"/>
                <w:lang w:val="uk-UA"/>
              </w:rPr>
              <w:t>Я переконана, що щаслива людина обов`язково займається в житті улюбленою  справою. Удосконалюючись сама, бажаю поділитися  знаннями з оточуючими, тому я  –  вчитель. Моїми першими учителями були учні, які дали мені шанс, можливість повірити у себе. Вони вчили умінню слухати себе і розуміти інших. Пізніше я зрозуміла: учитель – вічний учень (поки навчаюсь – я жива, як учитель, цікава, як людина). Інтерес до долі дитини – крок до взаєморозуміння. Радіючи малому – осягала велике. Немає на світі не талановитих дітей, є глухі й сліпі дорослі, які не вірять, або бояться вірити в те, що їхня дитина – особистість. Тому вирішила «боротися» за кожну іскру  дитини. Мета моєї роботи – створення ситуації успіху, сприятливих умов для повноцінної діяльності, розвитку й самореалізації кожної особистості. Намагаючись зберегти духовні цінності дитини, спираючись на унікальність і неповторність кожного учня, завжди допомагаю й підтримую у навчанні. На уроках використовую інноваційні форми роботи та технології:  інтерактивні,  ігрові, інформаційно-комп'ютерні, індивідуальні та групові. Ціную  не  лише  якісно  виконану  роботу  обдарованого  учня,  а  і  вдачу  слабших  дітей,  котрі  старанно  працювали. </w:t>
            </w:r>
          </w:p>
          <w:p w:rsidR="00E12C9B" w:rsidRPr="00E12C9B" w:rsidRDefault="00E12C9B" w:rsidP="00E12C9B">
            <w:pPr>
              <w:pStyle w:val="a4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  <w:lang w:val="uk-UA"/>
              </w:rPr>
            </w:pPr>
            <w:r w:rsidRPr="00E12C9B">
              <w:rPr>
                <w:sz w:val="28"/>
                <w:szCs w:val="28"/>
                <w:lang w:val="uk-UA"/>
              </w:rPr>
              <w:t>Моє педагогічне кредо: «Щоб мати право навчати потрібно постійно навчатися самому. При цьому потрібно віддавати учневі не тільки знання, а й частинку своєї душі.». </w:t>
            </w:r>
          </w:p>
          <w:p w:rsidR="00E12C9B" w:rsidRPr="00E12C9B" w:rsidRDefault="00E12C9B" w:rsidP="00E12C9B">
            <w:pPr>
              <w:pStyle w:val="a4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  <w:lang w:val="uk-UA"/>
              </w:rPr>
            </w:pPr>
            <w:r w:rsidRPr="00E12C9B">
              <w:rPr>
                <w:sz w:val="28"/>
                <w:szCs w:val="28"/>
                <w:lang w:val="uk-UA"/>
              </w:rPr>
              <w:t>Працюючи вже стільки років у школі, я розумію, що повинна йти в ногу з часом щоб бути цікавою дітям, потрібно завжди вчитися, постійно бути у творчому пошуку.</w:t>
            </w:r>
          </w:p>
          <w:p w:rsidR="00E12C9B" w:rsidRPr="00E12C9B" w:rsidRDefault="00E12C9B" w:rsidP="00E12C9B">
            <w:pPr>
              <w:pStyle w:val="a4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  <w:lang w:val="uk-UA"/>
              </w:rPr>
            </w:pPr>
            <w:r w:rsidRPr="00E12C9B">
              <w:rPr>
                <w:sz w:val="28"/>
                <w:szCs w:val="28"/>
                <w:lang w:val="uk-UA"/>
              </w:rPr>
              <w:t xml:space="preserve">Тому на своїх уроках </w:t>
            </w:r>
            <w:r w:rsidRPr="00E12C9B">
              <w:rPr>
                <w:sz w:val="28"/>
                <w:szCs w:val="28"/>
              </w:rPr>
              <w:t> </w:t>
            </w:r>
            <w:r w:rsidRPr="00E12C9B">
              <w:rPr>
                <w:sz w:val="28"/>
                <w:szCs w:val="28"/>
                <w:lang w:val="uk-UA"/>
              </w:rPr>
              <w:t xml:space="preserve">організовую навчальну діяльність таким чином, щоб мої вихованці отримували радість від своєї праці, щоб кожен відчував себе частинкою уроку, а </w:t>
            </w:r>
            <w:r w:rsidRPr="00E12C9B">
              <w:rPr>
                <w:sz w:val="28"/>
                <w:szCs w:val="28"/>
              </w:rPr>
              <w:t> </w:t>
            </w:r>
            <w:r w:rsidRPr="00E12C9B">
              <w:rPr>
                <w:sz w:val="28"/>
                <w:szCs w:val="28"/>
                <w:lang w:val="uk-UA"/>
              </w:rPr>
              <w:t>їхні серця наповнювались почуттям гордості і власної гідності. Це і є  моя робота, нагорода за яку є досягнення моїх учнів і відчуття того, що ти допоміг  становленню ЛЮДИНИ.</w:t>
            </w:r>
          </w:p>
        </w:tc>
      </w:tr>
      <w:tr w:rsidR="00E12C9B" w:rsidRPr="00E12C9B" w:rsidTr="00E12C9B">
        <w:trPr>
          <w:trHeight w:val="701"/>
        </w:trPr>
        <w:tc>
          <w:tcPr>
            <w:tcW w:w="4112" w:type="dxa"/>
            <w:vAlign w:val="center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персональний </w:t>
            </w:r>
            <w:proofErr w:type="spellStart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</w:t>
            </w:r>
            <w:proofErr w:type="spellEnd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наявності)</w:t>
            </w:r>
          </w:p>
        </w:tc>
        <w:tc>
          <w:tcPr>
            <w:tcW w:w="6237" w:type="dxa"/>
          </w:tcPr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</w:t>
            </w:r>
            <w:proofErr w:type="spellEnd"/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Pr="00E12C9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https://fizikadosvid.blogspot.com/p/blog-page.html</w:t>
              </w:r>
            </w:hyperlink>
          </w:p>
          <w:p w:rsidR="00E12C9B" w:rsidRPr="00E12C9B" w:rsidRDefault="00E12C9B" w:rsidP="008A1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сайт </w:t>
            </w:r>
            <w:hyperlink r:id="rId6" w:history="1"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://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sites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google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.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com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/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site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/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komisanskazos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/</w:t>
              </w:r>
              <w:r w:rsidRPr="00E12C9B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novini</w:t>
              </w:r>
            </w:hyperlink>
            <w:r w:rsidRPr="00E1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12C9B" w:rsidRPr="00E12C9B" w:rsidRDefault="00E12C9B" w:rsidP="008A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3971" w:rsidRDefault="00403971"/>
    <w:sectPr w:rsidR="00403971" w:rsidSect="00E12C9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29E"/>
    <w:multiLevelType w:val="hybridMultilevel"/>
    <w:tmpl w:val="E5E0493C"/>
    <w:lvl w:ilvl="0" w:tplc="30720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544EB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23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AD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C95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305F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05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86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C9E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057C"/>
    <w:multiLevelType w:val="hybridMultilevel"/>
    <w:tmpl w:val="2A381456"/>
    <w:lvl w:ilvl="0" w:tplc="9D229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3EA02C">
      <w:start w:val="7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5A3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C4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EB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02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0F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28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EC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A7C01"/>
    <w:multiLevelType w:val="hybridMultilevel"/>
    <w:tmpl w:val="286A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62DA7"/>
    <w:multiLevelType w:val="hybridMultilevel"/>
    <w:tmpl w:val="34282C02"/>
    <w:lvl w:ilvl="0" w:tplc="2D4E67C2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460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62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1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236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47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67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0D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EE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03596"/>
    <w:multiLevelType w:val="hybridMultilevel"/>
    <w:tmpl w:val="DB1C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C9B"/>
    <w:rsid w:val="00403971"/>
    <w:rsid w:val="00E1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C9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C9B"/>
    <w:pPr>
      <w:ind w:left="720"/>
      <w:contextualSpacing/>
    </w:pPr>
  </w:style>
  <w:style w:type="character" w:styleId="a6">
    <w:name w:val="Emphasis"/>
    <w:basedOn w:val="a0"/>
    <w:uiPriority w:val="20"/>
    <w:qFormat/>
    <w:rsid w:val="00E12C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omisanskazos/novini" TargetMode="External"/><Relationship Id="rId5" Type="http://schemas.openxmlformats.org/officeDocument/2006/relationships/hyperlink" Target="https://fizikadosvid.blogspot.com/p/blog-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2017-12-28T07:52:00Z</dcterms:created>
  <dcterms:modified xsi:type="dcterms:W3CDTF">2017-12-28T07:56:00Z</dcterms:modified>
</cp:coreProperties>
</file>