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1A" w:rsidRDefault="00303B1A" w:rsidP="00303B1A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Інформаційна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картка</w:t>
      </w:r>
      <w:proofErr w:type="spellEnd"/>
    </w:p>
    <w:p w:rsidR="00303B1A" w:rsidRDefault="00303B1A" w:rsidP="00303B1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uk-UA"/>
        </w:rPr>
        <w:t>облас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>) туру</w:t>
      </w:r>
    </w:p>
    <w:p w:rsidR="00303B1A" w:rsidRDefault="00303B1A" w:rsidP="00303B1A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сеукраїнського</w:t>
      </w:r>
      <w:proofErr w:type="spellEnd"/>
      <w:r>
        <w:rPr>
          <w:sz w:val="28"/>
          <w:szCs w:val="28"/>
        </w:rPr>
        <w:t xml:space="preserve"> конкурсу «Учитель року –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»</w:t>
      </w:r>
      <w:bookmarkStart w:id="0" w:name="_GoBack"/>
      <w:bookmarkEnd w:id="0"/>
    </w:p>
    <w:p w:rsidR="00303B1A" w:rsidRPr="0012479F" w:rsidRDefault="00303B1A" w:rsidP="00303B1A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номінації</w:t>
      </w:r>
      <w:proofErr w:type="spellEnd"/>
      <w:r>
        <w:rPr>
          <w:sz w:val="28"/>
          <w:szCs w:val="28"/>
        </w:rPr>
        <w:t xml:space="preserve"> </w:t>
      </w:r>
      <w:r w:rsidR="0012479F">
        <w:rPr>
          <w:sz w:val="28"/>
          <w:szCs w:val="28"/>
          <w:lang w:val="uk-UA"/>
        </w:rPr>
        <w:t>Фізична культура</w:t>
      </w:r>
    </w:p>
    <w:p w:rsidR="00303B1A" w:rsidRDefault="00303B1A" w:rsidP="00303B1A">
      <w:pPr>
        <w:jc w:val="center"/>
        <w:rPr>
          <w:b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141"/>
        <w:gridCol w:w="5674"/>
      </w:tblGrid>
      <w:tr w:rsidR="00303B1A" w:rsidTr="00303B1A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1A" w:rsidRDefault="00303B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 xml:space="preserve">,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1A" w:rsidRPr="00D12FF8" w:rsidRDefault="0012479F">
            <w:pPr>
              <w:jc w:val="both"/>
              <w:rPr>
                <w:sz w:val="28"/>
                <w:szCs w:val="28"/>
              </w:rPr>
            </w:pPr>
            <w:r w:rsidRPr="00D12FF8">
              <w:rPr>
                <w:sz w:val="28"/>
                <w:szCs w:val="28"/>
                <w:lang w:val="uk-UA"/>
              </w:rPr>
              <w:t>Кормілець</w:t>
            </w:r>
            <w:r w:rsidRPr="00D12FF8">
              <w:rPr>
                <w:sz w:val="28"/>
                <w:szCs w:val="28"/>
              </w:rPr>
              <w:t xml:space="preserve"> </w:t>
            </w:r>
            <w:r w:rsidRPr="00D12FF8"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</w:tr>
      <w:tr w:rsidR="00303B1A" w:rsidTr="00303B1A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1A" w:rsidRDefault="00303B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Місце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1A" w:rsidRPr="00D12FF8" w:rsidRDefault="0012479F">
            <w:pPr>
              <w:jc w:val="both"/>
              <w:rPr>
                <w:sz w:val="28"/>
                <w:szCs w:val="28"/>
              </w:rPr>
            </w:pPr>
            <w:r w:rsidRPr="00D12FF8">
              <w:rPr>
                <w:sz w:val="28"/>
                <w:szCs w:val="28"/>
                <w:lang w:val="uk-UA"/>
              </w:rPr>
              <w:t xml:space="preserve">Державний ліцей-інтернат з посиленою військово-фізичною підготовкою «Кадетський корпус» імені І.Г. Харитоненка, вул. Г. </w:t>
            </w:r>
            <w:proofErr w:type="spellStart"/>
            <w:r w:rsidRPr="00D12FF8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D12FF8">
              <w:rPr>
                <w:sz w:val="28"/>
                <w:szCs w:val="28"/>
                <w:lang w:val="uk-UA"/>
              </w:rPr>
              <w:t xml:space="preserve"> 165, м. Суми, (0542) 79-80-01</w:t>
            </w:r>
          </w:p>
        </w:tc>
      </w:tr>
      <w:tr w:rsidR="00303B1A" w:rsidTr="00303B1A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1A" w:rsidRDefault="00303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1A" w:rsidRPr="00D12FF8" w:rsidRDefault="0012479F">
            <w:pPr>
              <w:jc w:val="both"/>
              <w:rPr>
                <w:sz w:val="28"/>
                <w:szCs w:val="28"/>
                <w:lang w:val="uk-UA"/>
              </w:rPr>
            </w:pPr>
            <w:r w:rsidRPr="00D12FF8">
              <w:rPr>
                <w:sz w:val="28"/>
                <w:szCs w:val="28"/>
                <w:lang w:val="uk-UA"/>
              </w:rPr>
              <w:t>вчитель</w:t>
            </w:r>
          </w:p>
        </w:tc>
      </w:tr>
      <w:tr w:rsidR="00303B1A" w:rsidTr="00303B1A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1A" w:rsidRDefault="00303B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Освіта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навчального</w:t>
            </w:r>
            <w:proofErr w:type="spellEnd"/>
            <w:r>
              <w:rPr>
                <w:sz w:val="28"/>
                <w:szCs w:val="28"/>
              </w:rPr>
              <w:t xml:space="preserve"> закладу,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закінчення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навчання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9F" w:rsidRPr="00D12FF8" w:rsidRDefault="0012479F" w:rsidP="001247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12FF8">
              <w:rPr>
                <w:sz w:val="28"/>
                <w:szCs w:val="28"/>
                <w:lang w:val="uk-UA"/>
              </w:rPr>
              <w:t>Лебединське педагогічне училище ім. А.С. Макаренка, 2004р.;</w:t>
            </w:r>
          </w:p>
          <w:p w:rsidR="0012479F" w:rsidRPr="00D12FF8" w:rsidRDefault="0012479F" w:rsidP="001247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12FF8">
              <w:rPr>
                <w:sz w:val="28"/>
                <w:szCs w:val="28"/>
                <w:lang w:val="uk-UA"/>
              </w:rPr>
              <w:t xml:space="preserve"> Сумський державний педагогічний університет ім. А.С. Макаренка, 2006р.;</w:t>
            </w:r>
          </w:p>
          <w:p w:rsidR="0012479F" w:rsidRPr="00D12FF8" w:rsidRDefault="0012479F" w:rsidP="001247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12FF8">
              <w:rPr>
                <w:sz w:val="28"/>
                <w:szCs w:val="28"/>
                <w:lang w:val="uk-UA"/>
              </w:rPr>
              <w:t xml:space="preserve">Сумський державний педагогічний університет ім. А.С. Макаренка, 2007р. </w:t>
            </w:r>
          </w:p>
          <w:p w:rsidR="00303B1A" w:rsidRPr="00D12FF8" w:rsidRDefault="00303B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3B1A" w:rsidRPr="001F0A64" w:rsidTr="00303B1A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1A" w:rsidRDefault="00303B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Самоосвіта</w:t>
            </w:r>
            <w:proofErr w:type="spellEnd"/>
            <w:r>
              <w:rPr>
                <w:sz w:val="28"/>
                <w:szCs w:val="28"/>
              </w:rPr>
              <w:t xml:space="preserve"> (за </w:t>
            </w:r>
            <w:proofErr w:type="spellStart"/>
            <w:r>
              <w:rPr>
                <w:sz w:val="28"/>
                <w:szCs w:val="28"/>
              </w:rPr>
              <w:t>останні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років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очна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дистанційна</w:t>
            </w:r>
            <w:proofErr w:type="spellEnd"/>
            <w:r>
              <w:rPr>
                <w:sz w:val="28"/>
                <w:szCs w:val="28"/>
              </w:rPr>
              <w:t xml:space="preserve"> форма;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проходження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освітніх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курсів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тренінгів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тощо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1A" w:rsidRPr="00874959" w:rsidRDefault="008749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Аспірантури при </w:t>
            </w:r>
            <w:proofErr w:type="spellStart"/>
            <w:r>
              <w:rPr>
                <w:sz w:val="28"/>
                <w:szCs w:val="28"/>
                <w:lang w:val="uk-UA"/>
              </w:rPr>
              <w:t>СумДПУ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ім. А.С. </w:t>
            </w:r>
            <w:proofErr w:type="spellStart"/>
            <w:r>
              <w:rPr>
                <w:sz w:val="28"/>
                <w:szCs w:val="28"/>
                <w:lang w:val="uk-UA"/>
              </w:rPr>
              <w:t>Макоренка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 спеціальністю 13.00.01 «Загальна педагогіка та історія педагогіки» 2012–2015 рр.</w:t>
            </w:r>
          </w:p>
        </w:tc>
      </w:tr>
      <w:tr w:rsidR="00303B1A" w:rsidTr="00303B1A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1A" w:rsidRDefault="00303B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Педагогічний</w:t>
            </w:r>
            <w:proofErr w:type="spellEnd"/>
            <w:r>
              <w:rPr>
                <w:sz w:val="28"/>
                <w:szCs w:val="28"/>
              </w:rPr>
              <w:t xml:space="preserve"> стаж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1A" w:rsidRPr="00D12FF8" w:rsidRDefault="0012479F">
            <w:pPr>
              <w:jc w:val="both"/>
              <w:rPr>
                <w:sz w:val="28"/>
                <w:szCs w:val="28"/>
              </w:rPr>
            </w:pPr>
            <w:r w:rsidRPr="00D12FF8">
              <w:rPr>
                <w:sz w:val="28"/>
                <w:szCs w:val="28"/>
                <w:lang w:val="uk-UA"/>
              </w:rPr>
              <w:t>9 років</w:t>
            </w:r>
          </w:p>
        </w:tc>
      </w:tr>
      <w:tr w:rsidR="00303B1A" w:rsidTr="00303B1A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1A" w:rsidRDefault="00303B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Кваліфікаційна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категорія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1A" w:rsidRPr="00D12FF8" w:rsidRDefault="0012479F">
            <w:pPr>
              <w:jc w:val="both"/>
              <w:rPr>
                <w:sz w:val="28"/>
                <w:szCs w:val="28"/>
              </w:rPr>
            </w:pPr>
            <w:r w:rsidRPr="00D12FF8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 w:rsidR="00303B1A" w:rsidTr="00303B1A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1A" w:rsidRDefault="00303B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1A" w:rsidRPr="00D12FF8" w:rsidRDefault="0012479F">
            <w:pPr>
              <w:jc w:val="both"/>
              <w:rPr>
                <w:sz w:val="28"/>
                <w:szCs w:val="28"/>
              </w:rPr>
            </w:pPr>
            <w:r w:rsidRPr="00D12FF8">
              <w:rPr>
                <w:sz w:val="28"/>
                <w:szCs w:val="28"/>
                <w:lang w:val="uk-UA"/>
              </w:rPr>
              <w:t>вчитель-методист</w:t>
            </w:r>
          </w:p>
        </w:tc>
      </w:tr>
      <w:tr w:rsidR="00303B1A" w:rsidTr="00303B1A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1A" w:rsidRDefault="00303B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Педагогічне</w:t>
            </w:r>
            <w:proofErr w:type="spellEnd"/>
            <w:r>
              <w:rPr>
                <w:sz w:val="28"/>
                <w:szCs w:val="28"/>
              </w:rPr>
              <w:t xml:space="preserve"> кредо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1A" w:rsidRPr="00D12FF8" w:rsidRDefault="0012479F">
            <w:pPr>
              <w:jc w:val="both"/>
              <w:rPr>
                <w:sz w:val="28"/>
                <w:szCs w:val="28"/>
              </w:rPr>
            </w:pPr>
            <w:r w:rsidRPr="00D12FF8">
              <w:rPr>
                <w:sz w:val="28"/>
                <w:szCs w:val="28"/>
                <w:lang w:val="uk-UA"/>
              </w:rPr>
              <w:t>Урок, який я засвоїв і якому слідую все життя, полягає у тому, що треба намагатися, і намагатися, і знову намагатися - але ніколи не здаватися!</w:t>
            </w:r>
          </w:p>
        </w:tc>
      </w:tr>
      <w:tr w:rsidR="00303B1A" w:rsidTr="00303B1A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1A" w:rsidRPr="00D12FF8" w:rsidRDefault="00303B1A">
            <w:pPr>
              <w:jc w:val="center"/>
              <w:rPr>
                <w:sz w:val="28"/>
                <w:szCs w:val="28"/>
              </w:rPr>
            </w:pPr>
            <w:proofErr w:type="spellStart"/>
            <w:r w:rsidRPr="00D12FF8">
              <w:rPr>
                <w:sz w:val="28"/>
                <w:szCs w:val="28"/>
              </w:rPr>
              <w:t>Технології</w:t>
            </w:r>
            <w:proofErr w:type="spellEnd"/>
            <w:r w:rsidRPr="00D12FF8">
              <w:rPr>
                <w:sz w:val="28"/>
                <w:szCs w:val="28"/>
              </w:rPr>
              <w:t xml:space="preserve">, </w:t>
            </w:r>
            <w:proofErr w:type="spellStart"/>
            <w:r w:rsidRPr="00D12FF8">
              <w:rPr>
                <w:sz w:val="28"/>
                <w:szCs w:val="28"/>
              </w:rPr>
              <w:t>методи</w:t>
            </w:r>
            <w:proofErr w:type="spellEnd"/>
            <w:r w:rsidRPr="00D12FF8">
              <w:rPr>
                <w:sz w:val="28"/>
                <w:szCs w:val="28"/>
              </w:rPr>
              <w:t xml:space="preserve"> та </w:t>
            </w:r>
            <w:proofErr w:type="spellStart"/>
            <w:r w:rsidRPr="00D12FF8">
              <w:rPr>
                <w:sz w:val="28"/>
                <w:szCs w:val="28"/>
              </w:rPr>
              <w:t>форми</w:t>
            </w:r>
            <w:proofErr w:type="spellEnd"/>
            <w:r w:rsidRPr="00D12FF8">
              <w:rPr>
                <w:sz w:val="28"/>
                <w:szCs w:val="28"/>
              </w:rPr>
              <w:t xml:space="preserve">, </w:t>
            </w:r>
            <w:proofErr w:type="spellStart"/>
            <w:r w:rsidRPr="00D12FF8">
              <w:rPr>
                <w:sz w:val="28"/>
                <w:szCs w:val="28"/>
              </w:rPr>
              <w:t>що</w:t>
            </w:r>
            <w:proofErr w:type="spellEnd"/>
            <w:r w:rsidRPr="00D12FF8">
              <w:rPr>
                <w:sz w:val="28"/>
                <w:szCs w:val="28"/>
              </w:rPr>
              <w:t xml:space="preserve"> </w:t>
            </w:r>
            <w:proofErr w:type="spellStart"/>
            <w:r w:rsidRPr="00D12FF8">
              <w:rPr>
                <w:sz w:val="28"/>
                <w:szCs w:val="28"/>
              </w:rPr>
              <w:t>використовуються</w:t>
            </w:r>
            <w:proofErr w:type="spellEnd"/>
            <w:r w:rsidRPr="00D12FF8">
              <w:rPr>
                <w:sz w:val="28"/>
                <w:szCs w:val="28"/>
              </w:rPr>
              <w:t xml:space="preserve"> </w:t>
            </w:r>
          </w:p>
          <w:p w:rsidR="0012479F" w:rsidRPr="00D12FF8" w:rsidRDefault="00303B1A" w:rsidP="00D12FF8">
            <w:pPr>
              <w:jc w:val="center"/>
              <w:rPr>
                <w:sz w:val="28"/>
                <w:szCs w:val="28"/>
                <w:lang w:val="uk-UA"/>
              </w:rPr>
            </w:pPr>
            <w:r w:rsidRPr="00D12FF8">
              <w:rPr>
                <w:sz w:val="28"/>
                <w:szCs w:val="28"/>
                <w:lang w:val="uk-UA"/>
              </w:rPr>
              <w:t>в</w:t>
            </w:r>
            <w:r w:rsidRPr="00D12FF8">
              <w:rPr>
                <w:sz w:val="28"/>
                <w:szCs w:val="28"/>
              </w:rPr>
              <w:t xml:space="preserve"> </w:t>
            </w:r>
            <w:proofErr w:type="spellStart"/>
            <w:r w:rsidRPr="00D12FF8">
              <w:rPr>
                <w:sz w:val="28"/>
                <w:szCs w:val="28"/>
              </w:rPr>
              <w:t>навчально-виховному</w:t>
            </w:r>
            <w:proofErr w:type="spellEnd"/>
            <w:r w:rsidRPr="00D12FF8">
              <w:rPr>
                <w:sz w:val="28"/>
                <w:szCs w:val="28"/>
              </w:rPr>
              <w:t xml:space="preserve"> </w:t>
            </w:r>
            <w:proofErr w:type="spellStart"/>
            <w:r w:rsidRPr="00D12FF8">
              <w:rPr>
                <w:sz w:val="28"/>
                <w:szCs w:val="28"/>
              </w:rPr>
              <w:t>процесі</w:t>
            </w:r>
            <w:proofErr w:type="spellEnd"/>
            <w:r w:rsidRPr="00D12FF8">
              <w:rPr>
                <w:sz w:val="28"/>
                <w:szCs w:val="28"/>
              </w:rPr>
              <w:t xml:space="preserve"> </w:t>
            </w:r>
          </w:p>
        </w:tc>
      </w:tr>
      <w:tr w:rsidR="00303B1A" w:rsidTr="00303B1A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F8" w:rsidRPr="00D12FF8" w:rsidRDefault="00D12FF8" w:rsidP="00D12F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12FF8">
              <w:rPr>
                <w:sz w:val="28"/>
                <w:szCs w:val="28"/>
                <w:lang w:val="uk-UA"/>
              </w:rPr>
              <w:t xml:space="preserve">Технології; розвиваючого навчання, особистісно орієнтована, інтерактивного </w:t>
            </w:r>
            <w:proofErr w:type="spellStart"/>
            <w:r w:rsidRPr="00D12FF8">
              <w:rPr>
                <w:sz w:val="28"/>
                <w:szCs w:val="28"/>
                <w:lang w:val="uk-UA"/>
              </w:rPr>
              <w:t>навчоння</w:t>
            </w:r>
            <w:proofErr w:type="spellEnd"/>
            <w:r w:rsidRPr="00D12FF8">
              <w:rPr>
                <w:sz w:val="28"/>
                <w:szCs w:val="28"/>
                <w:lang w:val="uk-UA"/>
              </w:rPr>
              <w:t xml:space="preserve">, комп’ютерна, проблемно-пошукового навчання, </w:t>
            </w:r>
            <w:proofErr w:type="spellStart"/>
            <w:r w:rsidRPr="00D12FF8">
              <w:rPr>
                <w:sz w:val="28"/>
                <w:szCs w:val="28"/>
                <w:lang w:val="uk-UA"/>
              </w:rPr>
              <w:t>коперативна</w:t>
            </w:r>
            <w:proofErr w:type="spellEnd"/>
            <w:r w:rsidRPr="00D12FF8">
              <w:rPr>
                <w:sz w:val="28"/>
                <w:szCs w:val="28"/>
                <w:lang w:val="uk-UA"/>
              </w:rPr>
              <w:t xml:space="preserve">, модульна система, дальтон-технологія, формування творчої особистості, протокол </w:t>
            </w:r>
            <w:proofErr w:type="spellStart"/>
            <w:r w:rsidRPr="00D12FF8">
              <w:rPr>
                <w:sz w:val="28"/>
                <w:szCs w:val="28"/>
                <w:lang w:val="uk-UA"/>
              </w:rPr>
              <w:t>Табата</w:t>
            </w:r>
            <w:proofErr w:type="spellEnd"/>
            <w:r w:rsidRPr="00D12FF8">
              <w:rPr>
                <w:sz w:val="28"/>
                <w:szCs w:val="28"/>
                <w:lang w:val="uk-UA"/>
              </w:rPr>
              <w:t xml:space="preserve">, сюжетно-рольові </w:t>
            </w:r>
            <w:proofErr w:type="spellStart"/>
            <w:r w:rsidRPr="00D12FF8">
              <w:rPr>
                <w:sz w:val="28"/>
                <w:szCs w:val="28"/>
                <w:lang w:val="uk-UA"/>
              </w:rPr>
              <w:t>уроки</w:t>
            </w:r>
            <w:proofErr w:type="spellEnd"/>
            <w:r w:rsidRPr="00D12FF8">
              <w:rPr>
                <w:sz w:val="28"/>
                <w:szCs w:val="28"/>
                <w:lang w:val="uk-UA"/>
              </w:rPr>
              <w:t xml:space="preserve">, інтегровані </w:t>
            </w:r>
            <w:proofErr w:type="spellStart"/>
            <w:r w:rsidRPr="00D12FF8">
              <w:rPr>
                <w:sz w:val="28"/>
                <w:szCs w:val="28"/>
                <w:lang w:val="uk-UA"/>
              </w:rPr>
              <w:t>уроки</w:t>
            </w:r>
            <w:proofErr w:type="spellEnd"/>
            <w:r w:rsidRPr="00D12FF8">
              <w:rPr>
                <w:sz w:val="28"/>
                <w:szCs w:val="28"/>
                <w:lang w:val="uk-UA"/>
              </w:rPr>
              <w:t xml:space="preserve">. </w:t>
            </w:r>
          </w:p>
          <w:p w:rsidR="00303B1A" w:rsidRPr="00D12FF8" w:rsidRDefault="00303B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3B1A" w:rsidTr="00303B1A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1A" w:rsidRPr="00D12FF8" w:rsidRDefault="00303B1A">
            <w:pPr>
              <w:jc w:val="center"/>
              <w:rPr>
                <w:sz w:val="28"/>
                <w:szCs w:val="28"/>
              </w:rPr>
            </w:pPr>
            <w:r w:rsidRPr="00D12FF8">
              <w:rPr>
                <w:sz w:val="28"/>
                <w:szCs w:val="28"/>
              </w:rPr>
              <w:t xml:space="preserve">Автопортрет «Я – педагог і </w:t>
            </w:r>
            <w:proofErr w:type="spellStart"/>
            <w:r w:rsidRPr="00D12FF8">
              <w:rPr>
                <w:sz w:val="28"/>
                <w:szCs w:val="28"/>
              </w:rPr>
              <w:t>особистість</w:t>
            </w:r>
            <w:proofErr w:type="spellEnd"/>
            <w:r w:rsidRPr="00D12FF8">
              <w:rPr>
                <w:sz w:val="28"/>
                <w:szCs w:val="28"/>
              </w:rPr>
              <w:t xml:space="preserve">» </w:t>
            </w:r>
          </w:p>
          <w:p w:rsidR="00303B1A" w:rsidRPr="00D12FF8" w:rsidRDefault="00303B1A">
            <w:pPr>
              <w:jc w:val="center"/>
              <w:rPr>
                <w:sz w:val="28"/>
                <w:szCs w:val="28"/>
              </w:rPr>
            </w:pPr>
            <w:r w:rsidRPr="00D12FF8">
              <w:rPr>
                <w:sz w:val="28"/>
                <w:szCs w:val="28"/>
              </w:rPr>
              <w:t xml:space="preserve">(у </w:t>
            </w:r>
            <w:proofErr w:type="spellStart"/>
            <w:r w:rsidRPr="00D12FF8">
              <w:rPr>
                <w:sz w:val="28"/>
                <w:szCs w:val="28"/>
              </w:rPr>
              <w:t>формі</w:t>
            </w:r>
            <w:proofErr w:type="spellEnd"/>
            <w:r w:rsidRPr="00D12FF8">
              <w:rPr>
                <w:sz w:val="28"/>
                <w:szCs w:val="28"/>
              </w:rPr>
              <w:t xml:space="preserve"> </w:t>
            </w:r>
            <w:proofErr w:type="spellStart"/>
            <w:r w:rsidRPr="00D12FF8">
              <w:rPr>
                <w:sz w:val="28"/>
                <w:szCs w:val="28"/>
              </w:rPr>
              <w:t>есе</w:t>
            </w:r>
            <w:proofErr w:type="spellEnd"/>
            <w:r w:rsidRPr="00D12FF8">
              <w:rPr>
                <w:sz w:val="28"/>
                <w:szCs w:val="28"/>
              </w:rPr>
              <w:t>)</w:t>
            </w:r>
          </w:p>
        </w:tc>
      </w:tr>
      <w:tr w:rsidR="00303B1A" w:rsidTr="00303B1A">
        <w:trPr>
          <w:trHeight w:val="4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99" w:rsidRP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Arial" w:hAnsi="Arial"/>
                <w:b/>
                <w:sz w:val="28"/>
                <w:szCs w:val="28"/>
              </w:rPr>
            </w:pPr>
            <w:r w:rsidRPr="00A94699">
              <w:rPr>
                <w:b/>
                <w:bCs/>
                <w:iCs/>
                <w:sz w:val="28"/>
                <w:szCs w:val="28"/>
                <w:bdr w:val="none" w:sz="0" w:space="0" w:color="auto" w:frame="1"/>
              </w:rPr>
              <w:t>Автопортрет «Я – педагог і особистість»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 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Чотири свічки спокійно горіли і потроху танули: було так тихо, що </w:t>
            </w:r>
            <w:proofErr w:type="spellStart"/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чулося</w:t>
            </w:r>
            <w:proofErr w:type="spellEnd"/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, як вони розмовляють.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Перша сказала: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lastRenderedPageBreak/>
              <w:t xml:space="preserve">- Я – СПОКІЙ. На жаль, люди не вміють мене зберегти. Думаю, мені не залишається нічого іншого, як згаснути! І вогник цієї свічки </w:t>
            </w:r>
            <w:proofErr w:type="spellStart"/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згас</w:t>
            </w:r>
            <w:proofErr w:type="spellEnd"/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Друга сказала: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- Я – ВІРА, на жаль, я нікому не потрібна. Люди не хочуть нічого слухати про мене, тому немає сенсу мені горіти далі. Подув легкий вітерець і загасив свічку.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Засмутившись, третя свічка промовила: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- Я – ЛЮБОВ, у мене немає більше сил горіти. Люди не цінують мене і не розуміють. Вони ненавидять тих, які їх люблять найбільше, – своїх близьких. І ця свічка згасла.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Раптом  в кімнату зайшла дитина і побачила три згаслі свічки. Злякавшись, вона закричала: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- ЩО ВИ РОБИТЕ? Ви повинні горіти – я боюся темряви!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Вимовивши це, вона заплакала. Тоді четверта свічка сказала: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- НЕ БІЙСЯ І НЕ ПЛАЧ! ПОКИ Я ГОРЮ, ЗАВЖДИ МОЖНА ЗАПАЛИТИ ТІ ІНШІ ТРИ СВІЧКИ: Я – НАДІЯ.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Батьки своїй дитині дарують життя в надії, що їх дитина найщасливішою, зробить щасливими батьків та оточуючих.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Щастя… Що таке щастя? На це питання відповіді можуть бути різні. Для мене щастя – знайти відповіді на прості життєві питання.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- Що для мене найдорожче?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- Що найважливіше?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- Без чого я не можу обійтися?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- В чому сенс життя й діяльності?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Розмірковуючи, я розумію, що у кожного щастя своє. Для мене щастя – займатися улюбленою справою, а улюблена справа – віддавати серце дітям. Моя дорога, що кличе і веде до щастя, – це педагогічна праця, тому що веде до нескінченного життя у душах моїх учнів. Я не працюю вчителем. Я є вчитель. Багато років тому зробив свій вибір і вважаю його правильним.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Усе має свої витоки. Мене теж колись вчили. Саме улюблені вчителі, відкрили мені, що дружня участь, живе, довірливе спілкування з дітьми – одна з 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lastRenderedPageBreak/>
              <w:t>головних умов успіху і задоволення від своєї роботи. Я не працюю з дітьми, а живу з ними, ділю радощі і печалі, злети і падіння.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Ще з дитинства мене приваблювала професія педагога. Я дуже хотів вчити дітлахів бути фізично здоровими, розвиненими, загартованими й мати бадьорий вигляд, адже людина, котра прагне до досконалості, матиме успіх у всіх сферах діяльності. Бачити посмішку на обличчях дітей, коли у них все виходить, і поспішати їм на допомогу, якщо виникають труднощі. І, звичайно ж, розвиватися самому разом зі своїми вихованцями.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Іноді я запитую себе: «Хто такий учитель?» Відповісти на це питання просто. Це людина, яка передає іншим знання. Але чи достатньо цього? Адже в наш прогресивний час знання можна отримати з численних джерел: із книг, науково-популярних фільмів, за допомогою інтернету. Так, може, професія вчителя, «професія від Бога», не потрібна? Звичайно ж, це не так! Завдання вчителя це не тільки передавати ази науки. Головна мета педагога – прищепити дитині любов до знань, навчити її, немов досвідчений тренер, крок за кроком, терпляче долаючи труднощі, упевнено йти по лабіринтах загадкової й дивної країни знань. Не тільки забезпечувати учнів знаннями, а й навчити їх вчитися. Я щасливий бо йду в ногу з сучасністю, навчаю дітей тому, що людське спілкування і наставництво не можна замінити нічим.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Моє завдання – допомогти учневі знайти себе, зробити перше і найважливіше відкриття – відкрити свій внутрішній потенціал, і талант. Я розумію, що це вимагає від мене глибоких ґрунтовних знань, педагогічної майстерності й такту. Є безліч способів зробити навчальні заняття цікавими й змістовними, але найголовнішим на цьому шляху, на мій погляд, є віра в себе, у свої можливості, в особисте призначення. Не помиляється тільки той, хто нічого не робить. Щоб бути цікавим дітям, потрібно завжди вчитися, постійно бути у творчому пошуку. Але слід поставити себе до рівня учня.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Що я хотів бачити  у своїх вихованцях? Критичне мислення, толерантність, вміння </w:t>
            </w:r>
            <w:proofErr w:type="spellStart"/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конструктивно</w:t>
            </w:r>
            <w:proofErr w:type="spellEnd"/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вирішувати проблеми, здатність до самовираження та ще багато інших дуже важливих якостей. Головне щоб кожен з них став яскравою індивідуальністю, досяг вершин як в науковій діяльності, так, і на спортивній 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lastRenderedPageBreak/>
              <w:t>арені, став особистістю – гідним захисником нашої неньки України. Якщо це у моїх учнів виходить я щасливий.</w:t>
            </w:r>
          </w:p>
          <w:p w:rsid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Виявляється, для мене бути вчителем – важливо, життєво необхідно, без цього я не можу обійтися, адже я «вчитель за покликанням». Бути вчителем для мене – значить бути щасливим. Я впевнений: надії своїх батьків я виправдав. Я щасливий сам і намагаюся нести щастя оточуючим дорогим для мене людям, моїм учням, запалюю в їх серцях своєю надією три згаслі свічки спокою, віри і любові.</w:t>
            </w:r>
          </w:p>
          <w:p w:rsidR="00303B1A" w:rsidRPr="00A94699" w:rsidRDefault="00A94699" w:rsidP="00A94699">
            <w:pPr>
              <w:pStyle w:val="font8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В суспільстві постійно йде полеміка навколо вічного питання: чи кожен вчитель – педагог, чи кожен педагог – вчитель. Про себе впевнено можу сказати: «Я ВЧИТЕЛЬ, Я ПЕДАГОГ, Я ОСОБИСТІСТЬ»</w:t>
            </w:r>
          </w:p>
        </w:tc>
      </w:tr>
      <w:tr w:rsidR="00303B1A" w:rsidRPr="001F0A64" w:rsidTr="00303B1A">
        <w:trPr>
          <w:trHeight w:val="7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1A" w:rsidRPr="00D12FF8" w:rsidRDefault="00303B1A">
            <w:pPr>
              <w:jc w:val="both"/>
              <w:rPr>
                <w:sz w:val="28"/>
                <w:szCs w:val="28"/>
              </w:rPr>
            </w:pPr>
            <w:proofErr w:type="spellStart"/>
            <w:r w:rsidRPr="00D12FF8">
              <w:rPr>
                <w:sz w:val="28"/>
                <w:szCs w:val="28"/>
              </w:rPr>
              <w:lastRenderedPageBreak/>
              <w:t>Посилання</w:t>
            </w:r>
            <w:proofErr w:type="spellEnd"/>
            <w:r w:rsidRPr="00D12FF8">
              <w:rPr>
                <w:sz w:val="28"/>
                <w:szCs w:val="28"/>
              </w:rPr>
              <w:t xml:space="preserve"> на </w:t>
            </w:r>
            <w:proofErr w:type="spellStart"/>
            <w:r w:rsidRPr="00D12FF8">
              <w:rPr>
                <w:sz w:val="28"/>
                <w:szCs w:val="28"/>
              </w:rPr>
              <w:t>персональний</w:t>
            </w:r>
            <w:proofErr w:type="spellEnd"/>
            <w:r w:rsidRPr="00D12FF8">
              <w:rPr>
                <w:sz w:val="28"/>
                <w:szCs w:val="28"/>
              </w:rPr>
              <w:t xml:space="preserve"> </w:t>
            </w:r>
            <w:proofErr w:type="spellStart"/>
            <w:r w:rsidRPr="00D12FF8">
              <w:rPr>
                <w:sz w:val="28"/>
                <w:szCs w:val="28"/>
              </w:rPr>
              <w:t>Інтернет</w:t>
            </w:r>
            <w:proofErr w:type="spellEnd"/>
            <w:r w:rsidRPr="00D12FF8">
              <w:rPr>
                <w:sz w:val="28"/>
                <w:szCs w:val="28"/>
              </w:rPr>
              <w:t xml:space="preserve">-ресурс (за </w:t>
            </w:r>
            <w:proofErr w:type="spellStart"/>
            <w:r w:rsidRPr="00D12FF8">
              <w:rPr>
                <w:sz w:val="28"/>
                <w:szCs w:val="28"/>
              </w:rPr>
              <w:t>наявності</w:t>
            </w:r>
            <w:proofErr w:type="spellEnd"/>
            <w:r w:rsidRPr="00D12FF8"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1A" w:rsidRDefault="001F0A64" w:rsidP="00D12F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hyperlink r:id="rId4" w:history="1">
              <w:r w:rsidR="00D12FF8" w:rsidRPr="00D12FF8">
                <w:rPr>
                  <w:sz w:val="28"/>
                  <w:szCs w:val="28"/>
                  <w:lang w:val="uk-UA"/>
                </w:rPr>
                <w:t>Сайт вчителя фізичної культури</w:t>
              </w:r>
            </w:hyperlink>
            <w:r w:rsidR="00D12FF8">
              <w:rPr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="00D12FF8" w:rsidRPr="00A43BBF">
                <w:rPr>
                  <w:rStyle w:val="a4"/>
                  <w:sz w:val="28"/>
                  <w:szCs w:val="28"/>
                  <w:lang w:val="uk-UA"/>
                </w:rPr>
                <w:t>https://fizosumy.jimdo.com/</w:t>
              </w:r>
            </w:hyperlink>
          </w:p>
          <w:p w:rsidR="00D12FF8" w:rsidRDefault="00D12FF8" w:rsidP="00D12F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12FF8">
              <w:rPr>
                <w:sz w:val="28"/>
                <w:szCs w:val="28"/>
                <w:lang w:val="uk-UA"/>
              </w:rPr>
              <w:t xml:space="preserve">Блог </w:t>
            </w:r>
            <w:r>
              <w:rPr>
                <w:sz w:val="28"/>
                <w:szCs w:val="28"/>
                <w:lang w:val="uk-UA"/>
              </w:rPr>
              <w:t xml:space="preserve">учителя фізичної культури </w:t>
            </w:r>
            <w:hyperlink r:id="rId6" w:history="1">
              <w:r w:rsidRPr="00A43BBF">
                <w:rPr>
                  <w:rStyle w:val="a4"/>
                  <w:sz w:val="28"/>
                  <w:szCs w:val="28"/>
                  <w:lang w:val="uk-UA"/>
                </w:rPr>
                <w:t>https://fizosumykormilets.blogspot.com/</w:t>
              </w:r>
            </w:hyperlink>
          </w:p>
          <w:p w:rsidR="00D12FF8" w:rsidRDefault="00D12FF8" w:rsidP="00D12F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Сторінки в </w:t>
            </w:r>
            <w:proofErr w:type="spellStart"/>
            <w:r>
              <w:rPr>
                <w:sz w:val="28"/>
                <w:szCs w:val="28"/>
                <w:lang w:val="uk-UA"/>
              </w:rPr>
              <w:t>соцмережах</w:t>
            </w:r>
            <w:proofErr w:type="spellEnd"/>
          </w:p>
          <w:p w:rsidR="00D12FF8" w:rsidRDefault="001F0A64" w:rsidP="00D12F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hyperlink r:id="rId7" w:history="1">
              <w:r w:rsidR="00D12FF8" w:rsidRPr="00A43BBF">
                <w:rPr>
                  <w:rStyle w:val="a4"/>
                  <w:sz w:val="28"/>
                  <w:szCs w:val="28"/>
                  <w:lang w:val="uk-UA"/>
                </w:rPr>
                <w:t>https://www.facebook.com/kormiles</w:t>
              </w:r>
            </w:hyperlink>
          </w:p>
          <w:p w:rsidR="00764E97" w:rsidRDefault="00764E97" w:rsidP="00D12F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D12FF8" w:rsidRDefault="001F0A64" w:rsidP="00D12F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hyperlink r:id="rId8" w:history="1">
              <w:r w:rsidR="00764E97" w:rsidRPr="00A43BBF">
                <w:rPr>
                  <w:rStyle w:val="a4"/>
                  <w:sz w:val="28"/>
                  <w:szCs w:val="28"/>
                  <w:lang w:val="uk-UA"/>
                </w:rPr>
                <w:t>https://www.youtube.com/channel/UCIYFQwI-wQpKjRIERkwSUQA?view_as=subscriber</w:t>
              </w:r>
            </w:hyperlink>
          </w:p>
          <w:p w:rsidR="00764E97" w:rsidRPr="00D12FF8" w:rsidRDefault="00764E97" w:rsidP="00D12F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D12FF8" w:rsidRPr="00764E97" w:rsidRDefault="00D12FF8" w:rsidP="00D12F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03B1A" w:rsidRDefault="00303B1A" w:rsidP="00303B1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03B1A" w:rsidRPr="00303B1A" w:rsidRDefault="00303B1A">
      <w:pPr>
        <w:rPr>
          <w:lang w:val="uk-UA"/>
        </w:rPr>
      </w:pPr>
    </w:p>
    <w:sectPr w:rsidR="00303B1A" w:rsidRPr="00303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1A"/>
    <w:rsid w:val="0012479F"/>
    <w:rsid w:val="001F0A64"/>
    <w:rsid w:val="00303B1A"/>
    <w:rsid w:val="00764E97"/>
    <w:rsid w:val="00874959"/>
    <w:rsid w:val="00A94699"/>
    <w:rsid w:val="00D1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F8AE7-215C-4A07-8C46-74FCFFC2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D12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479F"/>
    <w:pPr>
      <w:spacing w:before="100" w:beforeAutospacing="1" w:after="100" w:afterAutospacing="1"/>
    </w:pPr>
  </w:style>
  <w:style w:type="character" w:customStyle="1" w:styleId="cc-within-single-module-element">
    <w:name w:val="cc-within-single-module-element"/>
    <w:basedOn w:val="a0"/>
    <w:rsid w:val="00D12FF8"/>
  </w:style>
  <w:style w:type="character" w:styleId="a4">
    <w:name w:val="Hyperlink"/>
    <w:basedOn w:val="a0"/>
    <w:uiPriority w:val="99"/>
    <w:unhideWhenUsed/>
    <w:rsid w:val="00D12FF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FF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font8">
    <w:name w:val="font_8"/>
    <w:basedOn w:val="a"/>
    <w:rsid w:val="00A9469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YFQwI-wQpKjRIERkwSUQA?view_as=subscrib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ormi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zosumykormilets.blogspot.com/" TargetMode="External"/><Relationship Id="rId5" Type="http://schemas.openxmlformats.org/officeDocument/2006/relationships/hyperlink" Target="https://fizosumy.jimdo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izosumy.jimdo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4393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Кормілець</dc:creator>
  <cp:keywords/>
  <dc:description/>
  <cp:lastModifiedBy>Сергій Кормілець</cp:lastModifiedBy>
  <cp:revision>6</cp:revision>
  <dcterms:created xsi:type="dcterms:W3CDTF">2017-12-10T11:27:00Z</dcterms:created>
  <dcterms:modified xsi:type="dcterms:W3CDTF">2017-12-19T18:26:00Z</dcterms:modified>
</cp:coreProperties>
</file>