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1C9A" w14:textId="77777777" w:rsidR="00647DCF" w:rsidRDefault="00DF4798">
      <w:pPr>
        <w:spacing w:line="360" w:lineRule="auto"/>
        <w:ind w:left="11329"/>
        <w:rPr>
          <w:lang w:val="uk-UA"/>
        </w:rPr>
      </w:pPr>
      <w:r>
        <w:rPr>
          <w:lang w:val="uk-UA"/>
        </w:rPr>
        <w:t xml:space="preserve">ЗАТВЕРДЖЕНО </w:t>
      </w:r>
    </w:p>
    <w:p w14:paraId="7D2481BC" w14:textId="77777777" w:rsidR="00647DCF" w:rsidRDefault="00DF4798">
      <w:pPr>
        <w:ind w:left="11328"/>
        <w:rPr>
          <w:lang w:val="uk-UA"/>
        </w:rPr>
      </w:pPr>
      <w:r>
        <w:rPr>
          <w:lang w:val="uk-UA"/>
        </w:rPr>
        <w:t>Наказ Департаменту</w:t>
      </w:r>
    </w:p>
    <w:p w14:paraId="59F3019B" w14:textId="77777777" w:rsidR="00647DCF" w:rsidRDefault="00DF4798">
      <w:pPr>
        <w:spacing w:line="360" w:lineRule="auto"/>
        <w:ind w:left="11328"/>
        <w:rPr>
          <w:lang w:val="uk-UA"/>
        </w:rPr>
      </w:pPr>
      <w:r>
        <w:rPr>
          <w:lang w:val="uk-UA"/>
        </w:rPr>
        <w:t>освіти і науки</w:t>
      </w:r>
    </w:p>
    <w:p w14:paraId="3F9B6F1A" w14:textId="0F67A9EF" w:rsidR="00647DCF" w:rsidRDefault="00C863F5">
      <w:pPr>
        <w:spacing w:line="360" w:lineRule="auto"/>
        <w:ind w:left="11328"/>
        <w:rPr>
          <w:b/>
          <w:lang w:val="uk-UA"/>
        </w:rPr>
      </w:pPr>
      <w:r w:rsidRPr="00C863F5">
        <w:rPr>
          <w:u w:val="single"/>
          <w:lang w:val="uk-UA"/>
        </w:rPr>
        <w:t>18.02.2025</w:t>
      </w:r>
      <w:r w:rsidR="00DF4798">
        <w:rPr>
          <w:lang w:val="uk-UA"/>
        </w:rPr>
        <w:t xml:space="preserve"> № </w:t>
      </w:r>
      <w:r w:rsidRPr="00C863F5">
        <w:rPr>
          <w:u w:val="single"/>
          <w:lang w:val="uk-UA"/>
        </w:rPr>
        <w:t>59-ОД</w:t>
      </w:r>
    </w:p>
    <w:p w14:paraId="6FA4D8AB" w14:textId="77777777" w:rsidR="00647DCF" w:rsidRDefault="00DF4798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ПЛАН</w:t>
      </w:r>
      <w:r w:rsidRPr="004370AB">
        <w:rPr>
          <w:b/>
          <w:lang w:eastAsia="uk-UA"/>
        </w:rPr>
        <w:t>-</w:t>
      </w:r>
      <w:r>
        <w:rPr>
          <w:b/>
          <w:lang w:val="uk-UA"/>
        </w:rPr>
        <w:t xml:space="preserve">ГРАФІК </w:t>
      </w:r>
    </w:p>
    <w:p w14:paraId="034EB644" w14:textId="52B6854C" w:rsidR="00647DCF" w:rsidRDefault="00DF4798">
      <w:pPr>
        <w:jc w:val="center"/>
        <w:rPr>
          <w:b/>
          <w:color w:val="000000" w:themeColor="text1"/>
          <w:lang w:val="uk-UA"/>
        </w:rPr>
      </w:pPr>
      <w:r>
        <w:rPr>
          <w:b/>
          <w:lang w:val="uk-UA"/>
        </w:rPr>
        <w:t xml:space="preserve">підвищення кваліфікації </w:t>
      </w:r>
      <w:r>
        <w:rPr>
          <w:b/>
          <w:color w:val="000000" w:themeColor="text1"/>
          <w:lang w:val="uk-UA"/>
        </w:rPr>
        <w:t>вчителів</w:t>
      </w:r>
      <w:r w:rsidR="00C237D4">
        <w:rPr>
          <w:b/>
          <w:color w:val="000000" w:themeColor="text1"/>
          <w:lang w:val="uk-UA"/>
        </w:rPr>
        <w:t> </w:t>
      </w:r>
      <w:r>
        <w:rPr>
          <w:b/>
          <w:color w:val="000000" w:themeColor="text1"/>
          <w:lang w:val="uk-UA"/>
        </w:rPr>
        <w:t>/</w:t>
      </w:r>
      <w:r w:rsidR="00C237D4">
        <w:rPr>
          <w:b/>
          <w:color w:val="000000" w:themeColor="text1"/>
          <w:lang w:val="uk-UA"/>
        </w:rPr>
        <w:t> </w:t>
      </w:r>
      <w:r>
        <w:rPr>
          <w:b/>
          <w:color w:val="000000" w:themeColor="text1"/>
          <w:lang w:val="uk-UA"/>
        </w:rPr>
        <w:t xml:space="preserve">викладачів навчального предмета «Захист України» </w:t>
      </w:r>
    </w:p>
    <w:p w14:paraId="7E70122B" w14:textId="77777777" w:rsidR="00647DCF" w:rsidRDefault="00DF4798">
      <w:pPr>
        <w:jc w:val="center"/>
        <w:rPr>
          <w:b/>
          <w:lang w:val="uk-UA"/>
        </w:rPr>
      </w:pPr>
      <w:r>
        <w:rPr>
          <w:b/>
          <w:color w:val="000000" w:themeColor="text1"/>
          <w:lang w:val="uk-UA"/>
        </w:rPr>
        <w:t>закладів</w:t>
      </w:r>
      <w:r>
        <w:rPr>
          <w:b/>
          <w:color w:val="000000" w:themeColor="text1"/>
          <w:shd w:val="clear" w:color="auto" w:fill="FFFFFF"/>
          <w:lang w:val="uk-UA"/>
        </w:rPr>
        <w:t xml:space="preserve"> </w:t>
      </w:r>
      <w:r>
        <w:rPr>
          <w:b/>
          <w:color w:val="000000" w:themeColor="text1"/>
          <w:lang w:val="uk-UA"/>
        </w:rPr>
        <w:t>освіти Сумської області</w:t>
      </w:r>
      <w:r>
        <w:rPr>
          <w:b/>
          <w:bCs/>
          <w:lang w:val="uk-UA" w:eastAsia="uk-UA"/>
        </w:rPr>
        <w:t xml:space="preserve"> у 202</w:t>
      </w:r>
      <w:r w:rsidRPr="004370AB">
        <w:rPr>
          <w:b/>
          <w:bCs/>
          <w:lang w:eastAsia="uk-UA"/>
        </w:rPr>
        <w:t>4</w:t>
      </w:r>
      <w:r>
        <w:rPr>
          <w:b/>
          <w:bCs/>
          <w:lang w:val="uk-UA" w:eastAsia="uk-UA"/>
        </w:rPr>
        <w:t>/2</w:t>
      </w:r>
      <w:r w:rsidRPr="004370AB">
        <w:rPr>
          <w:b/>
          <w:bCs/>
          <w:lang w:eastAsia="uk-UA"/>
        </w:rPr>
        <w:t>5</w:t>
      </w:r>
      <w:r>
        <w:rPr>
          <w:b/>
          <w:bCs/>
          <w:lang w:val="uk-UA" w:eastAsia="uk-UA"/>
        </w:rPr>
        <w:t xml:space="preserve"> навчальному році</w:t>
      </w:r>
    </w:p>
    <w:p w14:paraId="672A6659" w14:textId="77777777" w:rsidR="00647DCF" w:rsidRDefault="00647DCF">
      <w:pPr>
        <w:jc w:val="center"/>
        <w:rPr>
          <w:lang w:val="uk-UA"/>
        </w:rPr>
      </w:pPr>
    </w:p>
    <w:tbl>
      <w:tblPr>
        <w:tblW w:w="12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461"/>
        <w:gridCol w:w="1870"/>
        <w:gridCol w:w="1970"/>
        <w:gridCol w:w="1940"/>
        <w:gridCol w:w="2487"/>
      </w:tblGrid>
      <w:tr w:rsidR="00C863F5" w14:paraId="7F344404" w14:textId="77777777" w:rsidTr="00C863F5">
        <w:trPr>
          <w:trHeight w:val="312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8AF3" w14:textId="77777777" w:rsidR="00C863F5" w:rsidRDefault="00C863F5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9E2" w14:textId="77777777" w:rsidR="00C863F5" w:rsidRDefault="00C863F5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Назва ОТГ/закладу освіти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37B2" w14:textId="05228619" w:rsidR="00C863F5" w:rsidRPr="004370AB" w:rsidRDefault="00C863F5" w:rsidP="003362A7">
            <w:pPr>
              <w:tabs>
                <w:tab w:val="left" w:pos="3631"/>
              </w:tabs>
              <w:ind w:left="-108" w:firstLine="108"/>
              <w:jc w:val="center"/>
              <w:rPr>
                <w:rStyle w:val="Bodytext211pt"/>
                <w:sz w:val="18"/>
                <w:szCs w:val="18"/>
                <w:lang w:val="ru-RU"/>
              </w:rPr>
            </w:pPr>
            <w:r w:rsidRPr="004370AB">
              <w:rPr>
                <w:rStyle w:val="Bodytext211pt"/>
                <w:sz w:val="18"/>
                <w:szCs w:val="18"/>
                <w:lang w:val="ru-RU"/>
              </w:rPr>
              <w:t>ТЕРМІН ПРОВЕДЕННЯ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br/>
            </w:r>
            <w:r>
              <w:rPr>
                <w:rStyle w:val="Bodytext211pt"/>
                <w:sz w:val="18"/>
                <w:szCs w:val="18"/>
              </w:rPr>
              <w:t>24.02.2025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Bodytext211pt"/>
                <w:sz w:val="18"/>
                <w:szCs w:val="18"/>
              </w:rPr>
              <w:t>28.03.2025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br/>
              <w:t>(</w:t>
            </w:r>
            <w:r>
              <w:rPr>
                <w:rStyle w:val="Bodytext211pt"/>
                <w:sz w:val="18"/>
                <w:szCs w:val="18"/>
              </w:rPr>
              <w:t>24.02.25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>-</w:t>
            </w:r>
            <w:r>
              <w:rPr>
                <w:rStyle w:val="Bodytext211pt"/>
                <w:sz w:val="18"/>
                <w:szCs w:val="18"/>
              </w:rPr>
              <w:t>28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>.</w:t>
            </w:r>
            <w:r>
              <w:rPr>
                <w:rStyle w:val="Bodytext211pt"/>
                <w:sz w:val="18"/>
                <w:szCs w:val="18"/>
              </w:rPr>
              <w:t>02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>.202</w:t>
            </w:r>
            <w:r>
              <w:rPr>
                <w:rStyle w:val="Bodytext211pt"/>
                <w:sz w:val="18"/>
                <w:szCs w:val="18"/>
              </w:rPr>
              <w:t>5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4370AB">
              <w:rPr>
                <w:rStyle w:val="Bodytext211pt"/>
                <w:sz w:val="18"/>
                <w:szCs w:val="18"/>
                <w:lang w:val="ru-RU"/>
              </w:rPr>
              <w:t>настановна</w:t>
            </w:r>
            <w:proofErr w:type="spellEnd"/>
            <w:r w:rsidRPr="004370AB">
              <w:rPr>
                <w:rStyle w:val="Bodytext211p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370AB">
              <w:rPr>
                <w:rStyle w:val="Bodytext211pt"/>
                <w:sz w:val="18"/>
                <w:szCs w:val="18"/>
                <w:lang w:val="ru-RU"/>
              </w:rPr>
              <w:t>сесія</w:t>
            </w:r>
            <w:proofErr w:type="spellEnd"/>
            <w:r w:rsidRPr="004370AB">
              <w:rPr>
                <w:rStyle w:val="Bodytext211pt"/>
                <w:sz w:val="18"/>
                <w:szCs w:val="18"/>
                <w:lang w:val="ru-RU"/>
              </w:rPr>
              <w:t xml:space="preserve">; 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br/>
            </w:r>
            <w:r>
              <w:rPr>
                <w:rStyle w:val="Bodytext211pt"/>
                <w:sz w:val="18"/>
                <w:szCs w:val="18"/>
              </w:rPr>
              <w:t xml:space="preserve">17.03.25 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>-</w:t>
            </w:r>
            <w:r>
              <w:rPr>
                <w:rStyle w:val="Bodytext211pt"/>
                <w:sz w:val="18"/>
                <w:szCs w:val="18"/>
              </w:rPr>
              <w:t>28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>.</w:t>
            </w:r>
            <w:r>
              <w:rPr>
                <w:rStyle w:val="Bodytext211pt"/>
                <w:sz w:val="18"/>
                <w:szCs w:val="18"/>
              </w:rPr>
              <w:t>03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>.202</w:t>
            </w:r>
            <w:r>
              <w:rPr>
                <w:rStyle w:val="Bodytext211pt"/>
                <w:sz w:val="18"/>
                <w:szCs w:val="18"/>
              </w:rPr>
              <w:t>5</w:t>
            </w:r>
            <w:r w:rsidRPr="004370AB">
              <w:rPr>
                <w:rStyle w:val="Bodytext211pt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4370AB">
              <w:rPr>
                <w:rStyle w:val="Bodytext211pt"/>
                <w:sz w:val="18"/>
                <w:szCs w:val="18"/>
                <w:lang w:val="ru-RU"/>
              </w:rPr>
              <w:t>екзаменаційна</w:t>
            </w:r>
            <w:proofErr w:type="spellEnd"/>
            <w:r w:rsidRPr="004370AB">
              <w:rPr>
                <w:rStyle w:val="Bodytext211p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370AB">
              <w:rPr>
                <w:rStyle w:val="Bodytext211pt"/>
                <w:sz w:val="18"/>
                <w:szCs w:val="18"/>
                <w:lang w:val="ru-RU"/>
              </w:rPr>
              <w:t>сесія</w:t>
            </w:r>
            <w:proofErr w:type="spellEnd"/>
            <w:r w:rsidRPr="004370AB">
              <w:rPr>
                <w:rStyle w:val="Bodytext211pt"/>
                <w:sz w:val="18"/>
                <w:szCs w:val="18"/>
                <w:lang w:val="ru-RU"/>
              </w:rPr>
              <w:t>)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2FC5" w14:textId="77777777" w:rsidR="00C863F5" w:rsidRDefault="00C863F5" w:rsidP="26F12AF3">
            <w:pPr>
              <w:pStyle w:val="Bodytext20"/>
              <w:shd w:val="clear" w:color="auto" w:fill="auto"/>
              <w:ind w:left="-108" w:firstLine="108"/>
              <w:jc w:val="center"/>
              <w:rPr>
                <w:rStyle w:val="Bodytext211pt"/>
                <w:sz w:val="18"/>
                <w:szCs w:val="18"/>
                <w:lang w:val="ru-RU"/>
              </w:rPr>
            </w:pPr>
            <w:proofErr w:type="spellStart"/>
            <w:r w:rsidRPr="26F12AF3">
              <w:rPr>
                <w:rStyle w:val="Bodytext211pt"/>
                <w:sz w:val="18"/>
                <w:szCs w:val="18"/>
                <w:lang w:val="ru-RU"/>
              </w:rPr>
              <w:t>Місце</w:t>
            </w:r>
            <w:proofErr w:type="spellEnd"/>
            <w:r w:rsidRPr="26F12AF3">
              <w:rPr>
                <w:rStyle w:val="Bodytext211p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26F12AF3">
              <w:rPr>
                <w:rStyle w:val="Bodytext211pt"/>
                <w:sz w:val="18"/>
                <w:szCs w:val="18"/>
                <w:lang w:val="ru-RU"/>
              </w:rPr>
              <w:t>проведення</w:t>
            </w:r>
            <w:proofErr w:type="spellEnd"/>
          </w:p>
          <w:p w14:paraId="573B3746" w14:textId="77777777" w:rsidR="00C863F5" w:rsidRDefault="00C863F5">
            <w:pPr>
              <w:tabs>
                <w:tab w:val="left" w:pos="3631"/>
              </w:tabs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Bodytext211pt"/>
                <w:sz w:val="18"/>
                <w:szCs w:val="18"/>
              </w:rPr>
              <w:t>(назва закладу, ПІБ керівника, телефон)</w:t>
            </w:r>
          </w:p>
        </w:tc>
      </w:tr>
      <w:tr w:rsidR="00C863F5" w14:paraId="78CDC40A" w14:textId="77777777" w:rsidTr="00C863F5">
        <w:trPr>
          <w:cantSplit/>
          <w:trHeight w:val="805"/>
          <w:jc w:val="center"/>
        </w:trPr>
        <w:tc>
          <w:tcPr>
            <w:tcW w:w="506" w:type="dxa"/>
            <w:vMerge/>
            <w:vAlign w:val="center"/>
          </w:tcPr>
          <w:p w14:paraId="0A37501D" w14:textId="77777777" w:rsidR="00C863F5" w:rsidRDefault="00C863F5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3461" w:type="dxa"/>
            <w:vMerge/>
            <w:vAlign w:val="center"/>
          </w:tcPr>
          <w:p w14:paraId="5DAB6C7B" w14:textId="77777777" w:rsidR="00C863F5" w:rsidRDefault="00C863F5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417B45E" w14:textId="77777777" w:rsidR="00C863F5" w:rsidRDefault="00C863F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uk-UA" w:eastAsia="uk-UA"/>
              </w:rPr>
              <w:t>Учителі</w:t>
            </w:r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закладів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загальної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середньої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освіти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561DB2DC" w14:textId="7307201F" w:rsidR="00C863F5" w:rsidRDefault="00C863F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uk-UA" w:eastAsia="uk-UA"/>
              </w:rPr>
              <w:t>Учителі </w:t>
            </w:r>
            <w:r w:rsidRPr="004370AB">
              <w:rPr>
                <w:b/>
                <w:sz w:val="18"/>
                <w:szCs w:val="18"/>
                <w:lang w:eastAsia="uk-UA"/>
              </w:rPr>
              <w:t>/</w:t>
            </w:r>
            <w:r>
              <w:rPr>
                <w:b/>
                <w:sz w:val="18"/>
                <w:szCs w:val="18"/>
                <w:lang w:val="uk-UA" w:eastAsia="uk-UA"/>
              </w:rPr>
              <w:t> 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викладачі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закладів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професійно-технічної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освіти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C5EE0" w14:textId="356EB449" w:rsidR="00C863F5" w:rsidRDefault="00C863F5" w:rsidP="00650C7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uk-UA" w:eastAsia="uk-UA"/>
              </w:rPr>
              <w:t>Учителі </w:t>
            </w:r>
            <w:r w:rsidRPr="004370AB">
              <w:rPr>
                <w:b/>
                <w:sz w:val="18"/>
                <w:szCs w:val="18"/>
                <w:lang w:eastAsia="uk-UA"/>
              </w:rPr>
              <w:t>/</w:t>
            </w:r>
            <w:r>
              <w:rPr>
                <w:b/>
                <w:sz w:val="18"/>
                <w:szCs w:val="18"/>
                <w:lang w:val="uk-UA" w:eastAsia="uk-UA"/>
              </w:rPr>
              <w:t> 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викладачі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закладів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фахової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передвищої</w:t>
            </w:r>
            <w:proofErr w:type="spellEnd"/>
            <w:r w:rsidRPr="004370AB">
              <w:rPr>
                <w:b/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sz w:val="18"/>
                <w:szCs w:val="18"/>
                <w:lang w:val="uk-UA" w:eastAsia="uk-UA"/>
              </w:rPr>
              <w:t xml:space="preserve">та вищої </w:t>
            </w:r>
            <w:proofErr w:type="spellStart"/>
            <w:r w:rsidRPr="004370AB">
              <w:rPr>
                <w:b/>
                <w:sz w:val="18"/>
                <w:szCs w:val="18"/>
                <w:lang w:eastAsia="uk-UA"/>
              </w:rPr>
              <w:t>освіти</w:t>
            </w:r>
            <w:proofErr w:type="spellEnd"/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C863F5" w:rsidRDefault="00C863F5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6A05A809" w14:textId="77777777" w:rsidR="00647DCF" w:rsidRDefault="00647DCF">
      <w:pPr>
        <w:rPr>
          <w:sz w:val="2"/>
          <w:szCs w:val="2"/>
        </w:rPr>
      </w:pPr>
    </w:p>
    <w:tbl>
      <w:tblPr>
        <w:tblW w:w="12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454"/>
        <w:gridCol w:w="1985"/>
        <w:gridCol w:w="1843"/>
        <w:gridCol w:w="2013"/>
        <w:gridCol w:w="2483"/>
      </w:tblGrid>
      <w:tr w:rsidR="009C6672" w14:paraId="5BCE67E0" w14:textId="77777777" w:rsidTr="00AB2886">
        <w:trPr>
          <w:cantSplit/>
          <w:trHeight w:val="186"/>
          <w:tblHeader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649841BE" w14:textId="77777777" w:rsidR="009C6672" w:rsidRDefault="009C6672" w:rsidP="009C6672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8F999B5" w14:textId="77777777" w:rsidR="009C6672" w:rsidRDefault="009C6672" w:rsidP="009C6672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EC4" w14:textId="77777777" w:rsidR="009C6672" w:rsidRDefault="009C6672" w:rsidP="009C6672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EE6" w14:textId="77777777" w:rsidR="009C6672" w:rsidRDefault="009C6672" w:rsidP="009C6672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E47" w14:textId="77777777" w:rsidR="009C6672" w:rsidRDefault="009C6672" w:rsidP="009C6672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9B4EA11" w14:textId="77777777" w:rsidR="009C6672" w:rsidRDefault="009C6672" w:rsidP="009C6672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6</w:t>
            </w:r>
          </w:p>
        </w:tc>
      </w:tr>
      <w:tr w:rsidR="009C6672" w14:paraId="23FBF3F7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0A0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EAB7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Андріяшівська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9C6672" w:rsidRDefault="009C6672" w:rsidP="009C667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14:paraId="71E7A0A4" w14:textId="77777777" w:rsidR="009C6672" w:rsidRDefault="009C6672" w:rsidP="009C6672">
            <w:pPr>
              <w:ind w:left="-36" w:right="-10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КЗ Сумський обласний інститут післядипломної педагогічної освіти,</w:t>
            </w:r>
          </w:p>
          <w:p w14:paraId="5DFF3B38" w14:textId="77777777" w:rsidR="009C6672" w:rsidRDefault="009C6672" w:rsidP="009C6672">
            <w:pPr>
              <w:ind w:left="-36" w:right="-10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ректор Нікітін Ю.О., </w:t>
            </w:r>
          </w:p>
          <w:p w14:paraId="62AB88C6" w14:textId="77777777" w:rsidR="009C6672" w:rsidRDefault="009C6672" w:rsidP="009C6672">
            <w:pPr>
              <w:ind w:left="-36" w:right="-102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тел</w:t>
            </w:r>
            <w:proofErr w:type="spellEnd"/>
            <w:r>
              <w:rPr>
                <w:sz w:val="18"/>
                <w:szCs w:val="18"/>
                <w:lang w:val="uk-UA"/>
              </w:rPr>
              <w:t>. (0542) 33 40 67</w:t>
            </w:r>
          </w:p>
          <w:p w14:paraId="0E27B00A" w14:textId="77777777" w:rsidR="009C6672" w:rsidRDefault="009C6672" w:rsidP="009C6672">
            <w:pPr>
              <w:ind w:left="-172" w:right="-9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9C6672" w14:paraId="3A21DA94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751B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C02D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Бездрицька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D9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3DEEC669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5DEDD3D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8152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693E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Березівська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9A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3128261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107E3F26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35FF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B9CF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Білопільська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1299C43A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5EBA22CF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0AAE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408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Боромлянська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F00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0FB78278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65E0983C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E3DE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1E32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Бочечківська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62EBF3C5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2086C3A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7EE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20C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Буринська міська 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3A33368F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997CC1D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9D3CE9B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A20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E05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Великописарівська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1F72F646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630E6474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304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86F7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Верхньосироватська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23DE523C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7A8415AF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975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CAE2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Вільшанська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07459315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9EC4D89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E36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443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Ворожбянська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E20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9E5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44E871BC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DC167FA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E58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2B0A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Глухівська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E3C" w14:textId="66D15F4A" w:rsidR="009C6672" w:rsidRDefault="003362A7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2414" w14:textId="3E3ED772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738610EB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23A26CE8" w14:textId="77777777" w:rsidTr="00AB2886">
        <w:trPr>
          <w:trHeight w:val="18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8D2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CA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Грунська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B8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3A0FF5F2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18A8B609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336A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9A9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Дружбівська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міська 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17AD93B2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DA365B6" w14:textId="77777777" w:rsidTr="00AB2886">
        <w:trPr>
          <w:trHeight w:val="17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C6B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A8F5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Дубов’язівська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6B62F1B3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370E855D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E791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B01B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Есманьська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296FEF7D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D38882D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77A1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BCB9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Зноб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-Новгородська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DBD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D3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77777777" w:rsidR="009C6672" w:rsidRDefault="009C6672" w:rsidP="00E46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3" w:type="dxa"/>
            <w:vMerge/>
            <w:vAlign w:val="center"/>
          </w:tcPr>
          <w:p w14:paraId="1231BE67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24F40200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80A2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C0F5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Кириківська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B5B0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06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34FF1C98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356E104E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A63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02B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Комишанська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2C0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191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8F9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238601FE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204C0A1B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C90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294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Конотопська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ABC7" w14:textId="79FCE300" w:rsidR="009C6672" w:rsidRDefault="003362A7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94047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521" w14:textId="2E87E1B4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16DEB4AB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558FAB27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8215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461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Коровинська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C3D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023141B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86868E3" w14:textId="77777777" w:rsidTr="00AB2886">
        <w:trPr>
          <w:trHeight w:val="20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641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F4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Краснопільська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5A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1A965116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19BC4CE3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F76D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03E1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Кролевецька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080F" w14:textId="5892842C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37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30F8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1DA6542E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3E4C56D5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B8EE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DD95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Лебединська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39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AD0" w14:textId="341581AC" w:rsidR="009C6672" w:rsidRDefault="003362A7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483" w:type="dxa"/>
            <w:vMerge/>
            <w:vAlign w:val="center"/>
          </w:tcPr>
          <w:p w14:paraId="42C6D796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5581B51E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D70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05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Липоводолинська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31B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5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2DE403A5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26D56B79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465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013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Миколаївська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15142574" w:rsidR="009C6672" w:rsidRDefault="00940476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8E2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7F2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BE93A62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FB250D6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AA51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3DCE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Миколаївська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F2E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0B4020A7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9CB0E74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3B24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29D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Миропільська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270A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D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2A1F701D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90D4D3F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824B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4F3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Недригайлівська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CA4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5A47" w14:textId="15343DC3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722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B95CD12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788E36D3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97CE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EF44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Нижньосироватська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8D3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675E05EE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106DFBA3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330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BA0A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Новослобідська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F8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722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8A4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0F40DEB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8EC463E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92C4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9D4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Охтирська міська громада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3AB7" w14:textId="5151C40E" w:rsidR="009C6672" w:rsidRDefault="00940476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3362A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229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DA8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450EA2D7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631C6C55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8F4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4C2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Попівська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C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0B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AFBA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6EE48EE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F8CDB65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D7E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432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Путивльська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EB2C" w14:textId="3CFD97B2" w:rsidR="009C6672" w:rsidRDefault="003362A7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38A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D9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27357532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558E47E1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10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FC5F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Річківська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23C8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5498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C19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74869460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44758DD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958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478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Роменська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57B8" w14:textId="57D6CF09" w:rsidR="009C6672" w:rsidRDefault="003362A7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054" w14:textId="64E377EB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8AF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46ABBD8F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1070B457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FD9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87A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Садівська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33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CBC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B0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3382A365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24260F6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24DB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C50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Свеська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F13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9465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23B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4C4CEA3D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36841722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1A77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4BCD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Середино-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Будська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5670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F859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E7C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41004F19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4935B3D7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35C2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CD49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Синівська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65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56C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0C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7B04FA47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F8383FE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991A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052B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Степанівська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698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487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58D8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6FFBD3EC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7A67DAF1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991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EDDB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67B160FA" w:rsidR="009C6672" w:rsidRDefault="00940476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3362A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84CA" w14:textId="48544CFC" w:rsidR="009C6672" w:rsidRDefault="00940476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CAD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36AF6883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587ADBFC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EF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4C6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Тростянецька міська громада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9ED" w14:textId="4DC92C91" w:rsidR="009C6672" w:rsidRDefault="1A93BE15" w:rsidP="00E461E0">
            <w:pPr>
              <w:jc w:val="center"/>
              <w:rPr>
                <w:sz w:val="18"/>
                <w:szCs w:val="18"/>
                <w:lang w:val="uk-UA"/>
              </w:rPr>
            </w:pPr>
            <w:r w:rsidRPr="4801C7C8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57D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E7B2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26770CE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71BA891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7A95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40EE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Хмелівська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ED82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661F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5DC7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135E58C4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343CA4E1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D11F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F7D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Хотінська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9A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2CD5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88E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08C98E9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5D923213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47E3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C97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Чернеччинська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8E76" w14:textId="4BBB9BD3" w:rsidR="009C6672" w:rsidRDefault="00940476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863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9B9A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F07D11E" w14:textId="77777777" w:rsidR="009C6672" w:rsidRDefault="009C6672" w:rsidP="009C667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9C6672" w14:paraId="0E862F0C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2AA1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29E6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Чупахівська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8A3C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1D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C15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6F8BD81B" w14:textId="77777777" w:rsidR="009C6672" w:rsidRDefault="009C6672" w:rsidP="009C667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C6672" w14:paraId="00FAD922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FD39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8EC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Шалигинська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9C1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B8A3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6DE0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5B2F9378" w14:textId="77777777" w:rsidR="009C6672" w:rsidRDefault="009C6672" w:rsidP="009C6672">
            <w:pPr>
              <w:rPr>
                <w:sz w:val="18"/>
                <w:szCs w:val="18"/>
                <w:lang w:val="uk-UA" w:eastAsia="en-US"/>
              </w:rPr>
            </w:pPr>
          </w:p>
        </w:tc>
      </w:tr>
      <w:tr w:rsidR="009C6672" w14:paraId="774CCE03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8C02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A175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Шосткинська міська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36A" w14:textId="5BF4BE0C" w:rsidR="009C6672" w:rsidRDefault="00940476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BF6" w14:textId="35D8C3A8" w:rsidR="009C6672" w:rsidRDefault="003362A7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DD4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7D3BEE8F" w14:textId="77777777" w:rsidR="009C6672" w:rsidRDefault="009C6672" w:rsidP="009C6672">
            <w:pPr>
              <w:rPr>
                <w:sz w:val="18"/>
                <w:szCs w:val="18"/>
                <w:lang w:val="uk-UA" w:eastAsia="en-US"/>
              </w:rPr>
            </w:pPr>
          </w:p>
        </w:tc>
      </w:tr>
      <w:tr w:rsidR="009C6672" w14:paraId="3FE6F924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1898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8D91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Юнаківська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 сільська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899E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BB2B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796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0D142F6F" w14:textId="77777777" w:rsidR="009C6672" w:rsidRDefault="009C6672" w:rsidP="009C6672">
            <w:pPr>
              <w:rPr>
                <w:sz w:val="18"/>
                <w:szCs w:val="18"/>
                <w:lang w:val="uk-UA" w:eastAsia="en-US"/>
              </w:rPr>
            </w:pPr>
          </w:p>
        </w:tc>
      </w:tr>
      <w:tr w:rsidR="009C6672" w14:paraId="350C183D" w14:textId="77777777" w:rsidTr="00AB2886">
        <w:trPr>
          <w:trHeight w:val="6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0D0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079F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Ямпільська селищна громада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0843" w14:textId="09417D9E" w:rsidR="009C6672" w:rsidRDefault="003362A7" w:rsidP="00E461E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94047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AD1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4E94" w14:textId="77777777" w:rsidR="009C6672" w:rsidRDefault="009C6672" w:rsidP="00E461E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42AFC42D" w14:textId="77777777" w:rsidR="009C6672" w:rsidRDefault="009C6672" w:rsidP="009C6672">
            <w:pPr>
              <w:rPr>
                <w:sz w:val="18"/>
                <w:szCs w:val="18"/>
                <w:lang w:val="uk-UA" w:eastAsia="en-US"/>
              </w:rPr>
            </w:pPr>
          </w:p>
        </w:tc>
      </w:tr>
      <w:tr w:rsidR="009C6672" w14:paraId="3AE29A81" w14:textId="77777777" w:rsidTr="00AB2886">
        <w:trPr>
          <w:trHeight w:val="11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08B9" w14:textId="77777777" w:rsidR="009C6672" w:rsidRDefault="009C6672" w:rsidP="009C6672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B7AB" w14:textId="77777777" w:rsidR="009C6672" w:rsidRDefault="009C6672" w:rsidP="009C6672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КЗ СОІППО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A723" w14:textId="77777777" w:rsidR="009C6672" w:rsidRDefault="009C6672" w:rsidP="00E461E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E423" w14:textId="77777777" w:rsidR="009C6672" w:rsidRDefault="009C6672" w:rsidP="00E461E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A7AE" w14:textId="68B7237E" w:rsidR="009C6672" w:rsidRDefault="009C6672" w:rsidP="00E461E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vMerge/>
            <w:vAlign w:val="center"/>
          </w:tcPr>
          <w:p w14:paraId="2D3F0BEC" w14:textId="77777777" w:rsidR="009C6672" w:rsidRDefault="009C6672" w:rsidP="009C6672">
            <w:pPr>
              <w:rPr>
                <w:sz w:val="18"/>
                <w:szCs w:val="18"/>
                <w:lang w:val="uk-UA" w:eastAsia="en-US"/>
              </w:rPr>
            </w:pPr>
          </w:p>
        </w:tc>
      </w:tr>
      <w:tr w:rsidR="009C6672" w14:paraId="7EDE5738" w14:textId="77777777" w:rsidTr="00AB2886">
        <w:trPr>
          <w:trHeight w:val="65"/>
          <w:jc w:val="center"/>
        </w:trPr>
        <w:tc>
          <w:tcPr>
            <w:tcW w:w="506" w:type="dxa"/>
            <w:vMerge w:val="restart"/>
          </w:tcPr>
          <w:p w14:paraId="651E9592" w14:textId="77777777" w:rsidR="009C6672" w:rsidRDefault="009C6672" w:rsidP="009C6672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54" w:type="dxa"/>
            <w:vMerge w:val="restart"/>
          </w:tcPr>
          <w:p w14:paraId="269E314A" w14:textId="43E11B5C" w:rsidR="009C6672" w:rsidRDefault="00C863F5" w:rsidP="00C863F5">
            <w:pPr>
              <w:jc w:val="right"/>
              <w:rPr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/>
                <w:color w:val="000000" w:themeColor="text1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A4F4" w14:textId="6F942DC6" w:rsidR="009C6672" w:rsidRDefault="003362A7" w:rsidP="00AF0D4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4801C7C8">
              <w:rPr>
                <w:b/>
                <w:bCs/>
                <w:sz w:val="18"/>
                <w:szCs w:val="18"/>
                <w:lang w:val="uk-UA"/>
              </w:rPr>
              <w:t>1</w:t>
            </w:r>
            <w:r w:rsidR="1E140AF6" w:rsidRPr="4801C7C8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8484" w14:textId="430DB9B3" w:rsidR="009C6672" w:rsidRDefault="003362A7" w:rsidP="00E461E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  <w:r w:rsidR="00940476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D8FD" w14:textId="0099EC83" w:rsidR="009C6672" w:rsidRDefault="003362A7" w:rsidP="00E461E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03047" w14:textId="23A17F47" w:rsidR="009C6672" w:rsidRDefault="06C444DA" w:rsidP="4801C7C8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 w:rsidRPr="4801C7C8">
              <w:rPr>
                <w:b/>
                <w:bCs/>
                <w:sz w:val="18"/>
                <w:szCs w:val="18"/>
                <w:lang w:val="uk-UA" w:eastAsia="en-US"/>
              </w:rPr>
              <w:t>20</w:t>
            </w:r>
          </w:p>
        </w:tc>
      </w:tr>
      <w:tr w:rsidR="009C6672" w14:paraId="47341341" w14:textId="77777777" w:rsidTr="00AB2886">
        <w:trPr>
          <w:trHeight w:val="65"/>
          <w:jc w:val="center"/>
        </w:trPr>
        <w:tc>
          <w:tcPr>
            <w:tcW w:w="506" w:type="dxa"/>
            <w:vMerge/>
          </w:tcPr>
          <w:p w14:paraId="42EF2083" w14:textId="77777777" w:rsidR="009C6672" w:rsidRDefault="009C6672" w:rsidP="009C6672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454" w:type="dxa"/>
            <w:vMerge/>
          </w:tcPr>
          <w:p w14:paraId="7B40C951" w14:textId="77777777" w:rsidR="009C6672" w:rsidRDefault="009C6672" w:rsidP="009C6672">
            <w:pPr>
              <w:rPr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232" w14:textId="77777777" w:rsidR="009C6672" w:rsidRDefault="009C6672" w:rsidP="009C6672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CA67" w14:textId="77777777" w:rsidR="009C6672" w:rsidRDefault="009C6672" w:rsidP="009C6672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B197" w14:textId="77777777" w:rsidR="009C6672" w:rsidRDefault="009C6672" w:rsidP="009C6672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88749" w14:textId="77777777" w:rsidR="009C6672" w:rsidRDefault="009C6672" w:rsidP="009C6672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</w:tr>
    </w:tbl>
    <w:p w14:paraId="20BD9A1A" w14:textId="77777777" w:rsidR="00647DCF" w:rsidRDefault="00647DCF">
      <w:pPr>
        <w:jc w:val="center"/>
        <w:rPr>
          <w:bCs/>
          <w:iCs/>
        </w:rPr>
      </w:pPr>
    </w:p>
    <w:p w14:paraId="4361A6AD" w14:textId="77777777" w:rsidR="00647DCF" w:rsidRDefault="00DF4798">
      <w:pPr>
        <w:jc w:val="center"/>
        <w:rPr>
          <w:bCs/>
          <w:iCs/>
        </w:rPr>
      </w:pPr>
      <w:r>
        <w:rPr>
          <w:bCs/>
          <w:iCs/>
        </w:rPr>
        <w:t>_______________</w:t>
      </w:r>
    </w:p>
    <w:p w14:paraId="0C136CF1" w14:textId="77777777" w:rsidR="00647DCF" w:rsidRDefault="00647DCF">
      <w:pPr>
        <w:jc w:val="center"/>
        <w:rPr>
          <w:lang w:val="uk-UA"/>
        </w:rPr>
      </w:pPr>
    </w:p>
    <w:tbl>
      <w:tblPr>
        <w:tblpPr w:leftFromText="180" w:rightFromText="180" w:vertAnchor="text" w:horzAnchor="margin" w:tblpXSpec="center" w:tblpY="91"/>
        <w:tblW w:w="11951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4897"/>
      </w:tblGrid>
      <w:tr w:rsidR="00647DCF" w14:paraId="06EDFAC0" w14:textId="77777777">
        <w:tc>
          <w:tcPr>
            <w:tcW w:w="4928" w:type="dxa"/>
          </w:tcPr>
          <w:p w14:paraId="1E759965" w14:textId="77777777" w:rsidR="00647DCF" w:rsidRDefault="00DF4798">
            <w:pPr>
              <w:tabs>
                <w:tab w:val="left" w:pos="1485"/>
              </w:tabs>
              <w:rPr>
                <w:b/>
                <w:iCs/>
                <w:color w:val="000000"/>
                <w:lang w:val="uk-UA"/>
              </w:rPr>
            </w:pPr>
            <w:r>
              <w:rPr>
                <w:b/>
                <w:iCs/>
                <w:color w:val="000000"/>
                <w:lang w:val="uk-UA"/>
              </w:rPr>
              <w:t xml:space="preserve">Ректор  </w:t>
            </w:r>
            <w:r>
              <w:rPr>
                <w:b/>
                <w:bCs/>
                <w:lang w:val="uk-UA"/>
              </w:rPr>
              <w:t>Комунального закладу Сумський обласний інститут післядипломної педагогічної освіти</w:t>
            </w:r>
          </w:p>
        </w:tc>
        <w:tc>
          <w:tcPr>
            <w:tcW w:w="2126" w:type="dxa"/>
          </w:tcPr>
          <w:p w14:paraId="0A392C6A" w14:textId="77777777" w:rsidR="00647DCF" w:rsidRDefault="00647DCF">
            <w:pPr>
              <w:rPr>
                <w:b/>
                <w:lang w:val="uk-UA"/>
              </w:rPr>
            </w:pPr>
          </w:p>
        </w:tc>
        <w:tc>
          <w:tcPr>
            <w:tcW w:w="4897" w:type="dxa"/>
          </w:tcPr>
          <w:p w14:paraId="290583F9" w14:textId="77777777" w:rsidR="00647DCF" w:rsidRDefault="00647DCF">
            <w:pPr>
              <w:jc w:val="both"/>
              <w:rPr>
                <w:b/>
                <w:lang w:val="uk-UA"/>
              </w:rPr>
            </w:pPr>
          </w:p>
          <w:p w14:paraId="68F21D90" w14:textId="77777777" w:rsidR="00647DCF" w:rsidRDefault="00647DCF">
            <w:pPr>
              <w:jc w:val="both"/>
              <w:rPr>
                <w:b/>
                <w:lang w:val="uk-UA"/>
              </w:rPr>
            </w:pPr>
          </w:p>
          <w:p w14:paraId="6825A476" w14:textId="77777777" w:rsidR="00647DCF" w:rsidRDefault="00DF479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Юрій НІКІТІН</w:t>
            </w:r>
          </w:p>
        </w:tc>
      </w:tr>
    </w:tbl>
    <w:p w14:paraId="13C326F3" w14:textId="77777777" w:rsidR="00647DCF" w:rsidRDefault="00647DCF">
      <w:pPr>
        <w:rPr>
          <w:b/>
          <w:bCs/>
          <w:sz w:val="16"/>
          <w:szCs w:val="16"/>
          <w:lang w:val="uk-UA"/>
        </w:rPr>
      </w:pPr>
    </w:p>
    <w:sectPr w:rsidR="00647DCF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16B7" w14:textId="77777777" w:rsidR="001A78C0" w:rsidRDefault="001A78C0">
      <w:r>
        <w:separator/>
      </w:r>
    </w:p>
  </w:endnote>
  <w:endnote w:type="continuationSeparator" w:id="0">
    <w:p w14:paraId="79667870" w14:textId="77777777" w:rsidR="001A78C0" w:rsidRDefault="001A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66D5" w14:textId="77777777" w:rsidR="001A78C0" w:rsidRDefault="001A78C0">
      <w:r>
        <w:separator/>
      </w:r>
    </w:p>
  </w:footnote>
  <w:footnote w:type="continuationSeparator" w:id="0">
    <w:p w14:paraId="1DA45D6C" w14:textId="77777777" w:rsidR="001A78C0" w:rsidRDefault="001A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7F1A" w14:textId="77777777" w:rsidR="009B6870" w:rsidRDefault="009B6870">
    <w:pPr>
      <w:pStyle w:val="a7"/>
      <w:jc w:val="right"/>
    </w:pPr>
    <w:r>
      <w:rPr>
        <w:lang w:val="uk-UA"/>
      </w:rPr>
      <w:t xml:space="preserve">            </w:t>
    </w:r>
    <w:r>
      <w:rPr>
        <w:lang w:val="uk-UA"/>
      </w:rPr>
      <w:t xml:space="preserve">2                                                                               </w:t>
    </w:r>
    <w:proofErr w:type="spellStart"/>
    <w:r>
      <w:rPr>
        <w:lang w:val="uk-UA"/>
      </w:rPr>
      <w:t>Пр</w:t>
    </w:r>
    <w:r>
      <w:t>одовження</w:t>
    </w:r>
    <w:proofErr w:type="spellEnd"/>
    <w:r>
      <w:t xml:space="preserve"> </w:t>
    </w:r>
    <w:proofErr w:type="spellStart"/>
    <w:r>
      <w:t>додатка</w:t>
    </w:r>
    <w:proofErr w:type="spellEnd"/>
  </w:p>
  <w:p w14:paraId="49206A88" w14:textId="77777777" w:rsidR="009B6870" w:rsidRDefault="009B68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745319"/>
      <w:docPartObj>
        <w:docPartGallery w:val="Page Numbers (Top of Page)"/>
        <w:docPartUnique/>
      </w:docPartObj>
    </w:sdtPr>
    <w:sdtEndPr/>
    <w:sdtContent>
      <w:p w14:paraId="78BEFD2A" w14:textId="77777777" w:rsidR="009B6870" w:rsidRDefault="00AB2886">
        <w:pPr>
          <w:pStyle w:val="a7"/>
          <w:jc w:val="center"/>
        </w:pPr>
      </w:p>
    </w:sdtContent>
  </w:sdt>
  <w:p w14:paraId="27A76422" w14:textId="77777777" w:rsidR="009B6870" w:rsidRDefault="009B687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3BA"/>
    <w:rsid w:val="00010E4E"/>
    <w:rsid w:val="00054EC2"/>
    <w:rsid w:val="00063D63"/>
    <w:rsid w:val="00065D04"/>
    <w:rsid w:val="0008251F"/>
    <w:rsid w:val="00095B35"/>
    <w:rsid w:val="000B50F3"/>
    <w:rsid w:val="000B77C0"/>
    <w:rsid w:val="000F6D11"/>
    <w:rsid w:val="00134D9D"/>
    <w:rsid w:val="001A417D"/>
    <w:rsid w:val="001A78C0"/>
    <w:rsid w:val="001C7577"/>
    <w:rsid w:val="001E2D08"/>
    <w:rsid w:val="001F0D84"/>
    <w:rsid w:val="001F225E"/>
    <w:rsid w:val="0020752D"/>
    <w:rsid w:val="002276E1"/>
    <w:rsid w:val="00241A96"/>
    <w:rsid w:val="002953B8"/>
    <w:rsid w:val="002D22E9"/>
    <w:rsid w:val="002E0E7F"/>
    <w:rsid w:val="003206DB"/>
    <w:rsid w:val="00331866"/>
    <w:rsid w:val="003362A7"/>
    <w:rsid w:val="003A444E"/>
    <w:rsid w:val="003C2703"/>
    <w:rsid w:val="003D073A"/>
    <w:rsid w:val="003D5C17"/>
    <w:rsid w:val="004370AB"/>
    <w:rsid w:val="004972D0"/>
    <w:rsid w:val="004C5CEC"/>
    <w:rsid w:val="005175D2"/>
    <w:rsid w:val="00530D5A"/>
    <w:rsid w:val="00571084"/>
    <w:rsid w:val="005A7554"/>
    <w:rsid w:val="005E71F2"/>
    <w:rsid w:val="005F0952"/>
    <w:rsid w:val="006025C6"/>
    <w:rsid w:val="00611C3F"/>
    <w:rsid w:val="00612C36"/>
    <w:rsid w:val="00647DCF"/>
    <w:rsid w:val="00650C71"/>
    <w:rsid w:val="006574A5"/>
    <w:rsid w:val="00671FEC"/>
    <w:rsid w:val="00681C7A"/>
    <w:rsid w:val="006969E0"/>
    <w:rsid w:val="006D33BA"/>
    <w:rsid w:val="006E2D54"/>
    <w:rsid w:val="00702051"/>
    <w:rsid w:val="00713A63"/>
    <w:rsid w:val="007164B6"/>
    <w:rsid w:val="00722E60"/>
    <w:rsid w:val="007633B7"/>
    <w:rsid w:val="0079478B"/>
    <w:rsid w:val="007C1298"/>
    <w:rsid w:val="007C61BA"/>
    <w:rsid w:val="00815FFC"/>
    <w:rsid w:val="00833495"/>
    <w:rsid w:val="00853D4A"/>
    <w:rsid w:val="008674D9"/>
    <w:rsid w:val="00884651"/>
    <w:rsid w:val="00940476"/>
    <w:rsid w:val="009651BB"/>
    <w:rsid w:val="00967985"/>
    <w:rsid w:val="009A4ED8"/>
    <w:rsid w:val="009B6870"/>
    <w:rsid w:val="009C6672"/>
    <w:rsid w:val="009D4CE6"/>
    <w:rsid w:val="009F38C1"/>
    <w:rsid w:val="00A017E0"/>
    <w:rsid w:val="00A23D6F"/>
    <w:rsid w:val="00A36E60"/>
    <w:rsid w:val="00A46A5F"/>
    <w:rsid w:val="00AB2886"/>
    <w:rsid w:val="00AF0D45"/>
    <w:rsid w:val="00B206EF"/>
    <w:rsid w:val="00B8095F"/>
    <w:rsid w:val="00B860BF"/>
    <w:rsid w:val="00BA7BAC"/>
    <w:rsid w:val="00BD4EB1"/>
    <w:rsid w:val="00BE64FA"/>
    <w:rsid w:val="00C22060"/>
    <w:rsid w:val="00C237D4"/>
    <w:rsid w:val="00C457AF"/>
    <w:rsid w:val="00C62072"/>
    <w:rsid w:val="00C75D31"/>
    <w:rsid w:val="00C863F5"/>
    <w:rsid w:val="00CB4D48"/>
    <w:rsid w:val="00CC243C"/>
    <w:rsid w:val="00CF678E"/>
    <w:rsid w:val="00D135CF"/>
    <w:rsid w:val="00D25AFE"/>
    <w:rsid w:val="00D365A7"/>
    <w:rsid w:val="00D44CD9"/>
    <w:rsid w:val="00D62746"/>
    <w:rsid w:val="00DB095B"/>
    <w:rsid w:val="00DC3ED7"/>
    <w:rsid w:val="00DF3707"/>
    <w:rsid w:val="00DF4798"/>
    <w:rsid w:val="00E44B3A"/>
    <w:rsid w:val="00E461E0"/>
    <w:rsid w:val="00E573F9"/>
    <w:rsid w:val="00E60B6B"/>
    <w:rsid w:val="00E836F1"/>
    <w:rsid w:val="00EA6C83"/>
    <w:rsid w:val="00EA7BC4"/>
    <w:rsid w:val="00EC5E0C"/>
    <w:rsid w:val="00ED3720"/>
    <w:rsid w:val="00FA7956"/>
    <w:rsid w:val="00FB2E29"/>
    <w:rsid w:val="00FC4356"/>
    <w:rsid w:val="00FC7357"/>
    <w:rsid w:val="00FC73B1"/>
    <w:rsid w:val="00FE137F"/>
    <w:rsid w:val="00FE3315"/>
    <w:rsid w:val="00FF568B"/>
    <w:rsid w:val="015FD4F1"/>
    <w:rsid w:val="017532CA"/>
    <w:rsid w:val="02E5F69D"/>
    <w:rsid w:val="02F34A7C"/>
    <w:rsid w:val="05EC2F14"/>
    <w:rsid w:val="06C444DA"/>
    <w:rsid w:val="075E8B3F"/>
    <w:rsid w:val="0B86B0E8"/>
    <w:rsid w:val="0E24337D"/>
    <w:rsid w:val="0EC46865"/>
    <w:rsid w:val="0FD3DF97"/>
    <w:rsid w:val="1128156C"/>
    <w:rsid w:val="116FAFF8"/>
    <w:rsid w:val="11B76A9F"/>
    <w:rsid w:val="123D4A63"/>
    <w:rsid w:val="132550FF"/>
    <w:rsid w:val="1491005E"/>
    <w:rsid w:val="179C340B"/>
    <w:rsid w:val="18057A1A"/>
    <w:rsid w:val="185BC764"/>
    <w:rsid w:val="19206FC4"/>
    <w:rsid w:val="1A93BE15"/>
    <w:rsid w:val="1B99891C"/>
    <w:rsid w:val="1C9FD829"/>
    <w:rsid w:val="1CEE584F"/>
    <w:rsid w:val="1E140AF6"/>
    <w:rsid w:val="2171D75F"/>
    <w:rsid w:val="23128DC7"/>
    <w:rsid w:val="23128E0C"/>
    <w:rsid w:val="232D0402"/>
    <w:rsid w:val="23E95F1F"/>
    <w:rsid w:val="243ACC25"/>
    <w:rsid w:val="249D9983"/>
    <w:rsid w:val="260205D4"/>
    <w:rsid w:val="26F12AF3"/>
    <w:rsid w:val="27409168"/>
    <w:rsid w:val="2E16FD92"/>
    <w:rsid w:val="2E8DD541"/>
    <w:rsid w:val="2EA87245"/>
    <w:rsid w:val="2F7D29B0"/>
    <w:rsid w:val="3009C676"/>
    <w:rsid w:val="317A8A49"/>
    <w:rsid w:val="32555795"/>
    <w:rsid w:val="33B66562"/>
    <w:rsid w:val="342BB71D"/>
    <w:rsid w:val="353E8DC5"/>
    <w:rsid w:val="37BBE785"/>
    <w:rsid w:val="38B3F623"/>
    <w:rsid w:val="38E34894"/>
    <w:rsid w:val="3957B7E6"/>
    <w:rsid w:val="39771792"/>
    <w:rsid w:val="39EE62B5"/>
    <w:rsid w:val="3A5C8D77"/>
    <w:rsid w:val="3A75B5D4"/>
    <w:rsid w:val="3C8F58A8"/>
    <w:rsid w:val="3D587118"/>
    <w:rsid w:val="3D924F18"/>
    <w:rsid w:val="3DEBFF95"/>
    <w:rsid w:val="3F5584F0"/>
    <w:rsid w:val="4082FD6D"/>
    <w:rsid w:val="41D081F0"/>
    <w:rsid w:val="41DA2151"/>
    <w:rsid w:val="428D23FC"/>
    <w:rsid w:val="44E47896"/>
    <w:rsid w:val="469E1469"/>
    <w:rsid w:val="47C3B5F1"/>
    <w:rsid w:val="4801C7C8"/>
    <w:rsid w:val="48A4B85F"/>
    <w:rsid w:val="4CAF39FD"/>
    <w:rsid w:val="4D53814D"/>
    <w:rsid w:val="4E9F1115"/>
    <w:rsid w:val="4EF00014"/>
    <w:rsid w:val="4F1BE769"/>
    <w:rsid w:val="51BC8D5B"/>
    <w:rsid w:val="51D72EED"/>
    <w:rsid w:val="52C0195A"/>
    <w:rsid w:val="5335E58F"/>
    <w:rsid w:val="53AAF663"/>
    <w:rsid w:val="543C6B16"/>
    <w:rsid w:val="565DEA7B"/>
    <w:rsid w:val="56D275AE"/>
    <w:rsid w:val="573FF972"/>
    <w:rsid w:val="57AC2725"/>
    <w:rsid w:val="57C31834"/>
    <w:rsid w:val="58B0B852"/>
    <w:rsid w:val="596AE2B7"/>
    <w:rsid w:val="5A1F1502"/>
    <w:rsid w:val="5AED9520"/>
    <w:rsid w:val="5C404EBD"/>
    <w:rsid w:val="5D4CDCBA"/>
    <w:rsid w:val="5E3BEC60"/>
    <w:rsid w:val="60031257"/>
    <w:rsid w:val="60179DF7"/>
    <w:rsid w:val="6173E9C4"/>
    <w:rsid w:val="623515D2"/>
    <w:rsid w:val="62E27977"/>
    <w:rsid w:val="633AB163"/>
    <w:rsid w:val="63EC53F9"/>
    <w:rsid w:val="64B50353"/>
    <w:rsid w:val="6588245A"/>
    <w:rsid w:val="673547C8"/>
    <w:rsid w:val="6788157D"/>
    <w:rsid w:val="691D15A5"/>
    <w:rsid w:val="6936B1BB"/>
    <w:rsid w:val="69E5B090"/>
    <w:rsid w:val="6A5B957D"/>
    <w:rsid w:val="6B4AD917"/>
    <w:rsid w:val="6B8180F1"/>
    <w:rsid w:val="6CB0960B"/>
    <w:rsid w:val="6E0B447C"/>
    <w:rsid w:val="6E86B509"/>
    <w:rsid w:val="6F20B82C"/>
    <w:rsid w:val="6F783BA2"/>
    <w:rsid w:val="6FBB1D90"/>
    <w:rsid w:val="6FD2769D"/>
    <w:rsid w:val="70A4E17E"/>
    <w:rsid w:val="712B533C"/>
    <w:rsid w:val="7277C397"/>
    <w:rsid w:val="7429C4F5"/>
    <w:rsid w:val="7582FF7A"/>
    <w:rsid w:val="759FA078"/>
    <w:rsid w:val="75C59556"/>
    <w:rsid w:val="766A82DA"/>
    <w:rsid w:val="7742060B"/>
    <w:rsid w:val="78AADC8A"/>
    <w:rsid w:val="7A18701E"/>
    <w:rsid w:val="7A5C30DA"/>
    <w:rsid w:val="7AF0936C"/>
    <w:rsid w:val="7C15772E"/>
    <w:rsid w:val="7C385D16"/>
    <w:rsid w:val="7C46F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10B6"/>
  <w15:docId w15:val="{9923CE7C-360F-454E-A918-DD814CFD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character" w:customStyle="1" w:styleId="Bodytext2">
    <w:name w:val="Body text (2)_"/>
    <w:link w:val="Bodytext20"/>
    <w:uiPriority w:val="99"/>
    <w:qFormat/>
    <w:locked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</w:pPr>
    <w:rPr>
      <w:rFonts w:eastAsiaTheme="minorHAnsi" w:cstheme="minorBidi"/>
      <w:sz w:val="22"/>
      <w:szCs w:val="22"/>
      <w:lang w:eastAsia="en-US"/>
    </w:rPr>
  </w:style>
  <w:style w:type="character" w:customStyle="1" w:styleId="Bodytext211pt">
    <w:name w:val="Body text (2)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2e547-328c-489b-a78a-2f97d971249c" xsi:nil="true"/>
    <lcf76f155ced4ddcb4097134ff3c332f xmlns="105f2d27-e685-44cc-b28c-bdac6d4601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B88B02C0865345B796E193753834F7" ma:contentTypeVersion="15" ma:contentTypeDescription="Создание документа." ma:contentTypeScope="" ma:versionID="23d613d6beea6435972b2bc75b0664c9">
  <xsd:schema xmlns:xsd="http://www.w3.org/2001/XMLSchema" xmlns:xs="http://www.w3.org/2001/XMLSchema" xmlns:p="http://schemas.microsoft.com/office/2006/metadata/properties" xmlns:ns2="105f2d27-e685-44cc-b28c-bdac6d460108" xmlns:ns3="38f2e547-328c-489b-a78a-2f97d971249c" targetNamespace="http://schemas.microsoft.com/office/2006/metadata/properties" ma:root="true" ma:fieldsID="65474b3e853835c0bedc23df725a7f9d" ns2:_="" ns3:_="">
    <xsd:import namespace="105f2d27-e685-44cc-b28c-bdac6d460108"/>
    <xsd:import namespace="38f2e547-328c-489b-a78a-2f97d971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2d27-e685-44cc-b28c-bdac6d460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ce0e0e5-5f0b-4c74-907e-206f004cc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e547-328c-489b-a78a-2f97d971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5c5cf4-84bb-4305-ba21-9eb9d836857b}" ma:internalName="TaxCatchAll" ma:showField="CatchAllData" ma:web="38f2e547-328c-489b-a78a-2f97d971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A1548-A706-4135-865E-49F8AEE8988E}">
  <ds:schemaRefs>
    <ds:schemaRef ds:uri="http://schemas.microsoft.com/office/2006/metadata/properties"/>
    <ds:schemaRef ds:uri="105f2d27-e685-44cc-b28c-bdac6d46010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8f2e547-328c-489b-a78a-2f97d971249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A03809-CBD5-4A0D-AF7E-CD6EDBECD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951D9-5950-4B77-A553-01B82B9ED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f2d27-e685-44cc-b28c-bdac6d460108"/>
    <ds:schemaRef ds:uri="38f2e547-328c-489b-a78a-2f97d971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Бирченко</dc:creator>
  <cp:lastModifiedBy>Панченко Світлана Миколаївна</cp:lastModifiedBy>
  <cp:revision>53</cp:revision>
  <cp:lastPrinted>2024-08-23T08:36:00Z</cp:lastPrinted>
  <dcterms:created xsi:type="dcterms:W3CDTF">2021-09-20T12:07:00Z</dcterms:created>
  <dcterms:modified xsi:type="dcterms:W3CDTF">2025-02-19T11:57:00Z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0x010100B7B88B02C0865345B796E193753834F7</vt:lpwstr>
  </property>
  <property fmtid="{D5CDD505-2E9C-101B-9397-08002B2CF9AE}" pid="3" name="MediaServiceImageTags">
    <vt:lpwstr/>
  </property>
  <property fmtid="{D5CDD505-2E9C-101B-9397-08002B2CF9AE}" pid="4" name="KSOProductBuildVer">
    <vt:lpwstr>1033-12.2.0.17562</vt:lpwstr>
  </property>
  <property fmtid="{D5CDD505-2E9C-101B-9397-08002B2CF9AE}" pid="5" name="ICV">
    <vt:lpwstr>F0089E2A079F4F43B9728AB484334C7A_12</vt:lpwstr>
  </property>
</Properties>
</file>