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070C" w14:textId="77777777" w:rsidR="007E278D" w:rsidRDefault="007E278D" w:rsidP="007E27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17D2776" w14:textId="77777777" w:rsidR="007E278D" w:rsidRPr="007E278D" w:rsidRDefault="007E278D" w:rsidP="007E27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278D">
        <w:rPr>
          <w:rFonts w:ascii="Times New Roman" w:hAnsi="Times New Roman"/>
          <w:color w:val="000000"/>
          <w:sz w:val="28"/>
          <w:szCs w:val="28"/>
          <w:lang w:val="uk-UA"/>
        </w:rPr>
        <w:t>23.10.2023</w:t>
      </w:r>
    </w:p>
    <w:p w14:paraId="3121B1B1" w14:textId="51DDF9F7" w:rsidR="007E278D" w:rsidRPr="007E278D" w:rsidRDefault="007E278D" w:rsidP="007E27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78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Розроблення нормативно-правового (локальні нормативно-правові документи на рівні закладів освіти) та навчально-методичного забезпечення функціонування STEM-центрів у </w:t>
      </w:r>
      <w:r w:rsidRPr="007E278D">
        <w:rPr>
          <w:rFonts w:ascii="Times New Roman" w:hAnsi="Times New Roman"/>
          <w:sz w:val="28"/>
          <w:szCs w:val="28"/>
          <w:lang w:val="uk-UA"/>
        </w:rPr>
        <w:t xml:space="preserve">заданих </w:t>
      </w:r>
      <w:r w:rsidRPr="007E278D">
        <w:rPr>
          <w:rFonts w:ascii="Times New Roman" w:hAnsi="Times New Roman"/>
          <w:color w:val="000000"/>
          <w:sz w:val="28"/>
          <w:szCs w:val="28"/>
          <w:lang w:val="uk-UA"/>
        </w:rPr>
        <w:t xml:space="preserve">параметрах </w:t>
      </w:r>
      <w:proofErr w:type="spellStart"/>
      <w:r w:rsidRPr="007E278D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7E27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E278D">
        <w:rPr>
          <w:rFonts w:ascii="Times New Roman" w:hAnsi="Times New Roman"/>
          <w:sz w:val="28"/>
          <w:szCs w:val="28"/>
          <w:lang w:val="uk-UA"/>
        </w:rPr>
        <w:t>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E278D">
        <w:rPr>
          <w:rFonts w:ascii="Times New Roman" w:hAnsi="Times New Roman"/>
          <w:sz w:val="28"/>
          <w:szCs w:val="28"/>
          <w:lang w:val="uk-UA"/>
        </w:rPr>
        <w:t>«Організаційні та науково-методичні умови створення STEM-центрів» у жовтні 2023 – травні 2027 роках</w:t>
      </w:r>
    </w:p>
    <w:p w14:paraId="7C8ED56C" w14:textId="77777777" w:rsidR="007E278D" w:rsidRDefault="007E278D" w:rsidP="007E27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7918D5" w14:textId="17D6A06F" w:rsidR="007E278D" w:rsidRDefault="007E278D" w:rsidP="007E2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 w:rsidR="00FE1F47" w:rsidRPr="00652E9D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 ДЛЯ ЗАКЛАДУ ОСВІТИ</w:t>
      </w:r>
    </w:p>
    <w:p w14:paraId="46ECEDDD" w14:textId="77777777" w:rsidR="007E278D" w:rsidRPr="007E278D" w:rsidRDefault="007E278D" w:rsidP="00FE1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E278D">
        <w:rPr>
          <w:rFonts w:ascii="Times New Roman" w:hAnsi="Times New Roman"/>
          <w:sz w:val="24"/>
          <w:szCs w:val="24"/>
          <w:lang w:val="uk-UA"/>
        </w:rPr>
        <w:t xml:space="preserve">(для тих, хто приєднався до реалізації </w:t>
      </w:r>
      <w:proofErr w:type="spellStart"/>
      <w:r w:rsidRPr="007E278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7E27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F0DC1C9" w14:textId="0A6E0A76" w:rsidR="007E278D" w:rsidRPr="007E278D" w:rsidRDefault="007E278D" w:rsidP="00FE1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E278D">
        <w:rPr>
          <w:rFonts w:ascii="Times New Roman" w:hAnsi="Times New Roman"/>
          <w:sz w:val="24"/>
          <w:szCs w:val="24"/>
          <w:lang w:val="uk-UA"/>
        </w:rPr>
        <w:t>відповідно до наказу МОН від 12.10.2023 № 1237)</w:t>
      </w:r>
    </w:p>
    <w:p w14:paraId="3BB1A0CA" w14:textId="77777777" w:rsidR="00FE1F47" w:rsidRPr="00652E9D" w:rsidRDefault="00FE1F47" w:rsidP="00FE1F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292BC8AF" w14:textId="6AF07864" w:rsidR="00FE1F47" w:rsidRPr="00652E9D" w:rsidRDefault="00FE1F47" w:rsidP="00916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>Відповідно до наказ</w:t>
      </w:r>
      <w:r w:rsidR="00112F68" w:rsidRPr="00652E9D">
        <w:rPr>
          <w:rFonts w:ascii="Times New Roman" w:hAnsi="Times New Roman"/>
          <w:sz w:val="28"/>
          <w:szCs w:val="28"/>
          <w:lang w:val="uk-UA"/>
        </w:rPr>
        <w:t>ів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112F68" w:rsidRPr="00652E9D">
        <w:rPr>
          <w:rFonts w:ascii="Times New Roman" w:hAnsi="Times New Roman"/>
          <w:sz w:val="28"/>
          <w:szCs w:val="28"/>
          <w:lang w:val="uk-UA"/>
        </w:rPr>
        <w:t>12.08.2022 № 741, від 31.01.2023 № 103</w:t>
      </w:r>
      <w:r w:rsidR="00C00F06" w:rsidRPr="00652E9D">
        <w:rPr>
          <w:rFonts w:ascii="Times New Roman" w:hAnsi="Times New Roman"/>
          <w:sz w:val="28"/>
          <w:szCs w:val="28"/>
          <w:lang w:val="uk-UA"/>
        </w:rPr>
        <w:t>, від 12.10.2023 № 1237</w:t>
      </w:r>
      <w:r w:rsidR="00916A65" w:rsidRPr="0065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колектив </w:t>
      </w:r>
      <w:r w:rsidR="00321797" w:rsidRPr="00321797">
        <w:rPr>
          <w:rFonts w:ascii="Times New Roman" w:hAnsi="Times New Roman"/>
          <w:color w:val="0070C0"/>
          <w:sz w:val="28"/>
          <w:szCs w:val="28"/>
          <w:lang w:val="uk-UA"/>
        </w:rPr>
        <w:t xml:space="preserve">(НАЗВА ЗАКЛАДУ ОСВІТИ)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приєднаний до реалізації інноваційного освітнього </w:t>
      </w:r>
      <w:proofErr w:type="spellStart"/>
      <w:r w:rsidRPr="00652E9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652E9D">
        <w:rPr>
          <w:rFonts w:ascii="Times New Roman" w:hAnsi="Times New Roman"/>
          <w:sz w:val="28"/>
          <w:szCs w:val="28"/>
          <w:lang w:val="uk-UA"/>
        </w:rPr>
        <w:t xml:space="preserve"> за темою «Організаційні та науково-методичні умови створення STEM-центрів».</w:t>
      </w:r>
    </w:p>
    <w:p w14:paraId="2872278C" w14:textId="6E265946" w:rsidR="00FE1F47" w:rsidRPr="00652E9D" w:rsidRDefault="00FE1F47" w:rsidP="00D81B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>Ураховуючи пункт І частини першої статті 22 Закону України «Про місцеві державні адміністрації» та з метою розроблення, наукового обґрунтування та експериментальної перевірки організаційних та науково-методичних умов створення та функціонування STEM-центр</w:t>
      </w:r>
      <w:r w:rsidR="00D81B5C" w:rsidRPr="00652E9D">
        <w:rPr>
          <w:rFonts w:ascii="Times New Roman" w:hAnsi="Times New Roman"/>
          <w:sz w:val="28"/>
          <w:szCs w:val="28"/>
          <w:lang w:val="uk-UA"/>
        </w:rPr>
        <w:t>у</w:t>
      </w:r>
      <w:r w:rsidR="00321797">
        <w:rPr>
          <w:rFonts w:ascii="Times New Roman" w:hAnsi="Times New Roman"/>
          <w:sz w:val="28"/>
          <w:szCs w:val="28"/>
          <w:lang w:val="uk-UA"/>
        </w:rPr>
        <w:t>/</w:t>
      </w:r>
      <w:r w:rsidR="00321797" w:rsidRPr="00321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797" w:rsidRPr="00652E9D">
        <w:rPr>
          <w:rFonts w:ascii="Times New Roman" w:hAnsi="Times New Roman"/>
          <w:sz w:val="28"/>
          <w:szCs w:val="28"/>
          <w:lang w:val="uk-UA"/>
        </w:rPr>
        <w:t>STEM-</w:t>
      </w:r>
      <w:r w:rsidR="00321797">
        <w:rPr>
          <w:rFonts w:ascii="Times New Roman" w:hAnsi="Times New Roman"/>
          <w:sz w:val="28"/>
          <w:szCs w:val="28"/>
          <w:lang w:val="uk-UA"/>
        </w:rPr>
        <w:t>лабораторії</w:t>
      </w:r>
      <w:r w:rsidR="00D81B5C" w:rsidRPr="00652E9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321797" w:rsidRPr="00321797">
        <w:rPr>
          <w:rFonts w:ascii="Times New Roman" w:hAnsi="Times New Roman"/>
          <w:color w:val="0070C0"/>
          <w:sz w:val="28"/>
          <w:szCs w:val="28"/>
          <w:lang w:val="uk-UA"/>
        </w:rPr>
        <w:t>(НАЗВА ЗАКЛАДУ ОСВІТИ)</w:t>
      </w:r>
      <w:r w:rsidR="00D81B5C" w:rsidRPr="00652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E9D">
        <w:rPr>
          <w:rFonts w:ascii="Times New Roman" w:hAnsi="Times New Roman"/>
          <w:sz w:val="28"/>
          <w:szCs w:val="28"/>
          <w:lang w:val="uk-UA"/>
        </w:rPr>
        <w:t>в умовах реформування освітньої галузі</w:t>
      </w:r>
      <w:r w:rsidR="00D81B5C" w:rsidRPr="00652E9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 реалізації Концепції «Нова українська школа»</w:t>
      </w:r>
      <w:r w:rsidR="00D81B5C" w:rsidRPr="00652E9D">
        <w:rPr>
          <w:rFonts w:ascii="Times New Roman" w:hAnsi="Times New Roman"/>
          <w:sz w:val="28"/>
          <w:szCs w:val="28"/>
          <w:lang w:val="uk-UA"/>
        </w:rPr>
        <w:t>,</w:t>
      </w:r>
    </w:p>
    <w:p w14:paraId="3E63E83F" w14:textId="77777777" w:rsidR="00FE1F47" w:rsidRPr="00652E9D" w:rsidRDefault="00FE1F47" w:rsidP="00FE1F4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2E9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19D1902E" w14:textId="2BF40F4D" w:rsidR="00FE1F47" w:rsidRPr="00652E9D" w:rsidRDefault="00FE1F47" w:rsidP="00FE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ab/>
        <w:t xml:space="preserve">1. Розпочати реалізацію інноваційного освітнього </w:t>
      </w:r>
      <w:proofErr w:type="spellStart"/>
      <w:r w:rsidRPr="00652E9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652E9D">
        <w:rPr>
          <w:rFonts w:ascii="Times New Roman" w:hAnsi="Times New Roman"/>
          <w:sz w:val="28"/>
          <w:szCs w:val="28"/>
          <w:lang w:val="uk-UA"/>
        </w:rPr>
        <w:t xml:space="preserve"> за темою «Організаційні та науково-методичні умови створення STEM-центрів» на базі </w:t>
      </w:r>
      <w:r w:rsidR="00830E98" w:rsidRPr="00321797">
        <w:rPr>
          <w:rFonts w:ascii="Times New Roman" w:hAnsi="Times New Roman"/>
          <w:color w:val="0070C0"/>
          <w:sz w:val="28"/>
          <w:szCs w:val="28"/>
          <w:lang w:val="uk-UA"/>
        </w:rPr>
        <w:t>(НАЗВА ЗАКЛАДУ ОСВІТИ)</w:t>
      </w:r>
      <w:r w:rsidR="00830E98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652E9D">
        <w:rPr>
          <w:rFonts w:ascii="Times New Roman" w:hAnsi="Times New Roman"/>
          <w:sz w:val="28"/>
          <w:szCs w:val="28"/>
          <w:lang w:val="uk-UA"/>
        </w:rPr>
        <w:t>з жовтня 2023 по травень 2027 років</w:t>
      </w:r>
      <w:r w:rsidRPr="00652E9D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 – </w:t>
      </w:r>
      <w:proofErr w:type="spellStart"/>
      <w:r w:rsidRPr="00652E9D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Pr="00652E9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652E9D">
        <w:rPr>
          <w:rFonts w:ascii="Times New Roman" w:hAnsi="Times New Roman"/>
          <w:sz w:val="28"/>
          <w:szCs w:val="28"/>
          <w:lang w:val="uk-UA"/>
        </w:rPr>
        <w:t>.</w:t>
      </w:r>
    </w:p>
    <w:p w14:paraId="1794FFA4" w14:textId="77777777" w:rsidR="00FE1F47" w:rsidRPr="00652E9D" w:rsidRDefault="00FE1F47" w:rsidP="00FE1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8EC646" w14:textId="2893D9F0" w:rsidR="00657B4B" w:rsidRPr="00652E9D" w:rsidRDefault="00FE1F47" w:rsidP="00FE1F47">
      <w:pPr>
        <w:pStyle w:val="arial2"/>
        <w:widowControl w:val="0"/>
        <w:ind w:firstLine="708"/>
        <w:jc w:val="both"/>
        <w:rPr>
          <w:rFonts w:ascii="Times New Roman" w:hAnsi="Times New Roman" w:cs="Times New Roman"/>
          <w:b w:val="0"/>
        </w:rPr>
      </w:pPr>
      <w:r w:rsidRPr="00652E9D">
        <w:rPr>
          <w:rFonts w:ascii="Times New Roman" w:hAnsi="Times New Roman" w:cs="Times New Roman"/>
          <w:b w:val="0"/>
        </w:rPr>
        <w:t>2. </w:t>
      </w:r>
      <w:r w:rsidR="00657B4B" w:rsidRPr="00652E9D">
        <w:rPr>
          <w:rFonts w:ascii="Times New Roman" w:hAnsi="Times New Roman" w:cs="Times New Roman"/>
          <w:b w:val="0"/>
        </w:rPr>
        <w:t xml:space="preserve">Взяти участь у опрацюванні матеріалів </w:t>
      </w:r>
      <w:proofErr w:type="spellStart"/>
      <w:r w:rsidR="00657B4B" w:rsidRPr="00652E9D">
        <w:rPr>
          <w:rFonts w:ascii="Times New Roman" w:hAnsi="Times New Roman" w:cs="Times New Roman"/>
          <w:b w:val="0"/>
        </w:rPr>
        <w:t>Проєкту</w:t>
      </w:r>
      <w:proofErr w:type="spellEnd"/>
      <w:r w:rsidR="00657B4B" w:rsidRPr="00652E9D">
        <w:rPr>
          <w:rFonts w:ascii="Times New Roman" w:hAnsi="Times New Roman" w:cs="Times New Roman"/>
          <w:b w:val="0"/>
        </w:rPr>
        <w:t>:</w:t>
      </w:r>
    </w:p>
    <w:p w14:paraId="4911C257" w14:textId="0C18228C" w:rsidR="00FE1F47" w:rsidRPr="00652E9D" w:rsidRDefault="00FE1F47" w:rsidP="0091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>1) </w:t>
      </w:r>
      <w:r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>заявк</w:t>
      </w:r>
      <w:r w:rsidR="00657B4B"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Pr="00652E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реалізацію інноваційного освітнього </w:t>
      </w:r>
      <w:proofErr w:type="spellStart"/>
      <w:r w:rsidRPr="00652E9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652E9D">
        <w:rPr>
          <w:rFonts w:ascii="Times New Roman" w:hAnsi="Times New Roman"/>
          <w:sz w:val="28"/>
          <w:szCs w:val="28"/>
          <w:lang w:val="uk-UA"/>
        </w:rPr>
        <w:t xml:space="preserve"> за темою «Організаційні та науково-методичні умови створення STEM-центрів» на базі закладів освіти Дніпропетровської, Запорізької, Миколаївської, </w:t>
      </w:r>
      <w:r w:rsidR="00916A65" w:rsidRPr="00652E9D">
        <w:rPr>
          <w:rFonts w:ascii="Times New Roman" w:hAnsi="Times New Roman"/>
          <w:sz w:val="28"/>
          <w:szCs w:val="28"/>
          <w:lang w:val="uk-UA"/>
        </w:rPr>
        <w:t xml:space="preserve">Харківської, Черкаської, Донецької, Київської,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Полтавської, Тернопільської, </w:t>
      </w:r>
      <w:r w:rsidR="00916A65" w:rsidRPr="00652E9D">
        <w:rPr>
          <w:rFonts w:ascii="Times New Roman" w:hAnsi="Times New Roman"/>
          <w:sz w:val="28"/>
          <w:szCs w:val="28"/>
          <w:lang w:val="uk-UA"/>
        </w:rPr>
        <w:t xml:space="preserve">Хмельницької, Житомирської, Львівської, Рівненської, Сумської, Чернігівської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областей </w:t>
      </w:r>
      <w:r w:rsidR="00916A65" w:rsidRPr="00652E9D">
        <w:rPr>
          <w:rFonts w:ascii="Times New Roman" w:hAnsi="Times New Roman"/>
          <w:sz w:val="28"/>
          <w:szCs w:val="28"/>
          <w:lang w:val="uk-UA"/>
        </w:rPr>
        <w:t xml:space="preserve">та міста Києва </w:t>
      </w:r>
      <w:r w:rsidRPr="00652E9D">
        <w:rPr>
          <w:rFonts w:ascii="Times New Roman" w:hAnsi="Times New Roman"/>
          <w:sz w:val="28"/>
          <w:szCs w:val="28"/>
          <w:lang w:val="uk-UA"/>
        </w:rPr>
        <w:t>у червні 2022 – травні 2027 років</w:t>
      </w:r>
      <w:r w:rsidRPr="00652E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E2350EE" w14:textId="3112895D" w:rsidR="00657B4B" w:rsidRPr="00652E9D" w:rsidRDefault="00FE1F47" w:rsidP="00112F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>2) </w:t>
      </w:r>
      <w:r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>програм</w:t>
      </w:r>
      <w:r w:rsidR="00657B4B"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реалізації інноваційного освітнього </w:t>
      </w:r>
      <w:proofErr w:type="spellStart"/>
      <w:r w:rsidRPr="00652E9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652E9D">
        <w:rPr>
          <w:rFonts w:ascii="Times New Roman" w:hAnsi="Times New Roman"/>
          <w:sz w:val="28"/>
          <w:szCs w:val="28"/>
          <w:lang w:val="uk-UA"/>
        </w:rPr>
        <w:t xml:space="preserve"> за темою «Організаційні та науково-методичні умови створення STEM-центрів» </w:t>
      </w:r>
      <w:r w:rsidR="00754B5D" w:rsidRPr="00652E9D">
        <w:rPr>
          <w:rFonts w:ascii="Times New Roman" w:hAnsi="Times New Roman"/>
          <w:sz w:val="28"/>
          <w:szCs w:val="28"/>
          <w:lang w:val="uk-UA"/>
        </w:rPr>
        <w:t>на базі закладів освіти Дніпропетровської, Запорізької, Миколаївської, Харківської, Черкаської, Донецької, Київської, Полтавської, Тернопільської, Хмельницької, Житомирської, Львівської, Рівненської, Сумської, Чернігівської областей та міста Києва</w:t>
      </w:r>
      <w:r w:rsidRPr="00652E9D">
        <w:rPr>
          <w:rFonts w:ascii="Times New Roman" w:hAnsi="Times New Roman"/>
          <w:sz w:val="28"/>
          <w:szCs w:val="28"/>
          <w:lang w:val="uk-UA"/>
        </w:rPr>
        <w:t xml:space="preserve"> у червні 2022 – травні 2027 років</w:t>
      </w:r>
      <w:r w:rsidR="00112F68" w:rsidRPr="00652E9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0BCDE18" w14:textId="77777777" w:rsidR="00112F68" w:rsidRPr="00652E9D" w:rsidRDefault="00112F68" w:rsidP="00112F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353A548" w14:textId="7764B3AA" w:rsidR="00FE1F47" w:rsidRPr="00652E9D" w:rsidRDefault="00FE1F47" w:rsidP="00657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3. </w:t>
      </w:r>
      <w:r w:rsidR="00657B4B" w:rsidRPr="00652E9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Педагогічному колективу </w:t>
      </w:r>
      <w:r w:rsidR="00F54817" w:rsidRPr="00321797">
        <w:rPr>
          <w:rFonts w:ascii="Times New Roman" w:hAnsi="Times New Roman"/>
          <w:color w:val="0070C0"/>
          <w:sz w:val="28"/>
          <w:szCs w:val="28"/>
          <w:lang w:val="uk-UA"/>
        </w:rPr>
        <w:t>(НАЗВА ЗАКЛАДУ ОСВІТИ)</w:t>
      </w:r>
      <w:r w:rsidR="00F54817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C00F06" w:rsidRPr="00652E9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F54817">
        <w:rPr>
          <w:rFonts w:ascii="Times New Roman" w:hAnsi="Times New Roman"/>
          <w:sz w:val="28"/>
          <w:szCs w:val="28"/>
          <w:lang w:val="uk-UA"/>
        </w:rPr>
        <w:t>програми реалізації</w:t>
      </w:r>
      <w:r w:rsidR="00C00F06" w:rsidRPr="00652E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481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57B4B" w:rsidRPr="00652E9D">
        <w:rPr>
          <w:rFonts w:ascii="Times New Roman" w:hAnsi="Times New Roman"/>
          <w:sz w:val="28"/>
          <w:szCs w:val="28"/>
          <w:lang w:val="uk-UA"/>
        </w:rPr>
        <w:t>:</w:t>
      </w:r>
    </w:p>
    <w:p w14:paraId="3AA01C7F" w14:textId="3266C80C" w:rsidR="00657B4B" w:rsidRPr="00652E9D" w:rsidRDefault="00FE1F47" w:rsidP="00FE1F47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652E9D">
        <w:rPr>
          <w:rFonts w:ascii="Times New Roman" w:hAnsi="Times New Roman"/>
          <w:sz w:val="28"/>
          <w:szCs w:val="28"/>
        </w:rPr>
        <w:t>1) </w:t>
      </w:r>
      <w:r w:rsidR="00657B4B" w:rsidRPr="00652E9D">
        <w:rPr>
          <w:rFonts w:ascii="Times New Roman" w:hAnsi="Times New Roman"/>
          <w:sz w:val="28"/>
          <w:szCs w:val="28"/>
        </w:rPr>
        <w:t xml:space="preserve">розробити план роботи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="00F5481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57B4B" w:rsidRPr="00652E9D">
        <w:rPr>
          <w:rFonts w:ascii="Times New Roman" w:hAnsi="Times New Roman"/>
          <w:sz w:val="28"/>
          <w:szCs w:val="28"/>
        </w:rPr>
        <w:t xml:space="preserve">відповідно до </w:t>
      </w:r>
      <w:r w:rsidR="00657B4B" w:rsidRPr="00652E9D">
        <w:rPr>
          <w:rFonts w:ascii="Times New Roman" w:hAnsi="Times New Roman"/>
          <w:bCs/>
          <w:color w:val="000000"/>
          <w:sz w:val="28"/>
          <w:szCs w:val="28"/>
        </w:rPr>
        <w:t xml:space="preserve">програми </w:t>
      </w:r>
      <w:r w:rsidR="00657B4B" w:rsidRPr="00652E9D">
        <w:rPr>
          <w:rFonts w:ascii="Times New Roman" w:hAnsi="Times New Roman"/>
          <w:sz w:val="28"/>
          <w:szCs w:val="28"/>
        </w:rPr>
        <w:t xml:space="preserve">реалізації інноваційного освітнього </w:t>
      </w:r>
      <w:proofErr w:type="spellStart"/>
      <w:r w:rsidR="00657B4B" w:rsidRPr="00652E9D">
        <w:rPr>
          <w:rFonts w:ascii="Times New Roman" w:hAnsi="Times New Roman"/>
          <w:sz w:val="28"/>
          <w:szCs w:val="28"/>
        </w:rPr>
        <w:t>проєкту</w:t>
      </w:r>
      <w:proofErr w:type="spellEnd"/>
      <w:r w:rsidR="00657B4B" w:rsidRPr="00652E9D">
        <w:rPr>
          <w:rFonts w:ascii="Times New Roman" w:hAnsi="Times New Roman"/>
          <w:sz w:val="28"/>
          <w:szCs w:val="28"/>
        </w:rPr>
        <w:t xml:space="preserve"> за темою «Організаційні та науково-методичні умови створення STEM-центрів»;</w:t>
      </w:r>
    </w:p>
    <w:p w14:paraId="0DE376F7" w14:textId="1E6F1419" w:rsidR="00657B4B" w:rsidRPr="00652E9D" w:rsidRDefault="00657B4B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550">
        <w:rPr>
          <w:rFonts w:ascii="Times New Roman" w:hAnsi="Times New Roman"/>
          <w:sz w:val="28"/>
          <w:szCs w:val="28"/>
        </w:rPr>
        <w:t>2)</w:t>
      </w:r>
      <w:r w:rsidRPr="007A5550">
        <w:rPr>
          <w:rFonts w:ascii="Times New Roman" w:eastAsia="Times New Roman" w:hAnsi="Times New Roman"/>
          <w:color w:val="000000"/>
          <w:sz w:val="28"/>
          <w:szCs w:val="28"/>
        </w:rPr>
        <w:t xml:space="preserve"> створити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та організувати роботу робочої групи вчених і </w:t>
      </w:r>
      <w:r w:rsidRPr="00652E9D">
        <w:rPr>
          <w:rFonts w:ascii="Times New Roman" w:eastAsia="Times New Roman" w:hAnsi="Times New Roman"/>
          <w:sz w:val="28"/>
          <w:szCs w:val="28"/>
        </w:rPr>
        <w:t>практиків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, які здійснюватимуть науково-методичний супровід інноваційного освітнього </w:t>
      </w:r>
      <w:proofErr w:type="spellStart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="007A55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5550" w:rsidRP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(із залученням представник</w:t>
      </w:r>
      <w:r w:rsidR="0052546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ів</w:t>
      </w:r>
      <w:r w:rsidR="007A5550" w:rsidRP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від Департаменту освіти</w:t>
      </w:r>
      <w:r w:rsid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і науки</w:t>
      </w:r>
      <w:r w:rsidR="007A5550" w:rsidRP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та ОІППО</w:t>
      </w:r>
      <w:r w:rsidR="0052546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за домовленістю, щоб в майбутньому можна було розподілити обов’язки і спрогнозувати план спільних дій</w:t>
      </w:r>
      <w:r w:rsidR="007A5550" w:rsidRP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7A555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;</w:t>
      </w:r>
    </w:p>
    <w:p w14:paraId="6902272E" w14:textId="3F0705BF" w:rsidR="00657B4B" w:rsidRPr="00652E9D" w:rsidRDefault="00657B4B" w:rsidP="002563F2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3) </w:t>
      </w:r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>озроб</w:t>
      </w:r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ити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нормативно-правов</w:t>
      </w:r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(локальні нормативно-правові документи на рівні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>) та навчально-методичн</w:t>
      </w:r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забезпечення функціонування STEM-центр</w:t>
      </w:r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у </w:t>
      </w:r>
      <w:r w:rsidR="00B719AF" w:rsidRPr="00652E9D">
        <w:rPr>
          <w:rFonts w:ascii="Times New Roman" w:eastAsia="Times New Roman" w:hAnsi="Times New Roman"/>
          <w:sz w:val="28"/>
          <w:szCs w:val="28"/>
        </w:rPr>
        <w:t xml:space="preserve">заданих 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параметрах </w:t>
      </w:r>
      <w:proofErr w:type="spellStart"/>
      <w:r w:rsidR="002563F2" w:rsidRPr="00652E9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719AF" w:rsidRPr="00652E9D">
        <w:rPr>
          <w:rFonts w:ascii="Times New Roman" w:eastAsia="Times New Roman" w:hAnsi="Times New Roman"/>
          <w:color w:val="000000"/>
          <w:sz w:val="28"/>
          <w:szCs w:val="28"/>
        </w:rPr>
        <w:t>роєкту</w:t>
      </w:r>
      <w:proofErr w:type="spellEnd"/>
      <w:r w:rsidR="00112F68"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25F5380" w14:textId="0B74529F" w:rsidR="00657B4B" w:rsidRPr="00652E9D" w:rsidRDefault="00112F68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4) вивити стан готовності педагогічн</w:t>
      </w:r>
      <w:r w:rsidR="00C00F06" w:rsidRPr="00652E9D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колектив</w:t>
      </w:r>
      <w:r w:rsidR="00C00F06" w:rsidRPr="00652E9D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до реалізації програми </w:t>
      </w:r>
      <w:proofErr w:type="spellStart"/>
      <w:r w:rsidR="00C00F06" w:rsidRPr="00652E9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роєкту</w:t>
      </w:r>
      <w:proofErr w:type="spellEnd"/>
      <w:r w:rsidR="00C00F06"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CCB646B" w14:textId="7416218E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5) здійснити підготовку педагогів (семінари-практикуми, круглі столи тощо) до реалізації програми </w:t>
      </w:r>
      <w:proofErr w:type="spellStart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0122C71" w14:textId="7103FA2A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6) вивчити стан матеріально-технічної бази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="00F5481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та навчально-методичного забезпечення реалізації </w:t>
      </w:r>
      <w:proofErr w:type="spellStart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EA12551" w14:textId="1066BB5B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7) </w:t>
      </w:r>
      <w:r w:rsidRPr="00652E9D">
        <w:rPr>
          <w:rFonts w:ascii="Times New Roman" w:eastAsia="Times New Roman" w:hAnsi="Times New Roman"/>
          <w:sz w:val="28"/>
          <w:szCs w:val="28"/>
        </w:rPr>
        <w:t xml:space="preserve">розробити дорожню карту </w:t>
      </w:r>
      <w:r w:rsidR="00F54817">
        <w:rPr>
          <w:rFonts w:ascii="Times New Roman" w:eastAsia="Times New Roman" w:hAnsi="Times New Roman"/>
          <w:sz w:val="28"/>
          <w:szCs w:val="28"/>
        </w:rPr>
        <w:t xml:space="preserve">з реалізації </w:t>
      </w:r>
      <w:proofErr w:type="spellStart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="00F54817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педагогами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46BF42A" w14:textId="2B3B9D76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2E9D">
        <w:rPr>
          <w:rFonts w:ascii="Times New Roman" w:eastAsia="Times New Roman" w:hAnsi="Times New Roman"/>
          <w:sz w:val="28"/>
          <w:szCs w:val="28"/>
        </w:rPr>
        <w:t xml:space="preserve">8) визначити партнерів </w:t>
      </w:r>
      <w:proofErr w:type="spellStart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Pr="00652E9D">
        <w:rPr>
          <w:rFonts w:ascii="Times New Roman" w:eastAsia="Times New Roman" w:hAnsi="Times New Roman"/>
          <w:color w:val="000000"/>
          <w:sz w:val="28"/>
          <w:szCs w:val="28"/>
        </w:rPr>
        <w:t xml:space="preserve"> і підготувати угоди про співпрацю</w:t>
      </w:r>
      <w:r w:rsidR="00F54817">
        <w:rPr>
          <w:rFonts w:ascii="Times New Roman" w:eastAsia="Times New Roman" w:hAnsi="Times New Roman"/>
          <w:color w:val="000000"/>
          <w:sz w:val="28"/>
          <w:szCs w:val="28"/>
        </w:rPr>
        <w:t xml:space="preserve"> (з обласними інститутами післядипломної освіти, закладами освіти, громадськими організаціями)</w:t>
      </w: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A4E887C" w14:textId="7F9CE44C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2E9D">
        <w:rPr>
          <w:rFonts w:ascii="Times New Roman" w:eastAsia="Times New Roman" w:hAnsi="Times New Roman"/>
          <w:color w:val="000000"/>
          <w:sz w:val="28"/>
          <w:szCs w:val="28"/>
        </w:rPr>
        <w:t>9) </w:t>
      </w:r>
      <w:r w:rsidRPr="00652E9D">
        <w:rPr>
          <w:rFonts w:ascii="Times New Roman" w:eastAsia="Times New Roman" w:hAnsi="Times New Roman"/>
          <w:sz w:val="28"/>
          <w:szCs w:val="28"/>
        </w:rPr>
        <w:t xml:space="preserve">розробити діагностичний інструментарій для проведення опитування </w:t>
      </w:r>
      <w:r w:rsidR="00F54817">
        <w:rPr>
          <w:rFonts w:ascii="Times New Roman" w:eastAsia="Times New Roman" w:hAnsi="Times New Roman"/>
          <w:sz w:val="28"/>
          <w:szCs w:val="28"/>
        </w:rPr>
        <w:t xml:space="preserve">педагогічного колективу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Pr="00652E9D">
        <w:rPr>
          <w:rFonts w:ascii="Times New Roman" w:eastAsia="Times New Roman" w:hAnsi="Times New Roman"/>
          <w:sz w:val="28"/>
          <w:szCs w:val="28"/>
        </w:rPr>
        <w:t>;</w:t>
      </w:r>
    </w:p>
    <w:p w14:paraId="6B88930C" w14:textId="335422DC" w:rsidR="00C00F06" w:rsidRPr="00652E9D" w:rsidRDefault="00C00F06" w:rsidP="00FE1F47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652E9D">
        <w:rPr>
          <w:rFonts w:ascii="Times New Roman" w:eastAsia="Times New Roman" w:hAnsi="Times New Roman"/>
          <w:sz w:val="28"/>
          <w:szCs w:val="28"/>
        </w:rPr>
        <w:t xml:space="preserve">10) розробити внутрішнє Положення про STEM-центр відповідно до економічних, соціальних та освітніх запитів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Pr="00652E9D">
        <w:rPr>
          <w:rFonts w:ascii="Times New Roman" w:hAnsi="Times New Roman"/>
          <w:sz w:val="28"/>
          <w:szCs w:val="28"/>
        </w:rPr>
        <w:t>;</w:t>
      </w:r>
    </w:p>
    <w:p w14:paraId="281E4D44" w14:textId="06C8C574" w:rsidR="005E0E8E" w:rsidRPr="00652E9D" w:rsidRDefault="00C00F06" w:rsidP="00652E9D">
      <w:pPr>
        <w:pStyle w:val="a3"/>
        <w:spacing w:line="240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2E9D">
        <w:rPr>
          <w:rFonts w:ascii="Times New Roman" w:hAnsi="Times New Roman"/>
          <w:sz w:val="28"/>
          <w:szCs w:val="28"/>
        </w:rPr>
        <w:t>11) </w:t>
      </w:r>
      <w:r w:rsidR="00FE1F47" w:rsidRPr="00652E9D">
        <w:rPr>
          <w:rFonts w:ascii="Times New Roman" w:hAnsi="Times New Roman"/>
          <w:sz w:val="28"/>
          <w:szCs w:val="28"/>
        </w:rPr>
        <w:t xml:space="preserve">заслухати у </w:t>
      </w:r>
      <w:r w:rsidR="005B329D" w:rsidRPr="00652E9D">
        <w:rPr>
          <w:rFonts w:ascii="Times New Roman" w:hAnsi="Times New Roman"/>
          <w:sz w:val="28"/>
          <w:szCs w:val="28"/>
        </w:rPr>
        <w:t xml:space="preserve">квітні </w:t>
      </w:r>
      <w:r w:rsidR="00FE1F47" w:rsidRPr="00652E9D">
        <w:rPr>
          <w:rFonts w:ascii="Times New Roman" w:hAnsi="Times New Roman"/>
          <w:sz w:val="28"/>
          <w:szCs w:val="28"/>
        </w:rPr>
        <w:t>202</w:t>
      </w:r>
      <w:r w:rsidR="005B329D" w:rsidRPr="00652E9D">
        <w:rPr>
          <w:rFonts w:ascii="Times New Roman" w:hAnsi="Times New Roman"/>
          <w:sz w:val="28"/>
          <w:szCs w:val="28"/>
        </w:rPr>
        <w:t>4</w:t>
      </w:r>
      <w:r w:rsidR="00FE1F47" w:rsidRPr="00652E9D">
        <w:rPr>
          <w:rFonts w:ascii="Times New Roman" w:hAnsi="Times New Roman"/>
          <w:sz w:val="28"/>
          <w:szCs w:val="28"/>
        </w:rPr>
        <w:t xml:space="preserve"> року звіт про завершення І (організаційно-підготовчого) </w:t>
      </w:r>
      <w:r w:rsidR="005B329D" w:rsidRPr="00652E9D">
        <w:rPr>
          <w:rFonts w:ascii="Times New Roman" w:hAnsi="Times New Roman"/>
          <w:sz w:val="28"/>
          <w:szCs w:val="28"/>
        </w:rPr>
        <w:t xml:space="preserve">та ІІ (концептуально-діагностичного) етапу </w:t>
      </w:r>
      <w:r w:rsidR="00FE1F47" w:rsidRPr="00652E9D">
        <w:rPr>
          <w:rFonts w:ascii="Times New Roman" w:hAnsi="Times New Roman"/>
          <w:sz w:val="28"/>
          <w:szCs w:val="28"/>
        </w:rPr>
        <w:t xml:space="preserve">реалізації </w:t>
      </w:r>
      <w:proofErr w:type="spellStart"/>
      <w:r w:rsidR="00FE1F47" w:rsidRPr="00652E9D">
        <w:rPr>
          <w:rFonts w:ascii="Times New Roman" w:hAnsi="Times New Roman"/>
          <w:sz w:val="28"/>
          <w:szCs w:val="28"/>
        </w:rPr>
        <w:t>Проєкту</w:t>
      </w:r>
      <w:proofErr w:type="spellEnd"/>
      <w:r w:rsidR="00FE1F47" w:rsidRPr="00652E9D">
        <w:rPr>
          <w:rFonts w:ascii="Times New Roman" w:hAnsi="Times New Roman"/>
          <w:sz w:val="28"/>
          <w:szCs w:val="28"/>
        </w:rPr>
        <w:t xml:space="preserve"> (далі – звіт)</w:t>
      </w:r>
      <w:r w:rsidR="005E0E8E" w:rsidRPr="00652E9D">
        <w:rPr>
          <w:rFonts w:ascii="Times New Roman" w:hAnsi="Times New Roman"/>
          <w:sz w:val="28"/>
          <w:szCs w:val="28"/>
        </w:rPr>
        <w:t>.</w:t>
      </w:r>
    </w:p>
    <w:p w14:paraId="3F91AB8C" w14:textId="526EE96F" w:rsidR="005E0E8E" w:rsidRPr="00652E9D" w:rsidRDefault="005E0E8E" w:rsidP="00FE1F47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</w:p>
    <w:p w14:paraId="03FE1D6C" w14:textId="375DFFF0" w:rsidR="005E0E8E" w:rsidRPr="00F54817" w:rsidRDefault="00652E9D" w:rsidP="00FE1F47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52E9D">
        <w:rPr>
          <w:rFonts w:ascii="Times New Roman" w:hAnsi="Times New Roman"/>
          <w:sz w:val="28"/>
          <w:szCs w:val="28"/>
        </w:rPr>
        <w:t>4</w:t>
      </w:r>
      <w:r w:rsidR="005E0E8E" w:rsidRPr="00652E9D">
        <w:rPr>
          <w:rFonts w:ascii="Times New Roman" w:hAnsi="Times New Roman"/>
          <w:sz w:val="28"/>
          <w:szCs w:val="28"/>
        </w:rPr>
        <w:t xml:space="preserve">. Призначити відповідальних осіб за реалізацію </w:t>
      </w:r>
      <w:proofErr w:type="spellStart"/>
      <w:r w:rsidR="005E0E8E" w:rsidRPr="00652E9D">
        <w:rPr>
          <w:rFonts w:ascii="Times New Roman" w:hAnsi="Times New Roman"/>
          <w:sz w:val="28"/>
          <w:szCs w:val="28"/>
        </w:rPr>
        <w:t>Проєкту</w:t>
      </w:r>
      <w:proofErr w:type="spellEnd"/>
      <w:r w:rsidR="00580115" w:rsidRPr="00652E9D">
        <w:rPr>
          <w:rFonts w:ascii="Times New Roman" w:hAnsi="Times New Roman"/>
          <w:sz w:val="28"/>
          <w:szCs w:val="28"/>
        </w:rPr>
        <w:t xml:space="preserve">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="00F54817">
        <w:rPr>
          <w:rFonts w:ascii="Times New Roman" w:hAnsi="Times New Roman"/>
          <w:color w:val="0070C0"/>
          <w:sz w:val="28"/>
          <w:szCs w:val="28"/>
        </w:rPr>
        <w:t>_(</w:t>
      </w:r>
      <w:r w:rsidR="00F54817" w:rsidRPr="00F54817">
        <w:rPr>
          <w:rFonts w:ascii="Times New Roman" w:hAnsi="Times New Roman"/>
          <w:i/>
          <w:iCs/>
          <w:sz w:val="28"/>
          <w:szCs w:val="28"/>
        </w:rPr>
        <w:t>вказати прізвище ім’я, посаду</w:t>
      </w:r>
      <w:r w:rsidR="00F54817">
        <w:rPr>
          <w:rFonts w:ascii="Times New Roman" w:hAnsi="Times New Roman"/>
          <w:i/>
          <w:iCs/>
          <w:sz w:val="28"/>
          <w:szCs w:val="28"/>
        </w:rPr>
        <w:t>).</w:t>
      </w:r>
    </w:p>
    <w:p w14:paraId="1935FF3A" w14:textId="77777777" w:rsidR="00652E9D" w:rsidRPr="00652E9D" w:rsidRDefault="00652E9D" w:rsidP="00FE1F47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</w:p>
    <w:p w14:paraId="7C93BEFF" w14:textId="7A072401" w:rsidR="00FE1F47" w:rsidRPr="00652E9D" w:rsidRDefault="00652E9D" w:rsidP="00652E9D">
      <w:pPr>
        <w:pStyle w:val="a3"/>
        <w:spacing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652E9D">
        <w:rPr>
          <w:rFonts w:ascii="Times New Roman" w:hAnsi="Times New Roman"/>
          <w:sz w:val="28"/>
          <w:szCs w:val="28"/>
        </w:rPr>
        <w:t>5</w:t>
      </w:r>
      <w:r w:rsidR="00FE1F47" w:rsidRPr="00652E9D">
        <w:rPr>
          <w:rFonts w:ascii="Times New Roman" w:hAnsi="Times New Roman"/>
          <w:sz w:val="28"/>
          <w:szCs w:val="28"/>
        </w:rPr>
        <w:t xml:space="preserve">. </w:t>
      </w:r>
      <w:r w:rsidRPr="00652E9D">
        <w:rPr>
          <w:rFonts w:ascii="Times New Roman" w:hAnsi="Times New Roman"/>
          <w:sz w:val="28"/>
          <w:szCs w:val="28"/>
        </w:rPr>
        <w:t xml:space="preserve">Заступнику директора </w:t>
      </w:r>
      <w:r w:rsidR="00F54817" w:rsidRPr="00321797">
        <w:rPr>
          <w:rFonts w:ascii="Times New Roman" w:hAnsi="Times New Roman"/>
          <w:color w:val="0070C0"/>
          <w:sz w:val="28"/>
          <w:szCs w:val="28"/>
        </w:rPr>
        <w:t>(НАЗВА ЗАКЛАДУ ОСВІТИ)</w:t>
      </w:r>
      <w:r w:rsidR="00F5481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E1F47" w:rsidRPr="00652E9D">
        <w:rPr>
          <w:rFonts w:ascii="Times New Roman" w:hAnsi="Times New Roman"/>
          <w:sz w:val="28"/>
          <w:szCs w:val="28"/>
        </w:rPr>
        <w:t xml:space="preserve">забезпечити </w:t>
      </w:r>
      <w:r w:rsidRPr="00652E9D">
        <w:rPr>
          <w:rFonts w:ascii="Times New Roman" w:hAnsi="Times New Roman"/>
          <w:sz w:val="28"/>
          <w:szCs w:val="28"/>
        </w:rPr>
        <w:t>організаційну та науково-методичну допомогу</w:t>
      </w:r>
      <w:r w:rsidR="00FE1F47" w:rsidRPr="00652E9D">
        <w:rPr>
          <w:rFonts w:ascii="Times New Roman" w:hAnsi="Times New Roman"/>
          <w:sz w:val="28"/>
          <w:szCs w:val="28"/>
        </w:rPr>
        <w:t xml:space="preserve"> усім суб’єктам інноваційної освітньої діяльності цього </w:t>
      </w:r>
      <w:proofErr w:type="spellStart"/>
      <w:r w:rsidR="00FE1F47" w:rsidRPr="00652E9D">
        <w:rPr>
          <w:rFonts w:ascii="Times New Roman" w:hAnsi="Times New Roman"/>
          <w:sz w:val="28"/>
          <w:szCs w:val="28"/>
        </w:rPr>
        <w:t>Проєкту</w:t>
      </w:r>
      <w:proofErr w:type="spellEnd"/>
      <w:r w:rsidR="00FE1F47" w:rsidRPr="00652E9D">
        <w:rPr>
          <w:rFonts w:ascii="Times New Roman" w:hAnsi="Times New Roman"/>
          <w:sz w:val="28"/>
          <w:szCs w:val="28"/>
        </w:rPr>
        <w:t xml:space="preserve"> під час його реалізації</w:t>
      </w:r>
      <w:r w:rsidRPr="00652E9D">
        <w:rPr>
          <w:rFonts w:ascii="Times New Roman" w:hAnsi="Times New Roman"/>
          <w:sz w:val="28"/>
          <w:szCs w:val="28"/>
        </w:rPr>
        <w:t>.</w:t>
      </w:r>
    </w:p>
    <w:p w14:paraId="3C4B5344" w14:textId="19908744" w:rsidR="00FE1F47" w:rsidRPr="00652E9D" w:rsidRDefault="00652E9D" w:rsidP="00FE1F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t>6</w:t>
      </w:r>
      <w:r w:rsidR="00FE1F47" w:rsidRPr="00652E9D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покласти на заступника </w:t>
      </w:r>
      <w:r w:rsidRPr="00652E9D">
        <w:rPr>
          <w:rFonts w:ascii="Times New Roman" w:hAnsi="Times New Roman"/>
          <w:sz w:val="28"/>
          <w:szCs w:val="28"/>
          <w:lang w:val="uk-UA"/>
        </w:rPr>
        <w:t>директора________</w:t>
      </w:r>
    </w:p>
    <w:p w14:paraId="30C6325E" w14:textId="77777777" w:rsidR="00FE1F47" w:rsidRPr="00652E9D" w:rsidRDefault="00FE1F47" w:rsidP="00FE1F4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8711BF" w14:textId="77777777" w:rsidR="00FE1F47" w:rsidRPr="00652E9D" w:rsidRDefault="00FE1F47" w:rsidP="00FE1F4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21C348" w14:textId="4F1AE25F" w:rsidR="00DD5F03" w:rsidRPr="00A22958" w:rsidRDefault="00652E9D" w:rsidP="00A229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E9D">
        <w:rPr>
          <w:rFonts w:ascii="Times New Roman" w:hAnsi="Times New Roman"/>
          <w:sz w:val="28"/>
          <w:szCs w:val="28"/>
          <w:lang w:val="uk-UA"/>
        </w:rPr>
        <w:lastRenderedPageBreak/>
        <w:t>Директор</w:t>
      </w:r>
      <w:r w:rsidR="00FE1F47" w:rsidRPr="00652E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652E9D">
        <w:rPr>
          <w:rFonts w:ascii="Times New Roman" w:hAnsi="Times New Roman"/>
          <w:sz w:val="28"/>
          <w:szCs w:val="28"/>
          <w:lang w:val="uk-UA"/>
        </w:rPr>
        <w:t>_________________</w:t>
      </w:r>
    </w:p>
    <w:sectPr w:rsidR="00DD5F03" w:rsidRPr="00A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C0"/>
    <w:rsid w:val="00112F68"/>
    <w:rsid w:val="002563F2"/>
    <w:rsid w:val="00321797"/>
    <w:rsid w:val="004C4BC0"/>
    <w:rsid w:val="00525460"/>
    <w:rsid w:val="00580115"/>
    <w:rsid w:val="005B329D"/>
    <w:rsid w:val="005E0E8E"/>
    <w:rsid w:val="00652E9D"/>
    <w:rsid w:val="00657B4B"/>
    <w:rsid w:val="00754B5D"/>
    <w:rsid w:val="007A5550"/>
    <w:rsid w:val="007E278D"/>
    <w:rsid w:val="00830E98"/>
    <w:rsid w:val="00843070"/>
    <w:rsid w:val="00916A65"/>
    <w:rsid w:val="00A22958"/>
    <w:rsid w:val="00A60815"/>
    <w:rsid w:val="00A9432A"/>
    <w:rsid w:val="00B719AF"/>
    <w:rsid w:val="00BA5559"/>
    <w:rsid w:val="00C00F06"/>
    <w:rsid w:val="00D81B5C"/>
    <w:rsid w:val="00D9390B"/>
    <w:rsid w:val="00DD5F03"/>
    <w:rsid w:val="00F54817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AD78"/>
  <w15:chartTrackingRefBased/>
  <w15:docId w15:val="{CB477FCA-4D62-4417-9336-04D25D3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47"/>
    <w:pPr>
      <w:ind w:left="720"/>
      <w:contextualSpacing/>
    </w:pPr>
    <w:rPr>
      <w:rFonts w:eastAsia="Calibri"/>
      <w:lang w:val="uk-UA" w:eastAsia="en-US"/>
    </w:rPr>
  </w:style>
  <w:style w:type="paragraph" w:customStyle="1" w:styleId="arial2">
    <w:name w:val="arial 2"/>
    <w:basedOn w:val="a"/>
    <w:rsid w:val="00FE1F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Alleks.scout@gmail.com</dc:creator>
  <cp:keywords/>
  <dc:description/>
  <cp:lastModifiedBy>Alleks.scout@gmail.com</cp:lastModifiedBy>
  <cp:revision>15</cp:revision>
  <dcterms:created xsi:type="dcterms:W3CDTF">2023-10-19T10:00:00Z</dcterms:created>
  <dcterms:modified xsi:type="dcterms:W3CDTF">2023-10-23T11:39:00Z</dcterms:modified>
</cp:coreProperties>
</file>