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FB8A" w14:textId="77777777" w:rsidR="003E5181" w:rsidRPr="003E5181" w:rsidRDefault="003E5181" w:rsidP="003E5181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uk-UA"/>
        </w:rPr>
        <w:t xml:space="preserve">Основи </w:t>
      </w:r>
      <w:proofErr w:type="spellStart"/>
      <w:r w:rsidRPr="003E5181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uk-UA"/>
        </w:rPr>
        <w:t>IoT</w:t>
      </w:r>
      <w:proofErr w:type="spellEnd"/>
      <w:r w:rsidRPr="003E5181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uk-UA"/>
        </w:rPr>
        <w:t xml:space="preserve"> та його застосування у шкільних проектах</w:t>
      </w:r>
    </w:p>
    <w:p w14:paraId="329BB15A" w14:textId="77777777" w:rsidR="003E5181" w:rsidRPr="003E5181" w:rsidRDefault="003E5181" w:rsidP="003E518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Інтернет речей (</w:t>
      </w:r>
      <w:proofErr w:type="spellStart"/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IoT</w:t>
      </w:r>
      <w:proofErr w:type="spellEnd"/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)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 — це система взаємопов’язаних пристроїв, які можуть збирати та обмінюватися даними через Інтернет без втручання людини. </w:t>
      </w:r>
      <w:hyperlink r:id="rId5" w:tgtFrame="_blank" w:history="1">
        <w:r w:rsidRPr="003E5181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 xml:space="preserve">Основні компоненти </w:t>
        </w:r>
        <w:proofErr w:type="spellStart"/>
        <w:r w:rsidRPr="003E5181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IoT</w:t>
        </w:r>
        <w:proofErr w:type="spellEnd"/>
        <w:r w:rsidRPr="003E5181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 xml:space="preserve"> включають датчики, з’єднання, обробку даних та додатки</w:t>
        </w:r>
      </w:hyperlink>
      <w:hyperlink r:id="rId6" w:tgtFrame="_blank" w:history="1">
        <w:r w:rsidRPr="003E5181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vertAlign w:val="superscript"/>
            <w:lang w:eastAsia="uk-UA"/>
          </w:rPr>
          <w:t>1</w:t>
        </w:r>
      </w:hyperlink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19EFA9D5" w14:textId="77777777" w:rsidR="003E5181" w:rsidRPr="003E5181" w:rsidRDefault="003E5181" w:rsidP="003E5181">
      <w:pPr>
        <w:shd w:val="clear" w:color="auto" w:fill="FFFFFF"/>
        <w:spacing w:before="180" w:after="0" w:line="240" w:lineRule="auto"/>
        <w:outlineLvl w:val="3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 xml:space="preserve">Основні компоненти </w:t>
      </w:r>
      <w:proofErr w:type="spellStart"/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IoT</w:t>
      </w:r>
      <w:proofErr w:type="spellEnd"/>
    </w:p>
    <w:p w14:paraId="1A530595" w14:textId="77777777" w:rsidR="003E5181" w:rsidRPr="003E5181" w:rsidRDefault="003E5181" w:rsidP="003E51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Датчики та пристрої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7E09D741" w14:textId="77777777" w:rsidR="003E5181" w:rsidRPr="003E5181" w:rsidRDefault="003E5181" w:rsidP="003E518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Збирають дані з навколишнього середовища (температура, вологість, рух тощо).</w:t>
      </w:r>
    </w:p>
    <w:p w14:paraId="5A93C64F" w14:textId="77777777" w:rsidR="003E5181" w:rsidRPr="003E5181" w:rsidRDefault="003E5181" w:rsidP="003E518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Приклади: температурні датчики, датчики руху, камери.</w:t>
      </w:r>
    </w:p>
    <w:p w14:paraId="722B9B8A" w14:textId="77777777" w:rsidR="003E5181" w:rsidRPr="003E5181" w:rsidRDefault="003E5181" w:rsidP="003E51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З’єднання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0DFAEAFB" w14:textId="77777777" w:rsidR="003E5181" w:rsidRPr="003E5181" w:rsidRDefault="003E5181" w:rsidP="003E518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Передають зібрані дані на сервери або інші пристрої.</w:t>
      </w:r>
    </w:p>
    <w:p w14:paraId="6E155DBF" w14:textId="77777777" w:rsidR="003E5181" w:rsidRPr="003E5181" w:rsidRDefault="003E5181" w:rsidP="003E5181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hyperlink r:id="rId7" w:tgtFrame="_blank" w:history="1">
        <w:r w:rsidRPr="003E5181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 xml:space="preserve">Використовуються різні методи передачі даних, включаючи </w:t>
        </w:r>
        <w:proofErr w:type="spellStart"/>
        <w:r w:rsidRPr="003E5181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Wi-Fi</w:t>
        </w:r>
        <w:proofErr w:type="spellEnd"/>
        <w:r w:rsidRPr="003E5181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 xml:space="preserve">, </w:t>
        </w:r>
        <w:proofErr w:type="spellStart"/>
        <w:r w:rsidRPr="003E5181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Bluetooth</w:t>
        </w:r>
        <w:proofErr w:type="spellEnd"/>
        <w:r w:rsidRPr="003E5181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, Zigbee</w:t>
        </w:r>
      </w:hyperlink>
      <w:hyperlink r:id="rId8" w:tgtFrame="_blank" w:history="1">
        <w:r w:rsidRPr="003E5181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vertAlign w:val="superscript"/>
            <w:lang w:eastAsia="uk-UA"/>
          </w:rPr>
          <w:t>1</w:t>
        </w:r>
      </w:hyperlink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44BA5BED" w14:textId="77777777" w:rsidR="003E5181" w:rsidRPr="003E5181" w:rsidRDefault="003E5181" w:rsidP="003E51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Обробка даних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3C657089" w14:textId="77777777" w:rsidR="003E5181" w:rsidRPr="003E5181" w:rsidRDefault="003E5181" w:rsidP="003E518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Аналіз зібраних даних для отримання корисної інформації.</w:t>
      </w:r>
    </w:p>
    <w:p w14:paraId="1A9AFEA8" w14:textId="77777777" w:rsidR="003E5181" w:rsidRPr="003E5181" w:rsidRDefault="003E5181" w:rsidP="003E518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Використання алгоритмів машинного навчання та штучного інтелекту для обробки даних.</w:t>
      </w:r>
    </w:p>
    <w:p w14:paraId="47282010" w14:textId="77777777" w:rsidR="003E5181" w:rsidRPr="003E5181" w:rsidRDefault="003E5181" w:rsidP="003E51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Додатки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6962E605" w14:textId="77777777" w:rsidR="003E5181" w:rsidRPr="003E5181" w:rsidRDefault="003E5181" w:rsidP="003E518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 xml:space="preserve">Інтерфейси, через які користувачі взаємодіють з </w:t>
      </w:r>
      <w:proofErr w:type="spellStart"/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IoT</w:t>
      </w:r>
      <w:proofErr w:type="spellEnd"/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-системами.</w:t>
      </w:r>
    </w:p>
    <w:p w14:paraId="121F305A" w14:textId="77777777" w:rsidR="003E5181" w:rsidRPr="003E5181" w:rsidRDefault="003E5181" w:rsidP="003E518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Приклади: мобільні додатки, веб-інтерфейси.</w:t>
      </w:r>
    </w:p>
    <w:p w14:paraId="518E9AB3" w14:textId="77777777" w:rsidR="003E5181" w:rsidRPr="003E5181" w:rsidRDefault="003E5181" w:rsidP="003E5181">
      <w:pPr>
        <w:shd w:val="clear" w:color="auto" w:fill="FFFFFF"/>
        <w:spacing w:before="180" w:after="0" w:line="240" w:lineRule="auto"/>
        <w:outlineLvl w:val="3"/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 xml:space="preserve">Застосування </w:t>
      </w:r>
      <w:proofErr w:type="spellStart"/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IoT</w:t>
      </w:r>
      <w:proofErr w:type="spellEnd"/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 xml:space="preserve"> у шкільних проектах</w:t>
      </w:r>
    </w:p>
    <w:p w14:paraId="66D1B318" w14:textId="77777777" w:rsidR="003E5181" w:rsidRPr="003E5181" w:rsidRDefault="003E5181" w:rsidP="003E51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Екологічний моніторинг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15D09968" w14:textId="77777777" w:rsidR="003E5181" w:rsidRPr="003E5181" w:rsidRDefault="003E5181" w:rsidP="003E51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Проект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Встановлення датчиків для моніторингу якості повітря та води навколо школи.</w:t>
      </w:r>
    </w:p>
    <w:p w14:paraId="7E99DDA7" w14:textId="77777777" w:rsidR="003E5181" w:rsidRPr="003E5181" w:rsidRDefault="003E5181" w:rsidP="003E51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Цілі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Навчити учнів збирати та аналізувати екологічні дані, розуміти вплив забруднення на навколишнє середовище.</w:t>
      </w:r>
    </w:p>
    <w:p w14:paraId="6FD95CAE" w14:textId="77777777" w:rsidR="003E5181" w:rsidRPr="003E5181" w:rsidRDefault="003E5181" w:rsidP="003E51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Розумний клас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00C579B9" w14:textId="77777777" w:rsidR="003E5181" w:rsidRPr="003E5181" w:rsidRDefault="003E5181" w:rsidP="003E51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Проект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Створення системи автоматичного керування освітленням та температурою в класі.</w:t>
      </w:r>
    </w:p>
    <w:p w14:paraId="32DB6116" w14:textId="77777777" w:rsidR="003E5181" w:rsidRPr="003E5181" w:rsidRDefault="003E5181" w:rsidP="003E51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Цілі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Підвищення енергоефективності, навчання учнів принципам автоматизації та програмування.</w:t>
      </w:r>
    </w:p>
    <w:p w14:paraId="25284949" w14:textId="77777777" w:rsidR="003E5181" w:rsidRPr="003E5181" w:rsidRDefault="003E5181" w:rsidP="003E51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Система безпеки школи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15902EA8" w14:textId="77777777" w:rsidR="003E5181" w:rsidRPr="003E5181" w:rsidRDefault="003E5181" w:rsidP="003E51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Проект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Встановлення камер та датчиків руху для моніторингу безпеки в школі.</w:t>
      </w:r>
    </w:p>
    <w:p w14:paraId="575A968B" w14:textId="77777777" w:rsidR="003E5181" w:rsidRPr="003E5181" w:rsidRDefault="003E5181" w:rsidP="003E51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Цілі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 xml:space="preserve">: Навчити учнів основам </w:t>
      </w:r>
      <w:proofErr w:type="spellStart"/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кібербезпеки</w:t>
      </w:r>
      <w:proofErr w:type="spellEnd"/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, обробки відеоданих та створення систем безпеки.</w:t>
      </w:r>
    </w:p>
    <w:p w14:paraId="494E3AD5" w14:textId="77777777" w:rsidR="003E5181" w:rsidRPr="003E5181" w:rsidRDefault="003E5181" w:rsidP="003E51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Розумний сад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5933E7ED" w14:textId="77777777" w:rsidR="003E5181" w:rsidRPr="003E5181" w:rsidRDefault="003E5181" w:rsidP="003E51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Проект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Розробка системи автоматичного поливу для шкільного саду з використанням датчиків вологості ґрунту.</w:t>
      </w:r>
    </w:p>
    <w:p w14:paraId="3755542D" w14:textId="77777777" w:rsidR="003E5181" w:rsidRPr="003E5181" w:rsidRDefault="003E5181" w:rsidP="003E51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Цілі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 xml:space="preserve">: Навчити учнів основам </w:t>
      </w:r>
      <w:proofErr w:type="spellStart"/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IoT</w:t>
      </w:r>
      <w:proofErr w:type="spellEnd"/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, програмування та екологічного менеджменту.</w:t>
      </w:r>
    </w:p>
    <w:p w14:paraId="5F8B1D75" w14:textId="77777777" w:rsidR="003E5181" w:rsidRPr="003E5181" w:rsidRDefault="003E5181" w:rsidP="003E51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Моніторинг здоров’я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76F60CE8" w14:textId="77777777" w:rsidR="003E5181" w:rsidRPr="003E5181" w:rsidRDefault="003E5181" w:rsidP="003E51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Проект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 xml:space="preserve">: Використання </w:t>
      </w:r>
      <w:proofErr w:type="spellStart"/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носимих</w:t>
      </w:r>
      <w:proofErr w:type="spellEnd"/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 xml:space="preserve"> пристроїв для моніторингу фізичної активності та здоров’я учнів.</w:t>
      </w:r>
    </w:p>
    <w:p w14:paraId="585A26B4" w14:textId="77777777" w:rsidR="003E5181" w:rsidRPr="003E5181" w:rsidRDefault="003E5181" w:rsidP="003E51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Цілі</w:t>
      </w: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Підвищення обізнаності про здоровий спосіб життя, навчання учнів аналізу біометричних даних.</w:t>
      </w:r>
    </w:p>
    <w:p w14:paraId="6E5A220C" w14:textId="71D022B2" w:rsidR="004D7273" w:rsidRPr="003E5181" w:rsidRDefault="003E5181" w:rsidP="003E518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 xml:space="preserve">Ці проекти допоможуть учням зрозуміти принципи роботи </w:t>
      </w:r>
      <w:proofErr w:type="spellStart"/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IoT</w:t>
      </w:r>
      <w:proofErr w:type="spellEnd"/>
      <w:r w:rsidRPr="003E5181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, розвинути навички програмування та аналізу даних, а також застосувати теоретичні знання на практиці.</w:t>
      </w:r>
    </w:p>
    <w:sectPr w:rsidR="004D7273" w:rsidRPr="003E51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ED2"/>
    <w:multiLevelType w:val="multilevel"/>
    <w:tmpl w:val="1336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E0C00"/>
    <w:multiLevelType w:val="multilevel"/>
    <w:tmpl w:val="27E6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A8"/>
    <w:rsid w:val="003E5181"/>
    <w:rsid w:val="004D7273"/>
    <w:rsid w:val="00D9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8849"/>
  <w15:chartTrackingRefBased/>
  <w15:docId w15:val="{3A5587B3-E008-4244-BC19-4D7AA819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5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3E5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518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3E518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E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E5181"/>
    <w:rPr>
      <w:b/>
      <w:bCs/>
    </w:rPr>
  </w:style>
  <w:style w:type="character" w:styleId="a5">
    <w:name w:val="Hyperlink"/>
    <w:basedOn w:val="a0"/>
    <w:uiPriority w:val="99"/>
    <w:semiHidden/>
    <w:unhideWhenUsed/>
    <w:rsid w:val="003E5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in.in.ua/internet-rechey-i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rmin.in.ua/internet-rechey-i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min.in.ua/internet-rechey-iot/" TargetMode="External"/><Relationship Id="rId5" Type="http://schemas.openxmlformats.org/officeDocument/2006/relationships/hyperlink" Target="https://termin.in.ua/internet-rechey-io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858</Characters>
  <Application>Microsoft Office Word</Application>
  <DocSecurity>0</DocSecurity>
  <Lines>7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Кода Світлана Василівна</dc:creator>
  <cp:keywords/>
  <dc:description/>
  <cp:lastModifiedBy>Кода Світлана Василівна</cp:lastModifiedBy>
  <cp:revision>3</cp:revision>
  <dcterms:created xsi:type="dcterms:W3CDTF">2024-10-27T21:05:00Z</dcterms:created>
  <dcterms:modified xsi:type="dcterms:W3CDTF">2024-10-27T21:06:00Z</dcterms:modified>
</cp:coreProperties>
</file>