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6F" w:rsidRPr="00C1266F" w:rsidRDefault="00FD7976" w:rsidP="00C1266F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1266F" w:rsidRPr="0036091C" w:rsidRDefault="00C1266F" w:rsidP="00C126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66F" w:rsidRDefault="00FD7976" w:rsidP="00C126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 етап</w:t>
      </w:r>
    </w:p>
    <w:p w:rsidR="00FD7976" w:rsidRPr="002F1DE1" w:rsidRDefault="00FD7976" w:rsidP="00C126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66F" w:rsidRDefault="00C1266F" w:rsidP="00C126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Людина </w:t>
      </w:r>
      <w:r w:rsidR="00FD7976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жива істота, яка є невід’ємною частиною природи. Часто невдячною, корисливою, бездумною, але потрібною. Людина становить собою тварину як частину природи, на яку суспільство вдягає маску своїх вимог  і норм.</w:t>
      </w:r>
    </w:p>
    <w:p w:rsidR="00C1266F" w:rsidRDefault="00C1266F" w:rsidP="00C126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себе я маленька людина.  Хоча мені вже 16 років, але вважаю себе ще дитиною. «Я сама» у моєму розумінні  </w:t>
      </w:r>
      <w:r w:rsidR="00FD7976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мій світогляд, тобто те, як я сприймаю навколишній світ, пропускаючи його через свій мозок і серце.</w:t>
      </w:r>
    </w:p>
    <w:p w:rsidR="00C1266F" w:rsidRDefault="00C1266F" w:rsidP="00C126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Щоб зрозуміти саму себе, я маю</w:t>
      </w:r>
      <w:r w:rsidRPr="00C42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прислухатися й почути власні потреби, але дуже часто це набагато складніше ніж зрозуміти і відчути оточуючих. Не так давно  почула вислів відомого філософа стародавнього Сходу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Лао-Дзи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«Той, хто знає</w:t>
      </w:r>
      <w:r w:rsidRPr="00B33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людей, – розумний, той, хто знає себе, – мудрий. Той, хто перемагає інших, – сильний, той, хто перемагає себе, – могутній». Дійсно, часто «перемогти» себе набагато складніше, ніж оточуючих. Найкраще це зробити, подивившись ніби в дзеркало, побачивши власне Я зі сторони, поговоривши з кимось,  почути чужу думку про себе або просто прислухатися до своїх почуттів.</w:t>
      </w:r>
    </w:p>
    <w:p w:rsidR="00C1266F" w:rsidRDefault="00C1266F" w:rsidP="00C126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Світ, природа, культура, люди, які тебе оточують – це те, що формує мене як особистість, те, що я поважаю. Природою для мене є та естетична частина навколишнього світу, яка ніколи не перестає бути прекрасною; її частка є в кожному з нас. Суспільство – це те, що робить мене людиною, щось вимагає, чогось не дозволяє  або навпаки. Культурою я можу назвати ті звичаї і традиції, що є в спільноті людей, у якій мешкаю. Я приймаю їх, бо вони роблять мене донькою, онукою, українкою, людиною. Людей – поважаю, тому прямолінійна, говорю так, як думаю, але свої сокровенні таємниці довіряю тільки найближчим.</w:t>
      </w:r>
    </w:p>
    <w:p w:rsidR="00C1266F" w:rsidRDefault="00C1266F" w:rsidP="00C126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Свої можливості розуміти інших оцінюю, як високі, бо в цьому випадку я користуюся правилом «не слухати, а чути». Дійсно, щоб зрозуміти, треба почути. </w:t>
      </w:r>
    </w:p>
    <w:p w:rsidR="00C1266F" w:rsidRDefault="00C1266F" w:rsidP="00C126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Керувати собою вмію, мабуть, не завжди. Буває, дратуюсь, серджусь і, тільки зрозумівши це, виправляюсь. З поведінкою розібралися, а про керування розвитком – аналогічно – «усе в моїх руках».</w:t>
      </w:r>
    </w:p>
    <w:p w:rsidR="00C1266F" w:rsidRDefault="00C1266F" w:rsidP="00C126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покращити світ, у якому я живу, мабуть, потрібно змінити споживацький світогляд населення. Девіз «Після нас хоч потоп» - знищує поступово людство.</w:t>
      </w:r>
    </w:p>
    <w:p w:rsidR="00C1266F" w:rsidRDefault="00C1266F" w:rsidP="00C126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Мої бажання – щоб все було добре, щоб усе змінилося на краще, щоб людство оберігало природу, держава поважала пенсіонерів... А найбільше я хочу, щоб здійснилися мої плани на майбутнє: навчання в обраному виші, здобуття бажаної освіти,</w:t>
      </w:r>
      <w:r w:rsidRPr="00F42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творення сім</w:t>
      </w:r>
      <w:r w:rsidRPr="00F4238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C1266F" w:rsidRDefault="00C1266F" w:rsidP="00C126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Моїм найважливішим обов’язком є залишатися просто людиною, невід’ємною й незамінною частиною всесвіту і, звичайно, бути опорою рідним і близьким.</w:t>
      </w:r>
    </w:p>
    <w:p w:rsidR="00C1266F" w:rsidRDefault="00C1266F" w:rsidP="00C126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я вже говорила раніше: «усе в моїх руках», змінити можна все, якщо дуже цього захотіти. На даний момент мені важко керувати своєю впертістю, хоча інколи вона допомагає мені, як справжньому спортсмену, танцюристу й любителю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екстриму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266F" w:rsidRDefault="00C1266F" w:rsidP="00C126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 </w:t>
      </w:r>
      <w:r w:rsidR="00FD7976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та людина,  яку будує оточуючий світ на межі зіткнення з моїм світоглядом.</w:t>
      </w:r>
    </w:p>
    <w:p w:rsidR="00C1266F" w:rsidRDefault="00C1266F" w:rsidP="00C1266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091C" w:rsidRDefault="00FD7976" w:rsidP="0036091C">
      <w:pPr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 етап</w:t>
      </w:r>
    </w:p>
    <w:p w:rsidR="0036091C" w:rsidRPr="00FD7976" w:rsidRDefault="0036091C" w:rsidP="00FD7976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976">
        <w:rPr>
          <w:rFonts w:ascii="Times New Roman" w:hAnsi="Times New Roman" w:cs="Times New Roman"/>
          <w:sz w:val="28"/>
          <w:szCs w:val="28"/>
          <w:lang w:val="uk-UA"/>
        </w:rPr>
        <w:t>Можливості психології дають змогу відкрити себе, подивитися на складну ситуацію з іншої сторони. Це дійсно те, що робить життя кращим. Психологія – той калейдоскоп, у який дивиться людина, той прилад, який з беззмістовних, різних за кольором і формою шматочків скла складає яскраві картинки.</w:t>
      </w:r>
    </w:p>
    <w:p w:rsidR="0036091C" w:rsidRPr="00FD7976" w:rsidRDefault="0036091C" w:rsidP="00FD7976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976">
        <w:rPr>
          <w:rFonts w:ascii="Times New Roman" w:hAnsi="Times New Roman" w:cs="Times New Roman"/>
          <w:sz w:val="28"/>
          <w:szCs w:val="28"/>
          <w:lang w:val="uk-UA"/>
        </w:rPr>
        <w:t>Ліцензія на навчання –той документ, здобувши який, на мою думку, я зможу зрозуміти істини життя, ті очевидні факти, які роблять існування людини успішним. На сьогоднішній день я відкрила такі істини:</w:t>
      </w:r>
    </w:p>
    <w:p w:rsidR="0036091C" w:rsidRPr="00FD7976" w:rsidRDefault="0036091C" w:rsidP="00FD797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976">
        <w:rPr>
          <w:rFonts w:ascii="Times New Roman" w:hAnsi="Times New Roman" w:cs="Times New Roman"/>
          <w:sz w:val="28"/>
          <w:szCs w:val="28"/>
          <w:lang w:val="uk-UA"/>
        </w:rPr>
        <w:t>усе в твоїх руках, - згідно з « Притчею про метелика».</w:t>
      </w:r>
    </w:p>
    <w:p w:rsidR="0036091C" w:rsidRPr="00FD7976" w:rsidRDefault="0036091C" w:rsidP="00FD797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976">
        <w:rPr>
          <w:rFonts w:ascii="Times New Roman" w:hAnsi="Times New Roman" w:cs="Times New Roman"/>
          <w:sz w:val="28"/>
          <w:szCs w:val="28"/>
          <w:lang w:val="uk-UA"/>
        </w:rPr>
        <w:t>У всьому є позитивні й негативні сторони, - позитиву завжди більше.</w:t>
      </w:r>
    </w:p>
    <w:p w:rsidR="0036091C" w:rsidRPr="00FD7976" w:rsidRDefault="0036091C" w:rsidP="00FD797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976">
        <w:rPr>
          <w:rFonts w:ascii="Times New Roman" w:hAnsi="Times New Roman" w:cs="Times New Roman"/>
          <w:sz w:val="28"/>
          <w:szCs w:val="28"/>
          <w:lang w:val="uk-UA"/>
        </w:rPr>
        <w:t>Мене неможливо образити, я можу тільки образитися…</w:t>
      </w:r>
      <w:r w:rsidR="00FD79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7976">
        <w:rPr>
          <w:rFonts w:ascii="Times New Roman" w:hAnsi="Times New Roman" w:cs="Times New Roman"/>
          <w:sz w:val="28"/>
          <w:szCs w:val="28"/>
          <w:lang w:val="uk-UA"/>
        </w:rPr>
        <w:t>Проживши недовге життя, я маю вже певний життєвий досвід, я знаю багато істин.  Але розуміючи, їх не завжди виконую, часто в складних ситуаціях забуваю про них, - це і обмежує мої можливості. Усі знання, які здобуваємо, є необхідними. Будь-який досвід, що позитивний, що негативний, є безцінним. Інколи треба впасти на коліна, щоб підвестись і рухатись далі.</w:t>
      </w:r>
    </w:p>
    <w:p w:rsidR="0036091C" w:rsidRPr="00FD7976" w:rsidRDefault="0036091C" w:rsidP="00FD797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976">
        <w:rPr>
          <w:rFonts w:ascii="Times New Roman" w:hAnsi="Times New Roman" w:cs="Times New Roman"/>
          <w:sz w:val="28"/>
          <w:szCs w:val="28"/>
          <w:lang w:val="uk-UA"/>
        </w:rPr>
        <w:t>Ліцензію на навчання видало мені моє оточення, ті люди, які знаходяться поруч: моя сім</w:t>
      </w:r>
      <w:r w:rsidRPr="00FD7976">
        <w:rPr>
          <w:rFonts w:ascii="Times New Roman" w:hAnsi="Times New Roman" w:cs="Times New Roman"/>
          <w:sz w:val="28"/>
          <w:szCs w:val="28"/>
        </w:rPr>
        <w:t>’</w:t>
      </w:r>
      <w:r w:rsidRPr="00FD7976">
        <w:rPr>
          <w:rFonts w:ascii="Times New Roman" w:hAnsi="Times New Roman" w:cs="Times New Roman"/>
          <w:sz w:val="28"/>
          <w:szCs w:val="28"/>
          <w:lang w:val="uk-UA"/>
        </w:rPr>
        <w:t xml:space="preserve">я,  друзі, учителі, однокласники. Тобто всі ті, хто передає свій досвід, на чиїх помилках можна вчитися, ті, хто порадить, пробачить і, звичайно, від себе самої я отримую цю ліцензію.  </w:t>
      </w:r>
    </w:p>
    <w:p w:rsidR="0036091C" w:rsidRPr="00FD7976" w:rsidRDefault="0036091C" w:rsidP="00FD797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976">
        <w:rPr>
          <w:rFonts w:ascii="Times New Roman" w:hAnsi="Times New Roman" w:cs="Times New Roman"/>
          <w:sz w:val="28"/>
          <w:szCs w:val="28"/>
          <w:lang w:val="uk-UA"/>
        </w:rPr>
        <w:t>Я вважаю, що суспільство творить особистість, і багато в чому від оточення залежить, яким ти станеш, але потрібно пам’ятати: «Усе в твоїх руках»</w:t>
      </w:r>
      <w:r w:rsidR="006A62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1427" w:rsidRPr="00FD7976" w:rsidRDefault="00641427" w:rsidP="00FD797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41427" w:rsidRPr="00FD7976" w:rsidSect="00A5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23E6"/>
    <w:multiLevelType w:val="hybridMultilevel"/>
    <w:tmpl w:val="6A082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1266F"/>
    <w:rsid w:val="0036091C"/>
    <w:rsid w:val="00641427"/>
    <w:rsid w:val="006A6219"/>
    <w:rsid w:val="006F0A94"/>
    <w:rsid w:val="008136F4"/>
    <w:rsid w:val="00A5134B"/>
    <w:rsid w:val="00C1266F"/>
    <w:rsid w:val="00F56588"/>
    <w:rsid w:val="00FD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91C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FD79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642</Words>
  <Characters>3665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</dc:creator>
  <cp:keywords/>
  <dc:description/>
  <cp:lastModifiedBy>ii</cp:lastModifiedBy>
  <cp:revision>7</cp:revision>
  <dcterms:created xsi:type="dcterms:W3CDTF">2015-05-05T07:12:00Z</dcterms:created>
  <dcterms:modified xsi:type="dcterms:W3CDTF">2015-05-05T13:05:00Z</dcterms:modified>
</cp:coreProperties>
</file>