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F5D" w:rsidRDefault="00FA0F5D" w:rsidP="00FA0F5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ab/>
      </w:r>
      <w:r w:rsidRPr="00FA0F5D">
        <w:rPr>
          <w:rFonts w:ascii="Times New Roman" w:hAnsi="Times New Roman" w:cs="Times New Roman"/>
          <w:sz w:val="28"/>
          <w:szCs w:val="28"/>
          <w:lang w:val="uk-UA"/>
        </w:rPr>
        <w:t>Ще раз доброго часу доби, вельмишановні організатори проекту! З минулою Пасхою Вас! Ну, що ж, одразу перейдемо до відповідей на поставлені Вами запитання.</w:t>
      </w:r>
    </w:p>
    <w:p w:rsidR="00FA0F5D" w:rsidRDefault="00FA0F5D" w:rsidP="00FA0F5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Чесно кажучи, на перший погляд цей проект мені видався самим звичайним конкурсом для школярів. Або ж методом вивчення настроїв суспільства задля наступного реагування</w:t>
      </w:r>
      <w:r w:rsidR="00D42C0C">
        <w:rPr>
          <w:rFonts w:ascii="Times New Roman" w:hAnsi="Times New Roman" w:cs="Times New Roman"/>
          <w:sz w:val="28"/>
          <w:szCs w:val="28"/>
          <w:lang w:val="uk-UA"/>
        </w:rPr>
        <w:t xml:space="preserve"> владними структурами нашого суспільства задля подальшого контролю над суспільством. І, якщо я не відмовляюся від другої моєї думки, то з першою точкою зору не погоджуся. Адже цей проект змусив мене ще раз зрозуміти те, ким я є, чого я прагну. Та й взагалі, саме завдяки цьому проекту я зробив ще один крок для глибшого пізнання себе як особистості, як індивіда, який прагне боротьби задля досягнення своєї мети будь-якими цілями. Цей проект став для мене ключем, який відімкнув наступні двері в заплутаному коридорі моєї свідомості.</w:t>
      </w:r>
    </w:p>
    <w:p w:rsidR="00D42C0C" w:rsidRDefault="00D42C0C" w:rsidP="00FA0F5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Отож, повернемося до того, чого я досяг тут. Перш за все, як я вже сказав, я наблизився до остаточного пізнання себе. Так, я краще вивчив свої цілі, бажання, амбіції, більш точно розмежував для себе поняття «особа», «особистість» та «Людина». У пе</w:t>
      </w:r>
      <w:r w:rsidR="00CF7D60">
        <w:rPr>
          <w:rFonts w:ascii="Times New Roman" w:hAnsi="Times New Roman" w:cs="Times New Roman"/>
          <w:sz w:val="28"/>
          <w:szCs w:val="28"/>
          <w:lang w:val="uk-UA"/>
        </w:rPr>
        <w:t>рервах між виконанням завдань Вашого проекту я на практиці застосовував свої знання, навички та аналізував власні спостереження. Саме цей проект підштовхнув мене більш ґрунтовних досліджень у галузі психології, адже це дійсно той предмет, та наука, яка мене неймовірно цікавить. Отож, завдяки проекту я отримав багато корисних знань та навичок для себе, за що й щиро дякую.</w:t>
      </w:r>
    </w:p>
    <w:p w:rsidR="00CF7D60" w:rsidRDefault="00CF7D60" w:rsidP="00FA0F5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Звичайно ж, куди без труднощів? Без них не обійшовся і я. Як я вже раніше зазначав, найбільш важким для мене завжди було пізнання самого себе, досконале пізнання. Беззаперечним є той факт, що остаточне дослідження самого себе є надзвичайною метою нашого буття, отож воно й не може бути легким. Проте, я повторюся, що для мене найважчим завданням було </w:t>
      </w:r>
      <w:r w:rsidR="005D3103">
        <w:rPr>
          <w:rFonts w:ascii="Times New Roman" w:hAnsi="Times New Roman" w:cs="Times New Roman"/>
          <w:sz w:val="28"/>
          <w:szCs w:val="28"/>
          <w:lang w:val="uk-UA"/>
        </w:rPr>
        <w:t>дослідження свого внутрішнього «Я». Також мені надзвичайно важко віднести себе до одного з трьох типів людей (мається на увазі «особа» - «особистість» - «Людина»). Так, я знаю, що ще не досяг високого рівня морального розвитку, проте й прекрасно розумію, що не знаходжуся на нижніх щаблях. В цілому, це й усі проблеми та труднощі, із якими я зіткнувся, коли виконував завдання Вашого проекту.</w:t>
      </w:r>
    </w:p>
    <w:p w:rsidR="005D3103" w:rsidRDefault="005D3103" w:rsidP="00FA0F5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Хочу додати від себе, відірвавшись від теми, що я сильно розчарований тим, що за змістом питання повторюються. Тому я нагадаю ще раз те, що вже говорив, а саме: найбільш важливим для мене був великим крок вперед у дослідженні себе як особистості.</w:t>
      </w:r>
      <w:r w:rsidR="00DE1FC4">
        <w:rPr>
          <w:rFonts w:ascii="Times New Roman" w:hAnsi="Times New Roman" w:cs="Times New Roman"/>
          <w:sz w:val="28"/>
          <w:szCs w:val="28"/>
          <w:lang w:val="uk-UA"/>
        </w:rPr>
        <w:t xml:space="preserve"> Я ще раз зміг розмежувати оточуюче суспільство на три категорії, віднісши більшість саме до нижньої ланки (бо так воно й є). </w:t>
      </w:r>
    </w:p>
    <w:p w:rsidR="00DE1FC4" w:rsidRDefault="00DE1FC4" w:rsidP="00FA0F5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Проте найкраще я навчився саме маніпулювати свідомістю та впливати на суспільство. Так, завдяки Вашим завданням та власній роботі я практикував і, врешті решт, знайшов для себе те головне, що є запорукою умілого маніпулювання суспільством. Також я ще раз зрозумів необхідність існування такого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маніпулянта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Адже все суспільство – це лишень стадо нерозумних тварин, яке переростає в щось більш розвинуте завдяки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керування ними розумного вожака, який знає, як краще, як треба і як не треба робити.</w:t>
      </w:r>
    </w:p>
    <w:p w:rsidR="00DE1FC4" w:rsidRDefault="00DE1FC4" w:rsidP="00FA0F5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І, врешті-решт, останній пункт, а саме мої побажання та пропозиції. Як я вже раніше зазначав</w:t>
      </w:r>
      <w:r w:rsidR="008E023A">
        <w:rPr>
          <w:rFonts w:ascii="Times New Roman" w:hAnsi="Times New Roman" w:cs="Times New Roman"/>
          <w:sz w:val="28"/>
          <w:szCs w:val="28"/>
          <w:lang w:val="uk-UA"/>
        </w:rPr>
        <w:t>, я вважаю, що до детального вивчення психології як науки мають бути допущені лише так звані «вибрані» - невелика кількість людей, суспільної еліти, здатної керувати суспільством. Отож, моєю пропозицією буде наступне: зменшення обсягу вивчення психології на детальному рівні в школі та у вишах, або ж зберегти існуючий обсяг вивчення психології, проте обмежитися вивченням цієї науки поверхнево. Адже, не треба забувати, що психологія – це досить небезпечна наука. Що ж щодо побажань, то мені б дуже хотілось звернутися до Вас від імені абсолютної більшості школярів і вчителів. Будь ласка, якщо у Вас є можливість звернутися з цим проханням до представників нашої освітньої «еліти» (маються на увазі міністр освіти та інші представники міністерства), то зверніться з проханням якомога більш ґрунтовної та скорої реформи освіти в нашій державі, яка знаходиться на надзвичайно низькому рівні.</w:t>
      </w:r>
    </w:p>
    <w:p w:rsidR="008E023A" w:rsidRDefault="008E023A" w:rsidP="00FA0F5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Щиро Вам дякую за те, що дали можливість узяти участь у цьому проекті. Сподіваюсь, колись ще матиму можливість стати учасником ще якогось Вашого конкурсу.</w:t>
      </w:r>
    </w:p>
    <w:p w:rsidR="008E023A" w:rsidRDefault="008E023A" w:rsidP="00FA0F5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На все добре!</w:t>
      </w:r>
    </w:p>
    <w:p w:rsidR="008E023A" w:rsidRPr="00373FCE" w:rsidRDefault="008E023A" w:rsidP="00FA0F5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bookmarkStart w:id="0" w:name="_GoBack"/>
      <w:bookmarkEnd w:id="0"/>
      <w:r w:rsidR="00373F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8E023A" w:rsidRPr="00373FCE" w:rsidSect="00CC6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2E4"/>
    <w:rsid w:val="00373FCE"/>
    <w:rsid w:val="005D3103"/>
    <w:rsid w:val="008E023A"/>
    <w:rsid w:val="009352E4"/>
    <w:rsid w:val="00C31645"/>
    <w:rsid w:val="00CC667A"/>
    <w:rsid w:val="00CF7D60"/>
    <w:rsid w:val="00D42C0C"/>
    <w:rsid w:val="00DE1FC4"/>
    <w:rsid w:val="00FA0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0F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0F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ii</cp:lastModifiedBy>
  <cp:revision>4</cp:revision>
  <dcterms:created xsi:type="dcterms:W3CDTF">2015-04-14T16:16:00Z</dcterms:created>
  <dcterms:modified xsi:type="dcterms:W3CDTF">2015-05-07T05:31:00Z</dcterms:modified>
</cp:coreProperties>
</file>