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60B8D" w14:textId="77777777" w:rsidR="00385C8D" w:rsidRDefault="00A432E1" w:rsidP="00A43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32E1">
        <w:rPr>
          <w:rFonts w:ascii="Times New Roman" w:hAnsi="Times New Roman" w:cs="Times New Roman"/>
          <w:b/>
          <w:bCs/>
          <w:sz w:val="28"/>
          <w:szCs w:val="28"/>
        </w:rPr>
        <w:t xml:space="preserve">10 клас </w:t>
      </w:r>
    </w:p>
    <w:p w14:paraId="46720940" w14:textId="1AEFC931" w:rsidR="00A432E1" w:rsidRPr="00A432E1" w:rsidRDefault="00A432E1" w:rsidP="00A43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32E1">
        <w:rPr>
          <w:rFonts w:ascii="Times New Roman" w:hAnsi="Times New Roman" w:cs="Times New Roman"/>
          <w:b/>
          <w:bCs/>
          <w:sz w:val="28"/>
          <w:szCs w:val="28"/>
        </w:rPr>
        <w:t>ІІ етап</w:t>
      </w:r>
    </w:p>
    <w:p w14:paraId="1283779A" w14:textId="73B35CFF" w:rsidR="00A432E1" w:rsidRDefault="00A432E1" w:rsidP="00A432E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2090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Візуальні спостереження</w:t>
      </w:r>
    </w:p>
    <w:p w14:paraId="43038A1D" w14:textId="77777777" w:rsidR="005F4D69" w:rsidRPr="00920901" w:rsidRDefault="005F4D69" w:rsidP="00A432E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2D5B351D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5B0843">
        <w:rPr>
          <w:rFonts w:ascii="Times New Roman" w:hAnsi="Times New Roman" w:cs="Times New Roman"/>
          <w:sz w:val="28"/>
          <w:szCs w:val="28"/>
        </w:rPr>
        <w:t>Послідовні знімки шторму північного полюсу Юпітера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115D33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EC2BE3">
        <w:rPr>
          <w:rFonts w:ascii="Times New Roman" w:hAnsi="Times New Roman" w:cs="Times New Roman"/>
          <w:sz w:val="28"/>
          <w:szCs w:val="28"/>
        </w:rPr>
        <w:t>Диск навколо зірки (PDS 70). Із пилового диску навколо зірки формуються супутники.</w:t>
      </w:r>
    </w:p>
    <w:p w14:paraId="783121D3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1B1">
        <w:rPr>
          <w:rFonts w:ascii="Times New Roman" w:hAnsi="Times New Roman" w:cs="Times New Roman"/>
          <w:sz w:val="28"/>
          <w:szCs w:val="28"/>
        </w:rPr>
        <w:t>Зοнд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Junο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здійснив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6001B1">
        <w:rPr>
          <w:rFonts w:ascii="Times New Roman" w:hAnsi="Times New Roman" w:cs="Times New Roman"/>
          <w:sz w:val="28"/>
          <w:szCs w:val="28"/>
        </w:rPr>
        <w:t>близ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001B1">
        <w:rPr>
          <w:rFonts w:ascii="Times New Roman" w:hAnsi="Times New Roman" w:cs="Times New Roman"/>
          <w:sz w:val="28"/>
          <w:szCs w:val="28"/>
        </w:rPr>
        <w:t>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пpοл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6001B1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Иο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відстанні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11 700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κм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його поверхні.</w:t>
      </w:r>
      <w:r w:rsidRPr="00600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Іо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грец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Ιώ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) — супутник Юпітера, найближчий до планети з чотирьох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галілеєвих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супутників. Його діаметр становить 3642 кілометри, тому </w:t>
      </w:r>
      <w:proofErr w:type="spellStart"/>
      <w:r w:rsidRPr="006001B1">
        <w:rPr>
          <w:rFonts w:ascii="Times New Roman" w:hAnsi="Times New Roman" w:cs="Times New Roman"/>
          <w:sz w:val="28"/>
          <w:szCs w:val="28"/>
        </w:rPr>
        <w:t>Іо</w:t>
      </w:r>
      <w:proofErr w:type="spellEnd"/>
      <w:r w:rsidRPr="006001B1">
        <w:rPr>
          <w:rFonts w:ascii="Times New Roman" w:hAnsi="Times New Roman" w:cs="Times New Roman"/>
          <w:sz w:val="28"/>
          <w:szCs w:val="28"/>
        </w:rPr>
        <w:t xml:space="preserve"> є четвертим за величиною супутником у Сонячній системі.</w:t>
      </w:r>
    </w:p>
    <w:p w14:paraId="0FEB939E" w14:textId="77777777" w:rsidR="00A432E1" w:rsidRPr="00FB74DF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FB74D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Змінення положення Марса на нічному небі впродовж 6 місяців.</w:t>
      </w:r>
    </w:p>
    <w:p w14:paraId="5B8AC088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2F5A96">
        <w:rPr>
          <w:rFonts w:ascii="Times New Roman" w:hAnsi="Times New Roman" w:cs="Times New Roman"/>
          <w:sz w:val="28"/>
          <w:szCs w:val="28"/>
        </w:rPr>
        <w:t>Планетарна туманність Μ97 «Сова» у сузір'ї Великої Ведмедиці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08FAB8" w14:textId="77777777" w:rsidR="00A432E1" w:rsidRPr="00A728EF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Style w:val="y2iqfc"/>
          <w:rFonts w:ascii="Times New Roman" w:hAnsi="Times New Roman" w:cs="Times New Roman"/>
          <w:sz w:val="28"/>
          <w:szCs w:val="28"/>
        </w:rPr>
      </w:pPr>
      <w:r w:rsidRPr="000818AA">
        <w:rPr>
          <w:rStyle w:val="y2iqfc"/>
          <w:rFonts w:ascii="Times New Roman" w:hAnsi="Times New Roman" w:cs="Times New Roman"/>
          <w:color w:val="202124"/>
          <w:sz w:val="28"/>
          <w:szCs w:val="28"/>
        </w:rPr>
        <w:t>Ґіґантський подвійний в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</w:rPr>
        <w:t>их</w:t>
      </w:r>
      <w:r w:rsidRPr="000818AA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ор над Північним полем Венери.</w:t>
      </w:r>
    </w:p>
    <w:p w14:paraId="74875276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1E5EC8">
        <w:rPr>
          <w:rFonts w:ascii="Times New Roman" w:hAnsi="Times New Roman" w:cs="Times New Roman"/>
          <w:sz w:val="28"/>
          <w:szCs w:val="28"/>
        </w:rPr>
        <w:t>Планетарна туманність Мильний Пузир у сузір'ї Лебідь.</w:t>
      </w:r>
    </w:p>
    <w:p w14:paraId="06736F2F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B4701">
        <w:rPr>
          <w:rFonts w:ascii="Times New Roman" w:hAnsi="Times New Roman" w:cs="Times New Roman"/>
          <w:sz w:val="28"/>
          <w:szCs w:val="28"/>
        </w:rPr>
        <w:t>Галактика Андромеди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7D0A5C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FB6E03">
        <w:rPr>
          <w:rFonts w:ascii="Times New Roman" w:hAnsi="Times New Roman" w:cs="Times New Roman"/>
          <w:sz w:val="28"/>
          <w:szCs w:val="28"/>
        </w:rPr>
        <w:t>Світанок на Нептуні.</w:t>
      </w:r>
    </w:p>
    <w:p w14:paraId="79032C4E" w14:textId="77777777" w:rsidR="00A432E1" w:rsidRDefault="00A432E1" w:rsidP="00A432E1">
      <w:pPr>
        <w:pStyle w:val="a3"/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1-Астероїд, 2-Метеороїд, 3-Метеор, 4-Метеорит.</w:t>
      </w:r>
    </w:p>
    <w:p w14:paraId="2D8F82A3" w14:textId="77777777" w:rsidR="005F4D69" w:rsidRDefault="005F4D69" w:rsidP="00D24DC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31F97468" w14:textId="79D64E87" w:rsidR="00D24DC8" w:rsidRDefault="00D13DE2" w:rsidP="00D24DC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80CAE">
        <w:rPr>
          <w:rFonts w:ascii="Arial" w:eastAsia="Times New Roman" w:hAnsi="Arial" w:cs="Arial"/>
          <w:noProof/>
          <w:sz w:val="27"/>
          <w:szCs w:val="27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495D0858" wp14:editId="1E2841FA">
            <wp:simplePos x="0" y="0"/>
            <wp:positionH relativeFrom="margin">
              <wp:posOffset>-434750</wp:posOffset>
            </wp:positionH>
            <wp:positionV relativeFrom="paragraph">
              <wp:posOffset>316061</wp:posOffset>
            </wp:positionV>
            <wp:extent cx="6440170" cy="2690495"/>
            <wp:effectExtent l="0" t="0" r="0" b="0"/>
            <wp:wrapTight wrapText="bothSides">
              <wp:wrapPolygon edited="0">
                <wp:start x="0" y="0"/>
                <wp:lineTo x="0" y="21411"/>
                <wp:lineTo x="21532" y="21411"/>
                <wp:lineTo x="21532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61" t="32140" r="1553" b="14147"/>
                    <a:stretch/>
                  </pic:blipFill>
                  <pic:spPr bwMode="auto">
                    <a:xfrm>
                      <a:off x="0" y="0"/>
                      <a:ext cx="6440170" cy="2690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911" w:rsidRPr="00CB391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Практичний тур</w:t>
      </w:r>
    </w:p>
    <w:p w14:paraId="3B2AA68B" w14:textId="10EEBDF1" w:rsidR="00136FA9" w:rsidRPr="00D24DC8" w:rsidRDefault="00136FA9" w:rsidP="00D24DC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24DC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Теоретичний тур</w:t>
      </w:r>
    </w:p>
    <w:p w14:paraId="5877A90E" w14:textId="77777777" w:rsidR="002E1FA8" w:rsidRPr="00C8107E" w:rsidRDefault="002E1FA8" w:rsidP="002E1FA8">
      <w:pPr>
        <w:pStyle w:val="a3"/>
        <w:numPr>
          <w:ilvl w:val="0"/>
          <w:numId w:val="2"/>
        </w:numPr>
        <w:spacing w:after="0" w:line="240" w:lineRule="auto"/>
        <w:ind w:left="-709" w:firstLine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Висота зорі над горизонтом для верхньої кульмінації, яка відбувається на північ від зеніту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=90°+φ-δ</m:t>
        </m:r>
      </m:oMath>
      <w:r w:rsidRPr="00C8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φ</m:t>
        </m:r>
      </m:oMath>
      <w:r w:rsidRPr="00C8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географічна широта місця спостереження,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δ</m:t>
        </m:r>
      </m:oMath>
      <w:r w:rsidRPr="00C8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схилення зорі.</w:t>
      </w:r>
    </w:p>
    <w:p w14:paraId="019D742D" w14:textId="77777777" w:rsidR="002E1FA8" w:rsidRPr="00BB58C2" w:rsidRDefault="002E1FA8" w:rsidP="002E1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нижньої кульмінації: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=δ+φ-90°</m:t>
        </m:r>
      </m:oMath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7EA004" w14:textId="77777777" w:rsidR="002E1FA8" w:rsidRPr="00BB58C2" w:rsidRDefault="002E1FA8" w:rsidP="002E1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Додавши і віднявши ці рівняння, знаходимо:</w:t>
      </w:r>
    </w:p>
    <w:p w14:paraId="64CD7FBC" w14:textId="77777777" w:rsidR="002E1FA8" w:rsidRPr="00BB58C2" w:rsidRDefault="00385C8D" w:rsidP="002E1F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=2φ</m:t>
        </m:r>
      </m:oMath>
      <w:r w:rsidR="002E1FA8"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=180°-2δ</m:t>
        </m:r>
      </m:oMath>
      <w:r w:rsidR="002E1FA8"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AA432D" w14:textId="77777777" w:rsidR="002E1FA8" w:rsidRPr="00BB58C2" w:rsidRDefault="002E1FA8" w:rsidP="002E1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Звідси знаходимо широту місця спостереження:</w:t>
      </w:r>
    </w:p>
    <w:p w14:paraId="30DFD87C" w14:textId="77777777" w:rsidR="002E1FA8" w:rsidRPr="00BB58C2" w:rsidRDefault="002E1FA8" w:rsidP="002E1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w:lastRenderedPageBreak/>
            <m:t>φ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66°30ʹ+35°42ʹ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=51°06ʹ</m:t>
          </m:r>
        </m:oMath>
      </m:oMathPara>
    </w:p>
    <w:p w14:paraId="1680DD4C" w14:textId="77777777" w:rsidR="002E1FA8" w:rsidRPr="00BB58C2" w:rsidRDefault="002E1FA8" w:rsidP="002E1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схилення зорі:</w:t>
      </w:r>
    </w:p>
    <w:p w14:paraId="68B674B0" w14:textId="77777777" w:rsidR="002E1FA8" w:rsidRDefault="002E1FA8" w:rsidP="002E1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δ=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180°-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в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</m:t>
                    </m:r>
                  </m:sub>
                </m:sSub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180°-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66°30ʹ-35°42ʹ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=74°36ʹ</m:t>
        </m:r>
      </m:oMath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A77A1A" w14:textId="77777777" w:rsidR="002E1FA8" w:rsidRPr="00B7240F" w:rsidRDefault="002E1FA8" w:rsidP="002E1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603FC14" w14:textId="77777777" w:rsidR="002E1FA8" w:rsidRPr="00BB58C2" w:rsidRDefault="002E1FA8" w:rsidP="002E1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21EA73CB" w14:textId="77777777" w:rsidR="002E1FA8" w:rsidRPr="0079388A" w:rsidRDefault="002E1FA8" w:rsidP="002E1FA8">
      <w:pPr>
        <w:pStyle w:val="a3"/>
        <w:numPr>
          <w:ilvl w:val="0"/>
          <w:numId w:val="2"/>
        </w:numPr>
        <w:spacing w:after="0" w:line="240" w:lineRule="auto"/>
        <w:ind w:left="-709" w:firstLine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Екліптика нахилена до площини небесного екватора під кутом </w:t>
      </w:r>
      <w:r w:rsidRPr="007938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ε=23°26ʹ</m:t>
        </m:r>
      </m:oMath>
      <w:r w:rsidRPr="007938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Кут між площиною орбіти Місяця і площиною екліптики складає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j=5°09ʹ</m:t>
        </m:r>
      </m:oMath>
      <w:r w:rsidRPr="0079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Отже, схилення Місяця може змінюватися у межах від </w:t>
      </w:r>
    </w:p>
    <w:p w14:paraId="3A68F522" w14:textId="77777777" w:rsidR="002E1FA8" w:rsidRPr="00BB58C2" w:rsidRDefault="00385C8D" w:rsidP="002E1F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δ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=+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ε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j</m:t>
            </m:r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=+28°35ʹ</m:t>
        </m:r>
      </m:oMath>
      <w:r w:rsidR="002E1FA8" w:rsidRPr="00BB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δ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=-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ε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j</m:t>
            </m:r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=-28°35ʹ</m:t>
        </m:r>
      </m:oMath>
      <w:r w:rsidR="002E1FA8" w:rsidRPr="00BB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90F0A4" w14:textId="77777777" w:rsidR="002E1FA8" w:rsidRPr="00BB58C2" w:rsidRDefault="002E1FA8" w:rsidP="002E1FA8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Висота світила у верхній кульмінації (коли воно максимально піднімається над горизонтом):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=90°-φ+δ</m:t>
        </m:r>
      </m:oMath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φ</m:t>
        </m:r>
      </m:oMath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широта місця спостереження.</w:t>
      </w:r>
    </w:p>
    <w:p w14:paraId="3E6CB4DF" w14:textId="77777777" w:rsidR="002E1FA8" w:rsidRPr="00BB58C2" w:rsidRDefault="002E1FA8" w:rsidP="002E1F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Тоді максимальна висота Місяця над горизонтом буде при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δ=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δ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max</m:t>
            </m:r>
          </m:sub>
        </m:sSub>
      </m:oMath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w:br/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90°-φ+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δ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90°-φ+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28°35ʹ=118°35ʹ-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φ</m:t>
        </m:r>
      </m:oMath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639B10" w14:textId="77777777" w:rsidR="002E1FA8" w:rsidRPr="00BB58C2" w:rsidRDefault="002E1FA8" w:rsidP="002E1F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мінімальна – при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δ=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δ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min</m:t>
            </m:r>
          </m:sub>
        </m:sSub>
      </m:oMath>
      <w:r w:rsidRPr="00BB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7409CA9" w14:textId="77777777" w:rsidR="002E1FA8" w:rsidRPr="00BB58C2" w:rsidRDefault="00385C8D" w:rsidP="002E1F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90°-φ+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δ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90°-φ-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28°35ʹ=61°25ʹ-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φ</m:t>
        </m:r>
      </m:oMath>
      <w:r w:rsidR="002E1FA8"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C6F64F" w14:textId="77777777" w:rsidR="002E1FA8" w:rsidRPr="00BB58C2" w:rsidRDefault="002E1FA8" w:rsidP="002E1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м. Суми (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φ=50°55ʹ</m:t>
        </m:r>
      </m:oMath>
      <w:r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маємо: </w:t>
      </w:r>
    </w:p>
    <w:p w14:paraId="4FE3F24A" w14:textId="77777777" w:rsidR="002E1FA8" w:rsidRPr="00BB58C2" w:rsidRDefault="00385C8D" w:rsidP="002E1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=118°35'-50°55'=67°40'</m:t>
        </m:r>
      </m:oMath>
      <w:r w:rsidR="002E1FA8"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6D2E68F" w14:textId="77777777" w:rsidR="002E1FA8" w:rsidRDefault="00385C8D" w:rsidP="002E1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=61°25'-50°55'=10°30'</m:t>
        </m:r>
      </m:oMath>
      <w:r w:rsidR="002E1FA8" w:rsidRPr="00BB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B1051C" w14:textId="36973737" w:rsidR="00617245" w:rsidRDefault="00617245" w:rsidP="00D24DC8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453741DF" w14:textId="4D16817B" w:rsidR="00D24DC8" w:rsidRPr="00D24DC8" w:rsidRDefault="00D24DC8" w:rsidP="00D24DC8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C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E6EE10" w14:textId="77777777" w:rsidR="00D24DC8" w:rsidRPr="00434EF2" w:rsidRDefault="00D24DC8" w:rsidP="00D24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34EF2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C952F09" wp14:editId="523A12A2">
            <wp:extent cx="2816860" cy="1671320"/>
            <wp:effectExtent l="0" t="0" r="2540" b="5080"/>
            <wp:docPr id="1" name="Рисунок 35" descr="гориз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горизон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167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7C4C9" w14:textId="77777777" w:rsidR="00D24DC8" w:rsidRPr="00434EF2" w:rsidRDefault="00D24DC8" w:rsidP="00D24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Айсберг зникає з виду, коли його вершина С стає нижче площини горизонту. Ця площина є дотичною до поверхні планети в точці А, де знаходяться космонавти. З прямокутного </w:t>
      </w:r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434E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ОАС</w:t>
      </w:r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теоремою Піфагора</w:t>
      </w:r>
    </w:p>
    <w:p w14:paraId="45553F4A" w14:textId="77777777" w:rsidR="00D24DC8" w:rsidRPr="00434EF2" w:rsidRDefault="00385C8D" w:rsidP="00D24D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ОС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ОА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АС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="00D24DC8"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69E5DA" w14:textId="77777777" w:rsidR="00D24DC8" w:rsidRPr="00434EF2" w:rsidRDefault="00D24DC8" w:rsidP="00D24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цьому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ОА=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R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,  ОС=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R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+h</m:t>
        </m:r>
      </m:oMath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Крім того, оскільки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R</m:t>
        </m:r>
      </m:oMath>
      <w:r w:rsidRPr="00434EF2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≫h</m:t>
        </m:r>
      </m:oMath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довжина відрізка АС практично дорівнює довжині дуги АВ: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AC≈AB=L</m:t>
        </m:r>
      </m:oMath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Тоді</w:t>
      </w:r>
    </w:p>
    <w:p w14:paraId="63A3D295" w14:textId="77777777" w:rsidR="00D24DC8" w:rsidRPr="00434EF2" w:rsidRDefault="00385C8D" w:rsidP="00D24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L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(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+h)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=2Rh+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="00D24DC8"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D277AC" w14:textId="77777777" w:rsidR="00D24DC8" w:rsidRPr="00434EF2" w:rsidRDefault="00D24DC8" w:rsidP="00D24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Нехтуючи другим доданком в силу тієї ж умови </w:t>
      </w:r>
      <w:r w:rsidRPr="00434E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R&gt;&gt;h</w:t>
      </w:r>
      <w:r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одержимо:</w:t>
      </w:r>
    </w:p>
    <w:p w14:paraId="0B45B749" w14:textId="77777777" w:rsidR="00D24DC8" w:rsidRPr="00434EF2" w:rsidRDefault="00385C8D" w:rsidP="00D24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L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≈2Rh</m:t>
        </m:r>
      </m:oMath>
      <w:r w:rsidR="00D24DC8"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R≈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L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км</m:t>
        </m:r>
      </m:oMath>
      <w:r w:rsidR="00D24DC8" w:rsidRPr="00434E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2E0987" w14:textId="77777777" w:rsidR="00D24DC8" w:rsidRPr="00CB3911" w:rsidRDefault="00D24DC8" w:rsidP="00D24DC8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sectPr w:rsidR="00D24DC8" w:rsidRPr="00CB3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95745"/>
    <w:multiLevelType w:val="hybridMultilevel"/>
    <w:tmpl w:val="43BE636C"/>
    <w:lvl w:ilvl="0" w:tplc="847855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612C59"/>
    <w:multiLevelType w:val="hybridMultilevel"/>
    <w:tmpl w:val="43BE636C"/>
    <w:lvl w:ilvl="0" w:tplc="847855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121354"/>
    <w:multiLevelType w:val="hybridMultilevel"/>
    <w:tmpl w:val="CF22EF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8F"/>
    <w:rsid w:val="00136FA9"/>
    <w:rsid w:val="002E1FA8"/>
    <w:rsid w:val="00385C8D"/>
    <w:rsid w:val="005F4D69"/>
    <w:rsid w:val="00617245"/>
    <w:rsid w:val="007300C9"/>
    <w:rsid w:val="0078788F"/>
    <w:rsid w:val="00A432E1"/>
    <w:rsid w:val="00CB3911"/>
    <w:rsid w:val="00D13DE2"/>
    <w:rsid w:val="00D2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0830"/>
  <w15:chartTrackingRefBased/>
  <w15:docId w15:val="{AE82B739-4B64-416C-A937-EA051C9FA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2E1"/>
    <w:pPr>
      <w:ind w:left="720"/>
      <w:contextualSpacing/>
    </w:pPr>
  </w:style>
  <w:style w:type="character" w:customStyle="1" w:styleId="y2iqfc">
    <w:name w:val="y2iqfc"/>
    <w:basedOn w:val="a0"/>
    <w:rsid w:val="00A43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Коренева</dc:creator>
  <cp:keywords/>
  <dc:description/>
  <cp:lastModifiedBy>Коренева</cp:lastModifiedBy>
  <cp:revision>4</cp:revision>
  <dcterms:created xsi:type="dcterms:W3CDTF">2024-09-06T08:53:00Z</dcterms:created>
  <dcterms:modified xsi:type="dcterms:W3CDTF">2024-11-05T08:19:00Z</dcterms:modified>
</cp:coreProperties>
</file>