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D3E07" w:rsidRDefault="003D3E07" w:rsidP="003D3E0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F5D54">
        <w:rPr>
          <w:rFonts w:ascii="Times New Roman" w:hAnsi="Times New Roman" w:cs="Times New Roman"/>
          <w:b/>
          <w:sz w:val="28"/>
          <w:szCs w:val="28"/>
        </w:rPr>
        <w:t>Завдання ІІ</w:t>
      </w:r>
      <w:r>
        <w:rPr>
          <w:rFonts w:ascii="Times New Roman" w:hAnsi="Times New Roman" w:cs="Times New Roman"/>
          <w:b/>
          <w:sz w:val="28"/>
          <w:szCs w:val="28"/>
          <w:lang w:val="ru-RU"/>
        </w:rPr>
        <w:t>І</w:t>
      </w:r>
      <w:r w:rsidRPr="009F5D54">
        <w:rPr>
          <w:rFonts w:ascii="Times New Roman" w:hAnsi="Times New Roman" w:cs="Times New Roman"/>
          <w:b/>
          <w:sz w:val="28"/>
          <w:szCs w:val="28"/>
        </w:rPr>
        <w:t xml:space="preserve"> етапу </w:t>
      </w:r>
    </w:p>
    <w:p w:rsidR="003D3E07" w:rsidRDefault="003D3E07" w:rsidP="003D3E0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F5D54">
        <w:rPr>
          <w:rFonts w:ascii="Times New Roman" w:hAnsi="Times New Roman" w:cs="Times New Roman"/>
          <w:b/>
          <w:sz w:val="28"/>
          <w:szCs w:val="28"/>
        </w:rPr>
        <w:t>Всеукраїнської учнівської олімпіади з історії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3D3E07" w:rsidRPr="009F5D54" w:rsidRDefault="003D3E07" w:rsidP="003D3E0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у 202</w:t>
      </w:r>
      <w:r w:rsidR="00E63E1C">
        <w:rPr>
          <w:rFonts w:ascii="Times New Roman" w:hAnsi="Times New Roman" w:cs="Times New Roman"/>
          <w:b/>
          <w:sz w:val="28"/>
          <w:szCs w:val="28"/>
          <w:lang w:val="ru-RU"/>
        </w:rPr>
        <w:t>1</w:t>
      </w:r>
      <w:r>
        <w:rPr>
          <w:rFonts w:ascii="Times New Roman" w:hAnsi="Times New Roman" w:cs="Times New Roman"/>
          <w:b/>
          <w:sz w:val="28"/>
          <w:szCs w:val="28"/>
        </w:rPr>
        <w:t>-202</w:t>
      </w:r>
      <w:r w:rsidR="00E63E1C">
        <w:rPr>
          <w:rFonts w:ascii="Times New Roman" w:hAnsi="Times New Roman" w:cs="Times New Roman"/>
          <w:b/>
          <w:sz w:val="28"/>
          <w:szCs w:val="28"/>
          <w:lang w:val="ru-RU"/>
        </w:rPr>
        <w:t>2</w:t>
      </w:r>
      <w:r>
        <w:rPr>
          <w:rFonts w:ascii="Times New Roman" w:hAnsi="Times New Roman" w:cs="Times New Roman"/>
          <w:b/>
          <w:sz w:val="28"/>
          <w:szCs w:val="28"/>
        </w:rPr>
        <w:t xml:space="preserve"> навчальному році</w:t>
      </w:r>
    </w:p>
    <w:p w:rsidR="003D3E07" w:rsidRDefault="003D3E07" w:rsidP="003D3E0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>8</w:t>
      </w:r>
      <w:r w:rsidRPr="009F5D54">
        <w:rPr>
          <w:rFonts w:ascii="Times New Roman" w:hAnsi="Times New Roman" w:cs="Times New Roman"/>
          <w:b/>
          <w:sz w:val="28"/>
          <w:szCs w:val="28"/>
        </w:rPr>
        <w:t xml:space="preserve"> клас</w:t>
      </w:r>
    </w:p>
    <w:p w:rsidR="003D3E07" w:rsidRDefault="00D535D3" w:rsidP="003D3E0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  <w:t>Шифр__________</w:t>
      </w:r>
    </w:p>
    <w:p w:rsidR="003D3E07" w:rsidRPr="003E65F7" w:rsidRDefault="003D3E07" w:rsidP="003D3E07">
      <w:pPr>
        <w:tabs>
          <w:tab w:val="left" w:pos="993"/>
        </w:tabs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3E65F7">
        <w:rPr>
          <w:rFonts w:ascii="Times New Roman" w:hAnsi="Times New Roman" w:cs="Times New Roman"/>
          <w:b/>
          <w:sz w:val="28"/>
          <w:szCs w:val="28"/>
        </w:rPr>
        <w:t>Завдання І</w:t>
      </w:r>
      <w:r w:rsidR="00721FB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96941">
        <w:rPr>
          <w:rFonts w:ascii="Times New Roman" w:hAnsi="Times New Roman" w:cs="Times New Roman"/>
          <w:b/>
          <w:sz w:val="28"/>
          <w:szCs w:val="28"/>
        </w:rPr>
        <w:tab/>
      </w:r>
      <w:r w:rsidR="00696941">
        <w:rPr>
          <w:rFonts w:ascii="Times New Roman" w:hAnsi="Times New Roman" w:cs="Times New Roman"/>
          <w:b/>
          <w:sz w:val="28"/>
          <w:szCs w:val="28"/>
        </w:rPr>
        <w:tab/>
      </w:r>
    </w:p>
    <w:p w:rsidR="00736860" w:rsidRDefault="00D35A4F" w:rsidP="00D35A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Серед істориків не вщухають суперечки щодо того, чи може одна людина завдяки власним переконанням, здібностям та діям змінити історію всієї країни чи народу. Напишіть есе </w:t>
      </w:r>
      <w:r w:rsidR="005140AA">
        <w:rPr>
          <w:rFonts w:ascii="Times New Roman" w:hAnsi="Times New Roman" w:cs="Times New Roman"/>
          <w:sz w:val="28"/>
          <w:szCs w:val="28"/>
          <w:lang w:val="ru-RU"/>
        </w:rPr>
        <w:t xml:space="preserve">(до 2-х сторінок) </w:t>
      </w:r>
      <w:r>
        <w:rPr>
          <w:rFonts w:ascii="Times New Roman" w:hAnsi="Times New Roman" w:cs="Times New Roman"/>
          <w:sz w:val="28"/>
          <w:szCs w:val="28"/>
        </w:rPr>
        <w:t>з вашими роздумами на тему, яку роль в історії України відіграв Петро Могила.</w:t>
      </w:r>
    </w:p>
    <w:p w:rsidR="00D35A4F" w:rsidRDefault="00D35A4F" w:rsidP="00D35A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Кількість балів: 15 б.</w:t>
      </w:r>
    </w:p>
    <w:p w:rsidR="00D35A4F" w:rsidRPr="00367FD9" w:rsidRDefault="00D35A4F" w:rsidP="00D35A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:rsidR="00DA0BE6" w:rsidRPr="00DA0BE6" w:rsidRDefault="00DA0BE6" w:rsidP="00D35A4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A0BE6">
        <w:rPr>
          <w:rFonts w:ascii="Times New Roman" w:hAnsi="Times New Roman" w:cs="Times New Roman"/>
          <w:b/>
          <w:sz w:val="28"/>
          <w:szCs w:val="28"/>
        </w:rPr>
        <w:t>Завдання ІІ</w:t>
      </w:r>
    </w:p>
    <w:p w:rsidR="00696941" w:rsidRPr="00696941" w:rsidRDefault="00696941" w:rsidP="00696941">
      <w:pPr>
        <w:tabs>
          <w:tab w:val="left" w:pos="709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DA0BE6" w:rsidRPr="00696941">
        <w:rPr>
          <w:rFonts w:ascii="Times New Roman" w:hAnsi="Times New Roman"/>
          <w:sz w:val="28"/>
          <w:szCs w:val="28"/>
        </w:rPr>
        <w:t>Поміркуйте. Колонії європейських держав, що виникли у Х</w:t>
      </w:r>
      <w:r w:rsidR="00DA0BE6" w:rsidRPr="00696941">
        <w:rPr>
          <w:rFonts w:ascii="Times New Roman" w:hAnsi="Times New Roman"/>
          <w:sz w:val="28"/>
          <w:szCs w:val="28"/>
          <w:lang w:val="en-US"/>
        </w:rPr>
        <w:t>V</w:t>
      </w:r>
      <w:r w:rsidR="00DA0BE6" w:rsidRPr="00696941">
        <w:rPr>
          <w:rFonts w:ascii="Times New Roman" w:hAnsi="Times New Roman"/>
          <w:sz w:val="28"/>
          <w:szCs w:val="28"/>
        </w:rPr>
        <w:t xml:space="preserve">І ст. за океаном, мали ряд відмінностей від колоній, що заснували греки на берегах Чорного та Середземного морів. </w:t>
      </w:r>
    </w:p>
    <w:p w:rsidR="00DA0BE6" w:rsidRPr="00696941" w:rsidRDefault="00696941" w:rsidP="00696941">
      <w:pPr>
        <w:tabs>
          <w:tab w:val="left" w:pos="709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E63E1C">
        <w:rPr>
          <w:rFonts w:ascii="Times New Roman" w:hAnsi="Times New Roman"/>
          <w:sz w:val="28"/>
          <w:szCs w:val="28"/>
        </w:rPr>
        <w:t>У чому полягали їх</w:t>
      </w:r>
      <w:r w:rsidR="00DA0BE6" w:rsidRPr="00696941">
        <w:rPr>
          <w:rFonts w:ascii="Times New Roman" w:hAnsi="Times New Roman"/>
          <w:sz w:val="28"/>
          <w:szCs w:val="28"/>
        </w:rPr>
        <w:t xml:space="preserve"> відмінності? Як змінилася сутність поняття «колонія»?</w:t>
      </w:r>
    </w:p>
    <w:p w:rsidR="00DA0BE6" w:rsidRDefault="00CB08F7" w:rsidP="00D35A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Кількість балів: 10 б.</w:t>
      </w:r>
    </w:p>
    <w:p w:rsidR="00CB08F7" w:rsidRPr="00367FD9" w:rsidRDefault="00CB08F7" w:rsidP="00D35A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:rsidR="000801AF" w:rsidRPr="00D23912" w:rsidRDefault="000801AF" w:rsidP="00FA0A5E">
      <w:pPr>
        <w:spacing w:after="0" w:line="240" w:lineRule="auto"/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D23912">
        <w:rPr>
          <w:rFonts w:ascii="Times New Roman" w:hAnsi="Times New Roman"/>
          <w:b/>
          <w:sz w:val="28"/>
          <w:szCs w:val="28"/>
        </w:rPr>
        <w:t>Завдання ІІІ</w:t>
      </w:r>
      <w:r w:rsidRPr="000801AF">
        <w:rPr>
          <w:rFonts w:ascii="Times New Roman" w:hAnsi="Times New Roman"/>
          <w:b/>
          <w:color w:val="FF0000"/>
          <w:sz w:val="28"/>
          <w:szCs w:val="28"/>
        </w:rPr>
        <w:tab/>
      </w:r>
      <w:r w:rsidRPr="000801AF">
        <w:rPr>
          <w:rFonts w:ascii="Times New Roman" w:hAnsi="Times New Roman"/>
          <w:b/>
          <w:color w:val="FF0000"/>
          <w:sz w:val="28"/>
          <w:szCs w:val="28"/>
        </w:rPr>
        <w:tab/>
      </w:r>
      <w:r w:rsidRPr="000801AF">
        <w:rPr>
          <w:rFonts w:ascii="Times New Roman" w:hAnsi="Times New Roman"/>
          <w:b/>
          <w:color w:val="FF0000"/>
          <w:sz w:val="28"/>
          <w:szCs w:val="28"/>
        </w:rPr>
        <w:tab/>
      </w:r>
    </w:p>
    <w:p w:rsidR="000801AF" w:rsidRPr="00D23912" w:rsidRDefault="000801AF" w:rsidP="000801AF">
      <w:pPr>
        <w:spacing w:after="0" w:line="240" w:lineRule="auto"/>
        <w:ind w:firstLine="708"/>
        <w:jc w:val="both"/>
        <w:rPr>
          <w:rFonts w:ascii="Times New Roman" w:hAnsi="Times New Roman"/>
          <w:bCs/>
          <w:iCs/>
          <w:sz w:val="28"/>
          <w:szCs w:val="28"/>
        </w:rPr>
      </w:pPr>
      <w:r w:rsidRPr="00D23912">
        <w:rPr>
          <w:rFonts w:ascii="Times New Roman" w:hAnsi="Times New Roman"/>
          <w:bCs/>
          <w:iCs/>
          <w:sz w:val="28"/>
          <w:szCs w:val="28"/>
        </w:rPr>
        <w:t>Археологи знайшли історичн</w:t>
      </w:r>
      <w:r w:rsidR="008C7D71" w:rsidRPr="00D23912">
        <w:rPr>
          <w:rFonts w:ascii="Times New Roman" w:hAnsi="Times New Roman"/>
          <w:bCs/>
          <w:iCs/>
          <w:sz w:val="28"/>
          <w:szCs w:val="28"/>
        </w:rPr>
        <w:t>і</w:t>
      </w:r>
      <w:r w:rsidRPr="00D23912">
        <w:rPr>
          <w:rFonts w:ascii="Times New Roman" w:hAnsi="Times New Roman"/>
          <w:bCs/>
          <w:iCs/>
          <w:sz w:val="28"/>
          <w:szCs w:val="28"/>
        </w:rPr>
        <w:t xml:space="preserve"> документ</w:t>
      </w:r>
      <w:r w:rsidR="008C7D71" w:rsidRPr="00D23912">
        <w:rPr>
          <w:rFonts w:ascii="Times New Roman" w:hAnsi="Times New Roman"/>
          <w:bCs/>
          <w:iCs/>
          <w:sz w:val="28"/>
          <w:szCs w:val="28"/>
        </w:rPr>
        <w:t>и</w:t>
      </w:r>
      <w:r w:rsidRPr="00D23912">
        <w:rPr>
          <w:rFonts w:ascii="Times New Roman" w:hAnsi="Times New Roman"/>
          <w:bCs/>
          <w:iCs/>
          <w:sz w:val="28"/>
          <w:szCs w:val="28"/>
        </w:rPr>
        <w:t>, текст</w:t>
      </w:r>
      <w:r w:rsidR="008C7D71" w:rsidRPr="00D23912">
        <w:rPr>
          <w:rFonts w:ascii="Times New Roman" w:hAnsi="Times New Roman"/>
          <w:bCs/>
          <w:iCs/>
          <w:sz w:val="28"/>
          <w:szCs w:val="28"/>
        </w:rPr>
        <w:t>и</w:t>
      </w:r>
      <w:r w:rsidRPr="00D23912">
        <w:rPr>
          <w:rFonts w:ascii="Times New Roman" w:hAnsi="Times New Roman"/>
          <w:bCs/>
          <w:iCs/>
          <w:sz w:val="28"/>
          <w:szCs w:val="28"/>
        </w:rPr>
        <w:t xml:space="preserve"> як</w:t>
      </w:r>
      <w:r w:rsidR="008C7D71" w:rsidRPr="00D23912">
        <w:rPr>
          <w:rFonts w:ascii="Times New Roman" w:hAnsi="Times New Roman"/>
          <w:bCs/>
          <w:iCs/>
          <w:sz w:val="28"/>
          <w:szCs w:val="28"/>
        </w:rPr>
        <w:t>их</w:t>
      </w:r>
      <w:r w:rsidRPr="00D23912">
        <w:rPr>
          <w:rFonts w:ascii="Times New Roman" w:hAnsi="Times New Roman"/>
          <w:bCs/>
          <w:iCs/>
          <w:sz w:val="28"/>
          <w:szCs w:val="28"/>
        </w:rPr>
        <w:t xml:space="preserve"> у певних місцях від часу стер</w:t>
      </w:r>
      <w:r w:rsidR="008C7D71" w:rsidRPr="00D23912">
        <w:rPr>
          <w:rFonts w:ascii="Times New Roman" w:hAnsi="Times New Roman"/>
          <w:bCs/>
          <w:iCs/>
          <w:sz w:val="28"/>
          <w:szCs w:val="28"/>
        </w:rPr>
        <w:t>лися</w:t>
      </w:r>
      <w:r w:rsidRPr="00D23912">
        <w:rPr>
          <w:rFonts w:ascii="Times New Roman" w:hAnsi="Times New Roman"/>
          <w:bCs/>
          <w:iCs/>
          <w:sz w:val="28"/>
          <w:szCs w:val="28"/>
        </w:rPr>
        <w:t xml:space="preserve">. Заповніть пропуски у </w:t>
      </w:r>
      <w:r w:rsidR="008C7D71" w:rsidRPr="00D23912">
        <w:rPr>
          <w:rFonts w:ascii="Times New Roman" w:hAnsi="Times New Roman"/>
          <w:bCs/>
          <w:iCs/>
          <w:sz w:val="28"/>
          <w:szCs w:val="28"/>
        </w:rPr>
        <w:t>цих документах</w:t>
      </w:r>
      <w:r w:rsidRPr="00D23912">
        <w:rPr>
          <w:rFonts w:ascii="Times New Roman" w:hAnsi="Times New Roman"/>
          <w:bCs/>
          <w:iCs/>
          <w:sz w:val="28"/>
          <w:szCs w:val="28"/>
        </w:rPr>
        <w:t>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05"/>
        <w:gridCol w:w="7301"/>
      </w:tblGrid>
      <w:tr w:rsidR="000801AF" w:rsidRPr="00E55AB0" w:rsidTr="00FF470A">
        <w:tc>
          <w:tcPr>
            <w:tcW w:w="2905" w:type="dxa"/>
          </w:tcPr>
          <w:p w:rsidR="000801AF" w:rsidRPr="00777968" w:rsidRDefault="000801AF" w:rsidP="00FF470A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  <w:tc>
          <w:tcPr>
            <w:tcW w:w="7301" w:type="dxa"/>
          </w:tcPr>
          <w:p w:rsidR="000801AF" w:rsidRPr="004B2DB3" w:rsidRDefault="000801AF" w:rsidP="00FF470A">
            <w:pPr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iCs/>
                <w:sz w:val="28"/>
                <w:szCs w:val="28"/>
              </w:rPr>
              <w:t>Податок на кожну торговельну угоду, увів на території Нідерландів герцог Альба</w:t>
            </w:r>
          </w:p>
        </w:tc>
      </w:tr>
      <w:tr w:rsidR="000801AF" w:rsidRPr="00E55AB0" w:rsidTr="00FF470A">
        <w:tc>
          <w:tcPr>
            <w:tcW w:w="2905" w:type="dxa"/>
          </w:tcPr>
          <w:p w:rsidR="000801AF" w:rsidRPr="00E55AB0" w:rsidRDefault="000801AF" w:rsidP="00FF470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55AB0">
              <w:rPr>
                <w:rFonts w:ascii="Times New Roman" w:hAnsi="Times New Roman"/>
                <w:sz w:val="28"/>
                <w:szCs w:val="28"/>
              </w:rPr>
              <w:t>Зем’яни-шляхта</w:t>
            </w:r>
          </w:p>
        </w:tc>
        <w:tc>
          <w:tcPr>
            <w:tcW w:w="7301" w:type="dxa"/>
          </w:tcPr>
          <w:p w:rsidR="00E63E1C" w:rsidRPr="00E63E1C" w:rsidRDefault="00E63E1C" w:rsidP="00BA61E1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8"/>
                <w:szCs w:val="28"/>
                <w:lang w:val="ru-RU"/>
              </w:rPr>
            </w:pPr>
          </w:p>
        </w:tc>
      </w:tr>
      <w:tr w:rsidR="000801AF" w:rsidRPr="00E55AB0" w:rsidTr="00FF470A">
        <w:tc>
          <w:tcPr>
            <w:tcW w:w="2905" w:type="dxa"/>
          </w:tcPr>
          <w:p w:rsidR="000801AF" w:rsidRDefault="009071AF" w:rsidP="00FF470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Роставицька угода</w:t>
            </w:r>
          </w:p>
          <w:p w:rsidR="00E63E1C" w:rsidRPr="00E63E1C" w:rsidRDefault="00E63E1C" w:rsidP="00FF470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</w:tc>
        <w:tc>
          <w:tcPr>
            <w:tcW w:w="7301" w:type="dxa"/>
          </w:tcPr>
          <w:p w:rsidR="00E63E1C" w:rsidRPr="00E63E1C" w:rsidRDefault="00E63E1C" w:rsidP="00E63E1C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  <w:lang w:val="ru-RU"/>
              </w:rPr>
            </w:pPr>
          </w:p>
        </w:tc>
      </w:tr>
      <w:tr w:rsidR="000801AF" w:rsidRPr="00E55AB0" w:rsidTr="00FF470A">
        <w:tc>
          <w:tcPr>
            <w:tcW w:w="2905" w:type="dxa"/>
          </w:tcPr>
          <w:p w:rsidR="000801AF" w:rsidRDefault="000801AF" w:rsidP="00FF470A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i/>
                <w:iCs/>
                <w:sz w:val="28"/>
                <w:szCs w:val="28"/>
                <w:lang w:val="ru-RU"/>
              </w:rPr>
            </w:pPr>
          </w:p>
          <w:p w:rsidR="00672C3F" w:rsidRPr="00672C3F" w:rsidRDefault="00672C3F" w:rsidP="00FF470A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i/>
                <w:iCs/>
                <w:sz w:val="28"/>
                <w:szCs w:val="28"/>
                <w:lang w:val="ru-RU"/>
              </w:rPr>
            </w:pPr>
          </w:p>
        </w:tc>
        <w:tc>
          <w:tcPr>
            <w:tcW w:w="7301" w:type="dxa"/>
          </w:tcPr>
          <w:p w:rsidR="000801AF" w:rsidRPr="00E55AB0" w:rsidRDefault="005C69A7" w:rsidP="00FF470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 w:rsidR="000801AF" w:rsidRPr="00E55AB0">
              <w:rPr>
                <w:rFonts w:ascii="Times New Roman" w:hAnsi="Times New Roman"/>
                <w:sz w:val="28"/>
                <w:szCs w:val="28"/>
              </w:rPr>
              <w:t xml:space="preserve">творення </w:t>
            </w:r>
            <w:proofErr w:type="spellStart"/>
            <w:r w:rsidR="000801AF" w:rsidRPr="00E55AB0">
              <w:rPr>
                <w:rFonts w:ascii="Times New Roman" w:hAnsi="Times New Roman"/>
                <w:sz w:val="28"/>
                <w:szCs w:val="28"/>
              </w:rPr>
              <w:t>Пересопницького</w:t>
            </w:r>
            <w:proofErr w:type="spellEnd"/>
            <w:r w:rsidR="000801AF" w:rsidRPr="00E55AB0">
              <w:rPr>
                <w:rFonts w:ascii="Times New Roman" w:hAnsi="Times New Roman"/>
                <w:sz w:val="28"/>
                <w:szCs w:val="28"/>
              </w:rPr>
              <w:t xml:space="preserve"> Євангелія</w:t>
            </w:r>
          </w:p>
        </w:tc>
      </w:tr>
      <w:tr w:rsidR="000801AF" w:rsidRPr="00E55AB0" w:rsidTr="00FF470A">
        <w:tc>
          <w:tcPr>
            <w:tcW w:w="2905" w:type="dxa"/>
          </w:tcPr>
          <w:p w:rsidR="000801AF" w:rsidRPr="00E55AB0" w:rsidRDefault="000801AF" w:rsidP="00FF470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«Випищики»</w:t>
            </w:r>
          </w:p>
        </w:tc>
        <w:tc>
          <w:tcPr>
            <w:tcW w:w="7301" w:type="dxa"/>
          </w:tcPr>
          <w:p w:rsidR="00E63E1C" w:rsidRPr="00E63E1C" w:rsidRDefault="00E63E1C" w:rsidP="00BA61E1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i/>
                <w:iCs/>
                <w:sz w:val="28"/>
                <w:szCs w:val="28"/>
                <w:lang w:val="ru-RU"/>
              </w:rPr>
            </w:pPr>
          </w:p>
        </w:tc>
      </w:tr>
      <w:tr w:rsidR="000801AF" w:rsidRPr="00E55AB0" w:rsidTr="00FF470A">
        <w:tc>
          <w:tcPr>
            <w:tcW w:w="2905" w:type="dxa"/>
          </w:tcPr>
          <w:p w:rsidR="000801AF" w:rsidRPr="00682E8A" w:rsidRDefault="000801AF" w:rsidP="00FF470A">
            <w:pPr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8"/>
                <w:szCs w:val="28"/>
              </w:rPr>
            </w:pPr>
          </w:p>
        </w:tc>
        <w:tc>
          <w:tcPr>
            <w:tcW w:w="7301" w:type="dxa"/>
          </w:tcPr>
          <w:p w:rsidR="00E63E1C" w:rsidRDefault="002E769A" w:rsidP="00FF470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прізвисько дворян, які  виступили проти іспанського володарювання, згодом – назва всіх учасників національної боротьби нідерландського народу </w:t>
            </w:r>
          </w:p>
          <w:p w:rsidR="000801AF" w:rsidRPr="00E55AB0" w:rsidRDefault="002E769A" w:rsidP="00FF470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(1566-1581 рр.)</w:t>
            </w:r>
          </w:p>
        </w:tc>
      </w:tr>
      <w:tr w:rsidR="000801AF" w:rsidRPr="00E55AB0" w:rsidTr="00FF470A">
        <w:tc>
          <w:tcPr>
            <w:tcW w:w="2905" w:type="dxa"/>
          </w:tcPr>
          <w:p w:rsidR="000801AF" w:rsidRPr="00E55AB0" w:rsidRDefault="000801AF" w:rsidP="00FF470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І</w:t>
            </w:r>
            <w:r w:rsidRPr="00E55AB0">
              <w:rPr>
                <w:rFonts w:ascii="Times New Roman" w:hAnsi="Times New Roman"/>
                <w:sz w:val="28"/>
                <w:szCs w:val="28"/>
              </w:rPr>
              <w:t>нтенданти</w:t>
            </w:r>
          </w:p>
        </w:tc>
        <w:tc>
          <w:tcPr>
            <w:tcW w:w="7301" w:type="dxa"/>
          </w:tcPr>
          <w:p w:rsidR="00E63E1C" w:rsidRPr="00E63E1C" w:rsidRDefault="00E63E1C" w:rsidP="00FF470A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  <w:lang w:val="ru-RU"/>
              </w:rPr>
            </w:pPr>
          </w:p>
        </w:tc>
      </w:tr>
      <w:tr w:rsidR="000801AF" w:rsidRPr="00E55AB0" w:rsidTr="00FF470A">
        <w:tc>
          <w:tcPr>
            <w:tcW w:w="2905" w:type="dxa"/>
          </w:tcPr>
          <w:p w:rsidR="000801AF" w:rsidRPr="00682E8A" w:rsidRDefault="000801AF" w:rsidP="00FF470A">
            <w:pPr>
              <w:spacing w:after="0" w:line="240" w:lineRule="auto"/>
              <w:jc w:val="both"/>
              <w:rPr>
                <w:rFonts w:ascii="Times New Roman" w:hAnsi="Times New Roman"/>
                <w:bCs/>
                <w:i/>
                <w:sz w:val="28"/>
                <w:szCs w:val="28"/>
              </w:rPr>
            </w:pPr>
          </w:p>
        </w:tc>
        <w:tc>
          <w:tcPr>
            <w:tcW w:w="7301" w:type="dxa"/>
          </w:tcPr>
          <w:p w:rsidR="005A6767" w:rsidRPr="00E55AB0" w:rsidRDefault="000801AF" w:rsidP="00FF470A">
            <w:pPr>
              <w:tabs>
                <w:tab w:val="left" w:pos="47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«Ординація</w:t>
            </w:r>
            <w:r w:rsidRPr="00E55AB0">
              <w:rPr>
                <w:rFonts w:ascii="Times New Roman" w:hAnsi="Times New Roman"/>
                <w:sz w:val="28"/>
                <w:szCs w:val="28"/>
              </w:rPr>
              <w:t xml:space="preserve"> Війська Запорозького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реєстрового</w:t>
            </w:r>
            <w:r w:rsidRPr="00E55AB0">
              <w:rPr>
                <w:rFonts w:ascii="Times New Roman" w:hAnsi="Times New Roman"/>
                <w:sz w:val="28"/>
                <w:szCs w:val="28"/>
              </w:rPr>
              <w:t xml:space="preserve">, </w:t>
            </w:r>
            <w:r>
              <w:rPr>
                <w:rFonts w:ascii="Times New Roman" w:hAnsi="Times New Roman"/>
                <w:sz w:val="28"/>
                <w:szCs w:val="28"/>
              </w:rPr>
              <w:t>що</w:t>
            </w:r>
            <w:r w:rsidRPr="00E55AB0">
              <w:rPr>
                <w:rFonts w:ascii="Times New Roman" w:hAnsi="Times New Roman"/>
                <w:sz w:val="28"/>
                <w:szCs w:val="28"/>
              </w:rPr>
              <w:t xml:space="preserve"> перебуває на службі Речі Посполитої»</w:t>
            </w:r>
          </w:p>
        </w:tc>
      </w:tr>
      <w:tr w:rsidR="002E769A" w:rsidRPr="00E55AB0" w:rsidTr="00FF470A">
        <w:tc>
          <w:tcPr>
            <w:tcW w:w="2905" w:type="dxa"/>
          </w:tcPr>
          <w:p w:rsidR="002E769A" w:rsidRPr="00E55AB0" w:rsidRDefault="002E769A" w:rsidP="00FF470A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Городові козаки</w:t>
            </w:r>
          </w:p>
        </w:tc>
        <w:tc>
          <w:tcPr>
            <w:tcW w:w="7301" w:type="dxa"/>
          </w:tcPr>
          <w:p w:rsidR="00E63E1C" w:rsidRPr="00E63E1C" w:rsidRDefault="00E63E1C" w:rsidP="00682E8A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8"/>
                <w:szCs w:val="28"/>
                <w:lang w:val="ru-RU"/>
              </w:rPr>
            </w:pPr>
          </w:p>
        </w:tc>
      </w:tr>
      <w:tr w:rsidR="000801AF" w:rsidRPr="00E55AB0" w:rsidTr="00FF470A">
        <w:tc>
          <w:tcPr>
            <w:tcW w:w="2905" w:type="dxa"/>
          </w:tcPr>
          <w:p w:rsidR="000801AF" w:rsidRPr="00777968" w:rsidRDefault="000801AF" w:rsidP="00FF470A">
            <w:pPr>
              <w:spacing w:after="0" w:line="240" w:lineRule="auto"/>
              <w:jc w:val="both"/>
              <w:rPr>
                <w:rFonts w:ascii="Times New Roman" w:hAnsi="Times New Roman"/>
                <w:bCs/>
                <w:i/>
                <w:sz w:val="28"/>
                <w:szCs w:val="28"/>
              </w:rPr>
            </w:pPr>
          </w:p>
        </w:tc>
        <w:tc>
          <w:tcPr>
            <w:tcW w:w="7301" w:type="dxa"/>
          </w:tcPr>
          <w:p w:rsidR="00672C3F" w:rsidRPr="00672C3F" w:rsidRDefault="005C69A7" w:rsidP="00FF470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 w:rsidR="000801AF">
              <w:rPr>
                <w:rFonts w:ascii="Times New Roman" w:hAnsi="Times New Roman"/>
                <w:sz w:val="28"/>
                <w:szCs w:val="28"/>
              </w:rPr>
              <w:t>еред</w:t>
            </w:r>
            <w:r w:rsidR="00682E8A">
              <w:rPr>
                <w:rFonts w:ascii="Times New Roman" w:hAnsi="Times New Roman"/>
                <w:sz w:val="28"/>
                <w:szCs w:val="28"/>
              </w:rPr>
              <w:t xml:space="preserve">нє, дрібне дворянство в Англії </w:t>
            </w:r>
            <w:r w:rsidR="000801AF">
              <w:rPr>
                <w:rFonts w:ascii="Times New Roman" w:hAnsi="Times New Roman"/>
                <w:sz w:val="28"/>
                <w:szCs w:val="28"/>
                <w:lang w:val="en-US"/>
              </w:rPr>
              <w:t>XV</w:t>
            </w:r>
            <w:r w:rsidR="000801AF" w:rsidRPr="007048FD">
              <w:rPr>
                <w:rFonts w:ascii="Times New Roman" w:hAnsi="Times New Roman"/>
                <w:sz w:val="28"/>
                <w:szCs w:val="28"/>
                <w:lang w:val="ru-RU"/>
              </w:rPr>
              <w:t>-</w:t>
            </w:r>
            <w:r w:rsidR="000801AF">
              <w:rPr>
                <w:rFonts w:ascii="Times New Roman" w:hAnsi="Times New Roman"/>
                <w:sz w:val="28"/>
                <w:szCs w:val="28"/>
                <w:lang w:val="en-US"/>
              </w:rPr>
              <w:t>XVII</w:t>
            </w:r>
            <w:r w:rsidR="00682E8A">
              <w:rPr>
                <w:rFonts w:ascii="Times New Roman" w:hAnsi="Times New Roman"/>
                <w:sz w:val="28"/>
                <w:szCs w:val="28"/>
              </w:rPr>
              <w:t xml:space="preserve"> ст.</w:t>
            </w:r>
            <w:r w:rsidR="000801AF">
              <w:rPr>
                <w:rFonts w:ascii="Times New Roman" w:hAnsi="Times New Roman"/>
                <w:sz w:val="28"/>
                <w:szCs w:val="28"/>
              </w:rPr>
              <w:t xml:space="preserve"> складова частина «нового дворянства»</w:t>
            </w:r>
          </w:p>
        </w:tc>
      </w:tr>
      <w:tr w:rsidR="002E769A" w:rsidRPr="00E55AB0" w:rsidTr="00FF470A">
        <w:tc>
          <w:tcPr>
            <w:tcW w:w="2905" w:type="dxa"/>
          </w:tcPr>
          <w:p w:rsidR="002E769A" w:rsidRDefault="002E769A" w:rsidP="00FF470A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7301" w:type="dxa"/>
          </w:tcPr>
          <w:p w:rsidR="002E769A" w:rsidRDefault="002E769A" w:rsidP="00FF470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французькі протестанти – кальвіністи у </w:t>
            </w:r>
            <w:r w:rsidR="00682E8A">
              <w:rPr>
                <w:rFonts w:ascii="Times New Roman" w:hAnsi="Times New Roman"/>
                <w:sz w:val="28"/>
                <w:szCs w:val="28"/>
                <w:lang w:val="en-US"/>
              </w:rPr>
              <w:t>XV</w:t>
            </w:r>
            <w:r w:rsidR="00682E8A">
              <w:rPr>
                <w:rFonts w:ascii="Times New Roman" w:hAnsi="Times New Roman"/>
                <w:sz w:val="28"/>
                <w:szCs w:val="28"/>
              </w:rPr>
              <w:t>І</w:t>
            </w:r>
            <w:r w:rsidR="00682E8A" w:rsidRPr="007048FD">
              <w:rPr>
                <w:rFonts w:ascii="Times New Roman" w:hAnsi="Times New Roman"/>
                <w:sz w:val="28"/>
                <w:szCs w:val="28"/>
                <w:lang w:val="ru-RU"/>
              </w:rPr>
              <w:t>-</w:t>
            </w:r>
            <w:r w:rsidR="00682E8A">
              <w:rPr>
                <w:rFonts w:ascii="Times New Roman" w:hAnsi="Times New Roman"/>
                <w:sz w:val="28"/>
                <w:szCs w:val="28"/>
                <w:lang w:val="en-US"/>
              </w:rPr>
              <w:t>XVII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ст., яких переслідували католицька церква і уряд, послідовники Кальвіна у Франції, частково в Англії</w:t>
            </w:r>
          </w:p>
        </w:tc>
      </w:tr>
      <w:tr w:rsidR="002E769A" w:rsidRPr="00E55AB0" w:rsidTr="00FF470A">
        <w:tc>
          <w:tcPr>
            <w:tcW w:w="2905" w:type="dxa"/>
          </w:tcPr>
          <w:p w:rsidR="002E769A" w:rsidRDefault="00AA760F" w:rsidP="00FF470A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Археографія</w:t>
            </w:r>
          </w:p>
        </w:tc>
        <w:tc>
          <w:tcPr>
            <w:tcW w:w="7301" w:type="dxa"/>
          </w:tcPr>
          <w:p w:rsidR="002E769A" w:rsidRDefault="002E769A" w:rsidP="00682E8A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  <w:lang w:val="ru-RU"/>
              </w:rPr>
            </w:pPr>
          </w:p>
          <w:p w:rsidR="00672C3F" w:rsidRDefault="00672C3F" w:rsidP="00682E8A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  <w:lang w:val="ru-RU"/>
              </w:rPr>
            </w:pPr>
          </w:p>
          <w:p w:rsidR="00E63E1C" w:rsidRDefault="00E63E1C" w:rsidP="00682E8A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  <w:lang w:val="ru-RU"/>
              </w:rPr>
            </w:pPr>
          </w:p>
          <w:p w:rsidR="00E63E1C" w:rsidRPr="00E63E1C" w:rsidRDefault="00E63E1C" w:rsidP="00682E8A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  <w:lang w:val="ru-RU"/>
              </w:rPr>
            </w:pPr>
          </w:p>
        </w:tc>
      </w:tr>
    </w:tbl>
    <w:p w:rsidR="000801AF" w:rsidRDefault="000801AF" w:rsidP="000801A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Кількість балів: 9 б.</w:t>
      </w:r>
    </w:p>
    <w:p w:rsidR="000801AF" w:rsidRPr="00D535D3" w:rsidRDefault="000801AF" w:rsidP="00D35A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:rsidR="000801AF" w:rsidRPr="000801AF" w:rsidRDefault="007C1896" w:rsidP="000D2EDA">
      <w:pPr>
        <w:spacing w:after="0" w:line="240" w:lineRule="auto"/>
        <w:ind w:firstLine="708"/>
        <w:jc w:val="both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Завдання</w:t>
      </w:r>
      <w:r w:rsidRPr="00634339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І</w:t>
      </w:r>
      <w:r>
        <w:rPr>
          <w:rFonts w:ascii="Times New Roman" w:hAnsi="Times New Roman"/>
          <w:b/>
          <w:sz w:val="28"/>
          <w:szCs w:val="28"/>
          <w:lang w:val="en-US"/>
        </w:rPr>
        <w:t>V</w:t>
      </w:r>
      <w:r w:rsidR="003554F0">
        <w:rPr>
          <w:rFonts w:ascii="Times New Roman" w:hAnsi="Times New Roman"/>
          <w:b/>
          <w:sz w:val="28"/>
          <w:szCs w:val="28"/>
        </w:rPr>
        <w:tab/>
      </w:r>
      <w:r w:rsidR="003554F0">
        <w:rPr>
          <w:rFonts w:ascii="Times New Roman" w:hAnsi="Times New Roman"/>
          <w:b/>
          <w:sz w:val="28"/>
          <w:szCs w:val="28"/>
        </w:rPr>
        <w:tab/>
      </w:r>
      <w:r w:rsidR="003554F0">
        <w:rPr>
          <w:rFonts w:ascii="Times New Roman" w:hAnsi="Times New Roman"/>
          <w:b/>
          <w:sz w:val="28"/>
          <w:szCs w:val="28"/>
        </w:rPr>
        <w:tab/>
      </w:r>
      <w:r w:rsidR="003554F0">
        <w:rPr>
          <w:rFonts w:ascii="Times New Roman" w:hAnsi="Times New Roman"/>
          <w:b/>
          <w:sz w:val="28"/>
          <w:szCs w:val="28"/>
        </w:rPr>
        <w:tab/>
      </w:r>
      <w:r w:rsidR="003554F0">
        <w:rPr>
          <w:rFonts w:ascii="Times New Roman" w:hAnsi="Times New Roman"/>
          <w:b/>
          <w:sz w:val="28"/>
          <w:szCs w:val="28"/>
        </w:rPr>
        <w:tab/>
      </w:r>
      <w:r w:rsidR="003554F0">
        <w:rPr>
          <w:rFonts w:ascii="Times New Roman" w:hAnsi="Times New Roman"/>
          <w:b/>
          <w:sz w:val="28"/>
          <w:szCs w:val="28"/>
        </w:rPr>
        <w:tab/>
      </w:r>
    </w:p>
    <w:p w:rsidR="005A6767" w:rsidRDefault="005A6767" w:rsidP="005A6767">
      <w:pPr>
        <w:widowControl w:val="0"/>
        <w:spacing w:after="0" w:line="240" w:lineRule="auto"/>
        <w:ind w:firstLine="552"/>
        <w:jc w:val="both"/>
        <w:rPr>
          <w:rFonts w:ascii="Times New Roman" w:hAnsi="Times New Roman"/>
          <w:i/>
          <w:sz w:val="28"/>
          <w:szCs w:val="28"/>
        </w:rPr>
      </w:pPr>
      <w:r w:rsidRPr="005D7FBA">
        <w:rPr>
          <w:rFonts w:ascii="Times New Roman" w:hAnsi="Times New Roman"/>
          <w:sz w:val="28"/>
          <w:szCs w:val="28"/>
        </w:rPr>
        <w:t xml:space="preserve">Надайте вичерпні логічні відповіді на </w:t>
      </w:r>
      <w:r>
        <w:rPr>
          <w:rFonts w:ascii="Times New Roman" w:hAnsi="Times New Roman"/>
          <w:sz w:val="28"/>
          <w:szCs w:val="28"/>
        </w:rPr>
        <w:t xml:space="preserve">запитання. Коротко (у межах 5-7 </w:t>
      </w:r>
      <w:r w:rsidRPr="005D7FBA">
        <w:rPr>
          <w:rFonts w:ascii="Times New Roman" w:hAnsi="Times New Roman"/>
          <w:sz w:val="28"/>
          <w:szCs w:val="28"/>
        </w:rPr>
        <w:t xml:space="preserve">речень) поясніть хід своїх міркувань. </w:t>
      </w:r>
    </w:p>
    <w:p w:rsidR="005A6767" w:rsidRPr="00DE4BA1" w:rsidRDefault="005A6767" w:rsidP="005A6767">
      <w:pPr>
        <w:pStyle w:val="a3"/>
        <w:widowControl w:val="0"/>
        <w:numPr>
          <w:ilvl w:val="0"/>
          <w:numId w:val="2"/>
        </w:numPr>
        <w:tabs>
          <w:tab w:val="left" w:pos="993"/>
        </w:tabs>
        <w:spacing w:after="0" w:line="240" w:lineRule="auto"/>
        <w:ind w:left="0" w:firstLine="708"/>
        <w:jc w:val="both"/>
        <w:rPr>
          <w:rFonts w:ascii="Times New Roman" w:hAnsi="Times New Roman"/>
          <w:sz w:val="28"/>
          <w:szCs w:val="28"/>
        </w:rPr>
      </w:pPr>
      <w:r w:rsidRPr="00DE4BA1">
        <w:rPr>
          <w:rFonts w:ascii="Times New Roman" w:hAnsi="Times New Roman"/>
          <w:sz w:val="28"/>
          <w:szCs w:val="28"/>
        </w:rPr>
        <w:t>Молодий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DE4BA1">
        <w:rPr>
          <w:rFonts w:ascii="Times New Roman" w:hAnsi="Times New Roman"/>
          <w:sz w:val="28"/>
          <w:szCs w:val="28"/>
        </w:rPr>
        <w:t xml:space="preserve"> науковець 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DE4BA1">
        <w:rPr>
          <w:rFonts w:ascii="Times New Roman" w:hAnsi="Times New Roman"/>
          <w:sz w:val="28"/>
          <w:szCs w:val="28"/>
        </w:rPr>
        <w:t>намірився описати життєпис французького короля Генрі</w:t>
      </w:r>
      <w:proofErr w:type="gramStart"/>
      <w:r w:rsidRPr="00DE4BA1">
        <w:rPr>
          <w:rFonts w:ascii="Times New Roman" w:hAnsi="Times New Roman"/>
          <w:sz w:val="28"/>
          <w:szCs w:val="28"/>
        </w:rPr>
        <w:t>ха</w:t>
      </w:r>
      <w:proofErr w:type="gramEnd"/>
      <w:r w:rsidRPr="00DE4BA1">
        <w:rPr>
          <w:rFonts w:ascii="Times New Roman" w:hAnsi="Times New Roman"/>
          <w:sz w:val="28"/>
          <w:szCs w:val="28"/>
        </w:rPr>
        <w:t xml:space="preserve"> ІV Бурбона. Під час опрацювання архівних матеріалів дослідник виявив цікавий факт. Проводячи одну із своїх численних реформ, Генріх ІV промовив крилату фразу: «Я хочу, щоб кожен селянин мого королівства мав змогу щонеділі готувати курку у своєму горщику». </w:t>
      </w:r>
    </w:p>
    <w:p w:rsidR="005A6767" w:rsidRPr="00DE4BA1" w:rsidRDefault="005A6767" w:rsidP="005A6767">
      <w:pPr>
        <w:widowControl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E4BA1">
        <w:rPr>
          <w:rFonts w:ascii="Times New Roman" w:hAnsi="Times New Roman"/>
          <w:sz w:val="28"/>
          <w:szCs w:val="28"/>
        </w:rPr>
        <w:t>Яка суть королівської реформи, що її стосувався мовлений крилатий вислів?</w:t>
      </w:r>
    </w:p>
    <w:p w:rsidR="005A6767" w:rsidRPr="00672C3F" w:rsidRDefault="005A6767" w:rsidP="005A6767">
      <w:pPr>
        <w:spacing w:after="0" w:line="240" w:lineRule="auto"/>
        <w:ind w:firstLine="708"/>
        <w:jc w:val="both"/>
        <w:rPr>
          <w:rFonts w:ascii="Times New Roman" w:hAnsi="Times New Roman"/>
          <w:sz w:val="16"/>
          <w:szCs w:val="16"/>
        </w:rPr>
      </w:pPr>
    </w:p>
    <w:p w:rsidR="005A6767" w:rsidRDefault="005A6767" w:rsidP="005A6767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Влітку 1652 р. Б. Хмельницький запропонував королю Речі Посполитої визнати право Війська Запорозького на самостійне існування, застерігаючи, що інакше козаки будуть змушені «шукати собі іншого стороннього пана і чужої сили», які зможуть їх захистити.</w:t>
      </w:r>
    </w:p>
    <w:p w:rsidR="005A6767" w:rsidRDefault="005A6767" w:rsidP="005A6767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Чому, на вашу думку, гетьман звернувся з такою пропозицією до короля? Які можливості для обох сторін конфлікту вона відкрила?</w:t>
      </w:r>
    </w:p>
    <w:p w:rsidR="00320F6A" w:rsidRPr="00672C3F" w:rsidRDefault="00320F6A" w:rsidP="005A6767">
      <w:pPr>
        <w:spacing w:after="0" w:line="240" w:lineRule="auto"/>
        <w:ind w:firstLine="708"/>
        <w:jc w:val="both"/>
        <w:rPr>
          <w:rFonts w:ascii="Times New Roman" w:hAnsi="Times New Roman"/>
          <w:sz w:val="16"/>
          <w:szCs w:val="16"/>
        </w:rPr>
      </w:pPr>
    </w:p>
    <w:p w:rsidR="00320F6A" w:rsidRPr="00320F6A" w:rsidRDefault="00320F6A" w:rsidP="00320F6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</w:t>
      </w:r>
      <w:r w:rsidRPr="00320F6A">
        <w:rPr>
          <w:rFonts w:ascii="Times New Roman" w:hAnsi="Times New Roman"/>
          <w:sz w:val="28"/>
          <w:szCs w:val="28"/>
        </w:rPr>
        <w:t xml:space="preserve"> </w:t>
      </w:r>
      <w:r w:rsidRPr="0070353D">
        <w:rPr>
          <w:rFonts w:ascii="Times New Roman" w:hAnsi="Times New Roman"/>
          <w:sz w:val="28"/>
          <w:szCs w:val="28"/>
        </w:rPr>
        <w:t>На початку Х</w:t>
      </w:r>
      <w:r w:rsidRPr="0070353D">
        <w:rPr>
          <w:rFonts w:ascii="Times New Roman" w:hAnsi="Times New Roman"/>
          <w:sz w:val="28"/>
          <w:szCs w:val="28"/>
          <w:lang w:val="en-US"/>
        </w:rPr>
        <w:t>V</w:t>
      </w:r>
      <w:r w:rsidRPr="0070353D">
        <w:rPr>
          <w:rFonts w:ascii="Times New Roman" w:hAnsi="Times New Roman"/>
          <w:sz w:val="28"/>
          <w:szCs w:val="28"/>
        </w:rPr>
        <w:t xml:space="preserve">І століття інтеграція  українських земель у європейський ринок сприяла зростанню попиту на продукцію сільського господарства. Це призвело до соціально-економічних  змін в українському селі. Охарактеризуйте </w:t>
      </w:r>
      <w:r>
        <w:rPr>
          <w:rFonts w:ascii="Times New Roman" w:hAnsi="Times New Roman"/>
          <w:sz w:val="28"/>
          <w:szCs w:val="28"/>
        </w:rPr>
        <w:t>ці зміни</w:t>
      </w:r>
      <w:r w:rsidRPr="0070353D">
        <w:rPr>
          <w:rFonts w:ascii="Times New Roman" w:hAnsi="Times New Roman"/>
          <w:sz w:val="28"/>
          <w:szCs w:val="28"/>
        </w:rPr>
        <w:t xml:space="preserve"> і зробіть відповідні висновки.</w:t>
      </w:r>
    </w:p>
    <w:p w:rsidR="005A6767" w:rsidRDefault="005A6767" w:rsidP="005A6767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Кількість балів: </w:t>
      </w:r>
      <w:r w:rsidR="00320F6A">
        <w:rPr>
          <w:rFonts w:ascii="Times New Roman" w:hAnsi="Times New Roman"/>
          <w:sz w:val="28"/>
          <w:szCs w:val="28"/>
        </w:rPr>
        <w:t>21</w:t>
      </w:r>
      <w:r>
        <w:rPr>
          <w:rFonts w:ascii="Times New Roman" w:hAnsi="Times New Roman"/>
          <w:sz w:val="28"/>
          <w:szCs w:val="28"/>
        </w:rPr>
        <w:t xml:space="preserve"> б.</w:t>
      </w:r>
    </w:p>
    <w:p w:rsidR="00672C3F" w:rsidRPr="00D535D3" w:rsidRDefault="00672C3F" w:rsidP="00367FD9">
      <w:pPr>
        <w:spacing w:after="0" w:line="240" w:lineRule="auto"/>
        <w:jc w:val="both"/>
        <w:rPr>
          <w:rFonts w:ascii="Times New Roman" w:hAnsi="Times New Roman"/>
          <w:sz w:val="16"/>
          <w:szCs w:val="16"/>
          <w:lang w:val="ru-RU"/>
        </w:rPr>
      </w:pPr>
    </w:p>
    <w:p w:rsidR="005A6767" w:rsidRDefault="005A6767" w:rsidP="007C1896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Завдання </w:t>
      </w:r>
      <w:r w:rsidRPr="00641DEA">
        <w:rPr>
          <w:rFonts w:ascii="Times New Roman" w:hAnsi="Times New Roman"/>
          <w:b/>
          <w:sz w:val="28"/>
          <w:szCs w:val="28"/>
        </w:rPr>
        <w:t>V</w:t>
      </w:r>
    </w:p>
    <w:p w:rsidR="005A6767" w:rsidRPr="00D77A19" w:rsidRDefault="005A6767" w:rsidP="00D77A19">
      <w:pPr>
        <w:pStyle w:val="a3"/>
        <w:numPr>
          <w:ilvl w:val="0"/>
          <w:numId w:val="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D77A19">
        <w:rPr>
          <w:rFonts w:ascii="Times New Roman" w:hAnsi="Times New Roman"/>
          <w:b/>
          <w:sz w:val="28"/>
          <w:szCs w:val="28"/>
        </w:rPr>
        <w:t xml:space="preserve">Історична плутанина: знайдіть  помилки у тексті. Запишіть правильну відповідь, </w:t>
      </w:r>
      <w:proofErr w:type="gramStart"/>
      <w:r w:rsidRPr="00D77A19">
        <w:rPr>
          <w:rFonts w:ascii="Times New Roman" w:hAnsi="Times New Roman"/>
          <w:b/>
          <w:sz w:val="28"/>
          <w:szCs w:val="28"/>
        </w:rPr>
        <w:t>п</w:t>
      </w:r>
      <w:proofErr w:type="gramEnd"/>
      <w:r w:rsidRPr="00D77A19">
        <w:rPr>
          <w:rFonts w:ascii="Times New Roman" w:hAnsi="Times New Roman"/>
          <w:b/>
          <w:sz w:val="28"/>
          <w:szCs w:val="28"/>
        </w:rPr>
        <w:t>ідкреслюючи змінені дати, слова та словосполучення.</w:t>
      </w:r>
    </w:p>
    <w:p w:rsidR="000C571D" w:rsidRDefault="005A6767" w:rsidP="000C571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0353D">
        <w:rPr>
          <w:rFonts w:ascii="Times New Roman" w:hAnsi="Times New Roman" w:cs="Times New Roman"/>
          <w:sz w:val="28"/>
          <w:szCs w:val="28"/>
          <w:lang w:val="ru-RU"/>
        </w:rPr>
        <w:t xml:space="preserve">У 1638 році князь В.-К.Острозький заснував у Києво-Успенській лаврі школу за типом західноєвропейських навчальних закладів. У 1639 році вона була об’єднана з Київською братською школою та перетворена на Київський ліцей, що згодом став університетом. Викладали тут грецькою,  слов’янською, а деякі курси – латинською мовами. Учні називалися ліцеїстами. Цей навчальний заклад </w:t>
      </w:r>
      <w:proofErr w:type="gramStart"/>
      <w:r w:rsidRPr="0070353D">
        <w:rPr>
          <w:rFonts w:ascii="Times New Roman" w:hAnsi="Times New Roman" w:cs="Times New Roman"/>
          <w:sz w:val="28"/>
          <w:szCs w:val="28"/>
          <w:lang w:val="ru-RU"/>
        </w:rPr>
        <w:t>до</w:t>
      </w:r>
      <w:proofErr w:type="gramEnd"/>
      <w:r w:rsidRPr="0070353D">
        <w:rPr>
          <w:rFonts w:ascii="Times New Roman" w:hAnsi="Times New Roman" w:cs="Times New Roman"/>
          <w:sz w:val="28"/>
          <w:szCs w:val="28"/>
          <w:lang w:val="ru-RU"/>
        </w:rPr>
        <w:t xml:space="preserve"> відкриття Харківського університету </w:t>
      </w:r>
      <w:proofErr w:type="spellStart"/>
      <w:r w:rsidRPr="0070353D">
        <w:rPr>
          <w:rFonts w:ascii="Times New Roman" w:hAnsi="Times New Roman" w:cs="Times New Roman"/>
          <w:sz w:val="28"/>
          <w:szCs w:val="28"/>
          <w:lang w:val="ru-RU"/>
        </w:rPr>
        <w:t>був</w:t>
      </w:r>
      <w:proofErr w:type="spellEnd"/>
      <w:r w:rsidRPr="0070353D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70353D">
        <w:rPr>
          <w:rFonts w:ascii="Times New Roman" w:hAnsi="Times New Roman" w:cs="Times New Roman"/>
          <w:sz w:val="28"/>
          <w:szCs w:val="28"/>
          <w:lang w:val="ru-RU"/>
        </w:rPr>
        <w:t>єдиним</w:t>
      </w:r>
      <w:proofErr w:type="spellEnd"/>
      <w:r w:rsidRPr="0070353D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70353D">
        <w:rPr>
          <w:rFonts w:ascii="Times New Roman" w:hAnsi="Times New Roman" w:cs="Times New Roman"/>
          <w:sz w:val="28"/>
          <w:szCs w:val="28"/>
          <w:lang w:val="ru-RU"/>
        </w:rPr>
        <w:t>вищим</w:t>
      </w:r>
      <w:proofErr w:type="spellEnd"/>
      <w:r w:rsidRPr="0070353D">
        <w:rPr>
          <w:rFonts w:ascii="Times New Roman" w:hAnsi="Times New Roman" w:cs="Times New Roman"/>
          <w:sz w:val="28"/>
          <w:szCs w:val="28"/>
          <w:lang w:val="ru-RU"/>
        </w:rPr>
        <w:t xml:space="preserve">  </w:t>
      </w:r>
      <w:proofErr w:type="spellStart"/>
      <w:r w:rsidRPr="0070353D">
        <w:rPr>
          <w:rFonts w:ascii="Times New Roman" w:hAnsi="Times New Roman" w:cs="Times New Roman"/>
          <w:sz w:val="28"/>
          <w:szCs w:val="28"/>
          <w:lang w:val="ru-RU"/>
        </w:rPr>
        <w:t>навчальним</w:t>
      </w:r>
      <w:proofErr w:type="spellEnd"/>
      <w:r w:rsidRPr="0070353D">
        <w:rPr>
          <w:rFonts w:ascii="Times New Roman" w:hAnsi="Times New Roman" w:cs="Times New Roman"/>
          <w:sz w:val="28"/>
          <w:szCs w:val="28"/>
          <w:lang w:val="ru-RU"/>
        </w:rPr>
        <w:t xml:space="preserve"> закладом </w:t>
      </w:r>
      <w:proofErr w:type="spellStart"/>
      <w:r w:rsidRPr="0070353D">
        <w:rPr>
          <w:rFonts w:ascii="Times New Roman" w:hAnsi="Times New Roman" w:cs="Times New Roman"/>
          <w:sz w:val="28"/>
          <w:szCs w:val="28"/>
          <w:lang w:val="ru-RU"/>
        </w:rPr>
        <w:t>Східної</w:t>
      </w:r>
      <w:proofErr w:type="spellEnd"/>
      <w:r w:rsidRPr="0070353D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70353D">
        <w:rPr>
          <w:rFonts w:ascii="Times New Roman" w:hAnsi="Times New Roman" w:cs="Times New Roman"/>
          <w:sz w:val="28"/>
          <w:szCs w:val="28"/>
          <w:lang w:val="ru-RU"/>
        </w:rPr>
        <w:t>Європи</w:t>
      </w:r>
      <w:proofErr w:type="spellEnd"/>
      <w:r w:rsidRPr="0070353D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5A6767" w:rsidRDefault="00312A42" w:rsidP="000C571D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0C571D">
        <w:rPr>
          <w:rFonts w:ascii="Times New Roman" w:hAnsi="Times New Roman"/>
          <w:sz w:val="28"/>
          <w:szCs w:val="28"/>
          <w:lang w:val="ru-RU"/>
        </w:rPr>
        <w:t>______________</w:t>
      </w:r>
    </w:p>
    <w:p w:rsidR="00C436BB" w:rsidRDefault="00C436BB" w:rsidP="000C571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436BB" w:rsidRDefault="00C436BB" w:rsidP="000C571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436BB" w:rsidRDefault="00C436BB" w:rsidP="000C571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436BB" w:rsidRDefault="00C436BB" w:rsidP="000C571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436BB" w:rsidRDefault="00C436BB" w:rsidP="000C571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436BB" w:rsidRDefault="00C436BB" w:rsidP="000C571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436BB" w:rsidRDefault="00C436BB" w:rsidP="000C571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436BB" w:rsidRDefault="00C436BB" w:rsidP="000C571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436BB" w:rsidRPr="000C571D" w:rsidRDefault="00C436BB" w:rsidP="000C571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7C1896" w:rsidRPr="00D77A19" w:rsidRDefault="007C1896" w:rsidP="00D77A19">
      <w:pPr>
        <w:pStyle w:val="a3"/>
        <w:numPr>
          <w:ilvl w:val="0"/>
          <w:numId w:val="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D77A19">
        <w:rPr>
          <w:rFonts w:ascii="Times New Roman" w:hAnsi="Times New Roman"/>
          <w:b/>
          <w:sz w:val="28"/>
          <w:szCs w:val="28"/>
        </w:rPr>
        <w:lastRenderedPageBreak/>
        <w:t xml:space="preserve">Про </w:t>
      </w:r>
      <w:proofErr w:type="spellStart"/>
      <w:r w:rsidRPr="00D77A19">
        <w:rPr>
          <w:rFonts w:ascii="Times New Roman" w:hAnsi="Times New Roman"/>
          <w:b/>
          <w:sz w:val="28"/>
          <w:szCs w:val="28"/>
        </w:rPr>
        <w:t>які</w:t>
      </w:r>
      <w:proofErr w:type="spellEnd"/>
      <w:r w:rsidRPr="00D77A19">
        <w:rPr>
          <w:rFonts w:ascii="Times New Roman" w:hAnsi="Times New Roman"/>
          <w:b/>
          <w:sz w:val="28"/>
          <w:szCs w:val="28"/>
        </w:rPr>
        <w:t xml:space="preserve"> </w:t>
      </w:r>
      <w:proofErr w:type="spellStart"/>
      <w:r w:rsidRPr="00D77A19">
        <w:rPr>
          <w:rFonts w:ascii="Times New Roman" w:hAnsi="Times New Roman"/>
          <w:b/>
          <w:sz w:val="28"/>
          <w:szCs w:val="28"/>
        </w:rPr>
        <w:t>історичні</w:t>
      </w:r>
      <w:proofErr w:type="spellEnd"/>
      <w:r w:rsidRPr="00D77A19">
        <w:rPr>
          <w:rFonts w:ascii="Times New Roman" w:hAnsi="Times New Roman"/>
          <w:b/>
          <w:sz w:val="28"/>
          <w:szCs w:val="28"/>
        </w:rPr>
        <w:t xml:space="preserve"> </w:t>
      </w:r>
      <w:proofErr w:type="spellStart"/>
      <w:r w:rsidRPr="00D77A19">
        <w:rPr>
          <w:rFonts w:ascii="Times New Roman" w:hAnsi="Times New Roman"/>
          <w:b/>
          <w:sz w:val="28"/>
          <w:szCs w:val="28"/>
        </w:rPr>
        <w:t>події</w:t>
      </w:r>
      <w:proofErr w:type="spellEnd"/>
      <w:r w:rsidRPr="00D77A19">
        <w:rPr>
          <w:rFonts w:ascii="Times New Roman" w:hAnsi="Times New Roman"/>
          <w:b/>
          <w:sz w:val="28"/>
          <w:szCs w:val="28"/>
        </w:rPr>
        <w:t xml:space="preserve"> </w:t>
      </w:r>
      <w:proofErr w:type="spellStart"/>
      <w:r w:rsidRPr="00D77A19">
        <w:rPr>
          <w:rFonts w:ascii="Times New Roman" w:hAnsi="Times New Roman"/>
          <w:b/>
          <w:sz w:val="28"/>
          <w:szCs w:val="28"/>
        </w:rPr>
        <w:t>свідчать</w:t>
      </w:r>
      <w:proofErr w:type="spellEnd"/>
      <w:r w:rsidRPr="00D77A19">
        <w:rPr>
          <w:rFonts w:ascii="Times New Roman" w:hAnsi="Times New Roman"/>
          <w:b/>
          <w:sz w:val="28"/>
          <w:szCs w:val="28"/>
        </w:rPr>
        <w:t xml:space="preserve"> карти, розташуйте їх у хронологічній послідовності.</w:t>
      </w:r>
      <w:r w:rsidR="00D23912" w:rsidRPr="00D77A19">
        <w:rPr>
          <w:rFonts w:ascii="Times New Roman" w:hAnsi="Times New Roman"/>
          <w:b/>
          <w:sz w:val="28"/>
          <w:szCs w:val="28"/>
        </w:rPr>
        <w:tab/>
      </w:r>
      <w:r w:rsidR="00D23912" w:rsidRPr="00D77A19">
        <w:rPr>
          <w:rFonts w:ascii="Times New Roman" w:hAnsi="Times New Roman"/>
          <w:b/>
          <w:sz w:val="28"/>
          <w:szCs w:val="28"/>
        </w:rPr>
        <w:tab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976"/>
        <w:gridCol w:w="4445"/>
      </w:tblGrid>
      <w:tr w:rsidR="007C1896" w:rsidRPr="00A04E7E" w:rsidTr="00D77A19">
        <w:tc>
          <w:tcPr>
            <w:tcW w:w="5976" w:type="dxa"/>
            <w:shd w:val="clear" w:color="auto" w:fill="auto"/>
          </w:tcPr>
          <w:p w:rsidR="007C1896" w:rsidRPr="00A04E7E" w:rsidRDefault="007C1896" w:rsidP="00FF470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7C1896" w:rsidRDefault="007C1896" w:rsidP="00FF470A">
            <w:pPr>
              <w:spacing w:after="0" w:line="240" w:lineRule="auto"/>
              <w:jc w:val="center"/>
            </w:pP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E6CB28E" wp14:editId="7B0AA37C">
                      <wp:simplePos x="0" y="0"/>
                      <wp:positionH relativeFrom="column">
                        <wp:posOffset>1964084</wp:posOffset>
                      </wp:positionH>
                      <wp:positionV relativeFrom="paragraph">
                        <wp:posOffset>1183252</wp:posOffset>
                      </wp:positionV>
                      <wp:extent cx="342900" cy="114300"/>
                      <wp:effectExtent l="57150" t="38100" r="19050" b="95250"/>
                      <wp:wrapNone/>
                      <wp:docPr id="11" name="Овал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2900" cy="114300"/>
                              </a:xfrm>
                              <a:prstGeom prst="ellipse">
                                <a:avLst/>
                              </a:prstGeom>
                              <a:ln>
                                <a:headEnd/>
                                <a:tailEnd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63C5F7FC" id="Овал 11" o:spid="_x0000_s1026" style="position:absolute;margin-left:154.65pt;margin-top:93.15pt;width:27pt;height: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q6HPgIAAK4EAAAOAAAAZHJzL2Uyb0RvYy54bWysVF1uEzEQfkfiDpbfyWbT8NNVNlWVAkIq&#10;UFE4gOO1s1a9HmM72YTDcAbEK5fIkRjbyTaARCXEizX2zPfNv2cX206TjXBegalpORpTIgyHRplV&#10;TT99fPXkBSU+MNMwDUbUdCc8vZg/fjTrbSUm0IJuhCNIYnzV25q2IdiqKDxvRcf8CKwwqJTgOhbw&#10;6lZF41iP7J0uJuPxs6IH11gHXHiPr1dZSeeJX0rBw3spvQhE1xRjC+l06VzGs5jPWLVyzLaKH8Jg&#10;/xBFx5RBpwPVFQuMrJ36g6pT3IEHGUYcugKkVFykHDCbcvxbNrctsyLlgsXxdiiT/3+0/N3mxhHV&#10;YO9KSgzrsEf7r/vv+2/7HwSfsD699RWa3dobFzP09hr4nScGFi0zK3HpHPStYA1GleyLXwDx4hFK&#10;lv1baJCdrQOkUm2l6yIhFoFsU0d2Q0fENhCOj2fTyfkY+8ZRVZbTM5QxooJVR7B1PrwW0JEo1FRo&#10;rayPNWMV21z7kK2PVvFZm3jGgF+aJrU/MKWzjMRRnTKIQefkfdhpkaEfhMRiYWBlcpHGVCy0IxuG&#10;A9bc5QJEFrSMEKm0HkCTv4MOthEm0ugOwAe8DdbJI5gwADtlwD3gNdsfs865xq4todlh3xzkpcEl&#10;R6EF94WSHhempv7zmjlBiX5jsPfn5XQaNyxdpk+fT/DiTjXLUw0zHKlqGijJ4iLkrVxbp1Yteso5&#10;G7jEeZEqNfI+qkO0uBRpGg4LHLfu9J6s7r+Z+U8AAAD//wMAUEsDBBQABgAIAAAAIQCaF81t3wAA&#10;AAsBAAAPAAAAZHJzL2Rvd25yZXYueG1sTI9BS8QwEIXvgv8hjODNTdxoXWvTRQQRFmHZKnidNmNb&#10;bZLaZHfrv3c86e0N7+PNe8V6doM40BT74A1cLhQI8k2wvW8NvL48XqxAxITe4hA8GfimCOvy9KTA&#10;3Iaj39GhSq3gEB9zNNClNOZSxqYjh3ERRvLsvYfJYeJzaqWd8MjhbpBLpTLpsPf8ocORHjpqPqu9&#10;M7DdPT9d3+iNVZuvVtvqo8bqrTbm/Gy+vwORaE5/MPzW5+pQcqc67L2NYjCg1a1mlI1VxoIJnWkW&#10;tYGlutIgy0L+31D+AAAA//8DAFBLAQItABQABgAIAAAAIQC2gziS/gAAAOEBAAATAAAAAAAAAAAA&#10;AAAAAAAAAABbQ29udGVudF9UeXBlc10ueG1sUEsBAi0AFAAGAAgAAAAhADj9If/WAAAAlAEAAAsA&#10;AAAAAAAAAAAAAAAALwEAAF9yZWxzLy5yZWxzUEsBAi0AFAAGAAgAAAAhAFZWroc+AgAArgQAAA4A&#10;AAAAAAAAAAAAAAAALgIAAGRycy9lMm9Eb2MueG1sUEsBAi0AFAAGAAgAAAAhAJoXzW3fAAAACwEA&#10;AA8AAAAAAAAAAAAAAAAAmAQAAGRycy9kb3ducmV2LnhtbFBLBQYAAAAABAAEAPMAAACkBQAAAAA=&#10;" fillcolor="gray [1616]" strokecolor="black [3040]">
                      <v:fill color2="#d9d9d9 [496]" rotate="t" angle="180" colors="0 #bcbcbc;22938f #d0d0d0;1 #ededed" focus="100%" type="gradient"/>
                      <v:shadow on="t" color="black" opacity="24903f" origin=",.5" offset="0,.55556mm"/>
                    </v:oval>
                  </w:pict>
                </mc:Fallback>
              </mc:AlternateContent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622ECB33" wp14:editId="383646CF">
                  <wp:extent cx="2924175" cy="2238375"/>
                  <wp:effectExtent l="0" t="0" r="9525" b="9525"/>
                  <wp:docPr id="4" name="Рисунок 4" descr="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04" t="9106" r="1552" b="19972"/>
                          <a:stretch/>
                        </pic:blipFill>
                        <pic:spPr bwMode="auto">
                          <a:xfrm>
                            <a:off x="0" y="0"/>
                            <a:ext cx="2927997" cy="22413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A6767" w:rsidRPr="00A04E7E" w:rsidRDefault="007C1896" w:rsidP="00D535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4E7E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4445" w:type="dxa"/>
            <w:shd w:val="clear" w:color="auto" w:fill="auto"/>
          </w:tcPr>
          <w:p w:rsidR="007C1896" w:rsidRPr="00A04E7E" w:rsidRDefault="007C1896" w:rsidP="00FF470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7C1896" w:rsidRPr="00A04E7E" w:rsidRDefault="007C1896" w:rsidP="00FF470A">
            <w:pPr>
              <w:spacing w:after="0" w:line="240" w:lineRule="auto"/>
              <w:jc w:val="center"/>
              <w:rPr>
                <w:color w:val="33CCCC"/>
              </w:rPr>
            </w:pP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5474087" wp14:editId="69833FE6">
                      <wp:simplePos x="0" y="0"/>
                      <wp:positionH relativeFrom="column">
                        <wp:posOffset>2134055</wp:posOffset>
                      </wp:positionH>
                      <wp:positionV relativeFrom="paragraph">
                        <wp:posOffset>1257132</wp:posOffset>
                      </wp:positionV>
                      <wp:extent cx="342900" cy="114300"/>
                      <wp:effectExtent l="57150" t="38100" r="19050" b="95250"/>
                      <wp:wrapNone/>
                      <wp:docPr id="10" name="Овал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2900" cy="114300"/>
                              </a:xfrm>
                              <a:prstGeom prst="ellipse">
                                <a:avLst/>
                              </a:prstGeom>
                              <a:ln>
                                <a:headEnd/>
                                <a:tailEnd/>
                              </a:ln>
                            </wps:spPr>
                            <wps:style>
                              <a:lnRef idx="1">
                                <a:schemeClr val="accent3"/>
                              </a:lnRef>
                              <a:fillRef idx="2">
                                <a:schemeClr val="accent3"/>
                              </a:fillRef>
                              <a:effectRef idx="1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75BFF1C5" id="Овал 10" o:spid="_x0000_s1026" style="position:absolute;margin-left:168.05pt;margin-top:99pt;width:27pt;height:9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gZ4SAIAALoEAAAOAAAAZHJzL2Uyb0RvYy54bWysVF2O0zAQfkfiDpbf2TRt+dmo6WrVBYS0&#10;wIqFA0wdp7HW8RjbbVoOwxkQr1yiR2LstNnyI4EQL9bYM9/MN3+eXWxbzTbSeYWm5PnZiDNpBFbK&#10;rEr+4f2LR8848wFMBRqNLPlOen4xf/hg1tlCjrFBXUnHyInxRWdL3oRgiyzzopEt+DO00pCyRtdC&#10;oKtbZZWDjry3OhuPRk+yDl1lHQrpPb1e9Uo+T/7rWorwtq69DEyXnLiFdLp0LuOZzWdQrBzYRokD&#10;DfgHFi0oQ0EHV1cQgK2d+sVVq4RDj3U4E9hmWNdKyJQDZZOPfsrmtgErUy5UHG+HMvn/51a82dw4&#10;pirqHZXHQEs92n/ef91/2X9j9ET16awvyOzW3riYobfXKO48M7howKzkpXPYNRIqYpVH++wHQLx4&#10;grJl9xor8g7rgKlU29q10SEVgW1TR3ZDR+Q2MEGPk+n4fETEBKnyfDohOUaA4gi2zoeXElsWhZJL&#10;rZX1sWZQwObah976aBWftYlnJPzcVKSGIoDSvUyOozplEEn3yfuw07KHvpM1FYuI5SlEGlO50I5t&#10;gAYMhJAmTA4UtSHrCKuV1gNw/GfgwT5CZRrhAfwXUQdEiowmDOBWGXS/i17d9X0jpr39sQJ93rGD&#10;S6x21EOH/QLRwpPQoPvEWUfLU3L/cQ1OcqZfGZqD83w6jduWLtPHT8d0caea5akGjCBXJQ+c9eIi&#10;9Bu6tk6tGorU523wkmanVqmp96wObGlB0mQcljlu4Ok9Wd1/OfPvAAAA//8DAFBLAwQUAAYACAAA&#10;ACEAKMUeoeAAAAALAQAADwAAAGRycy9kb3ducmV2LnhtbEyPzU7DMBCE70i8g7VI3KidRgpJGqeq&#10;QAi4kZYDRzd2ftR4ncZuGt6e5QTHnfk0O1NsFzuw2Uy+dyghWglgBmune2wlfB5eHlJgPijUanBo&#10;JHwbD9vy9qZQuXZXrMy8Dy2jEPS5ktCFMOac+7ozVvmVGw2S17jJqkDn1HI9qSuF24GvhUi4VT3S&#10;h06N5qkz9Wl/sRKytH9+m6uv8/m9Gl9380cjDo+NlPd3y24DLJgl/MHwW5+qQ0mdju6C2rNBQhwn&#10;EaFkZCmNIiLOBClHCesoEcDLgv/fUP4AAAD//wMAUEsBAi0AFAAGAAgAAAAhALaDOJL+AAAA4QEA&#10;ABMAAAAAAAAAAAAAAAAAAAAAAFtDb250ZW50X1R5cGVzXS54bWxQSwECLQAUAAYACAAAACEAOP0h&#10;/9YAAACUAQAACwAAAAAAAAAAAAAAAAAvAQAAX3JlbHMvLnJlbHNQSwECLQAUAAYACAAAACEAJz4G&#10;eEgCAAC6BAAADgAAAAAAAAAAAAAAAAAuAgAAZHJzL2Uyb0RvYy54bWxQSwECLQAUAAYACAAAACEA&#10;KMUeoeAAAAALAQAADwAAAAAAAAAAAAAAAACiBAAAZHJzL2Rvd25yZXYueG1sUEsFBgAAAAAEAAQA&#10;8wAAAK8FAAAAAA==&#10;" fillcolor="#cdddac [1622]" strokecolor="#94b64e [3046]">
                      <v:fill color2="#f0f4e6 [502]" rotate="t" angle="180" colors="0 #dafda7;22938f #e4fdc2;1 #f5ffe6" focus="100%" type="gradient"/>
                      <v:shadow on="t" color="black" opacity="24903f" origin=",.5" offset="0,.55556mm"/>
                    </v:oval>
                  </w:pict>
                </mc:Fallback>
              </mc:AlternateContent>
            </w:r>
            <w:r>
              <w:rPr>
                <w:noProof/>
                <w:color w:val="33CCCC"/>
                <w:lang w:val="ru-RU" w:eastAsia="ru-RU"/>
              </w:rPr>
              <w:drawing>
                <wp:inline distT="0" distB="0" distL="0" distR="0" wp14:anchorId="6B3757FB" wp14:editId="45373AEF">
                  <wp:extent cx="2571750" cy="2171700"/>
                  <wp:effectExtent l="0" t="0" r="0" b="0"/>
                  <wp:docPr id="3" name="Рисунок 3" descr="Bytwa_pid_Korsune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Bytwa_pid_Korsunem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-148" b="20833"/>
                          <a:stretch/>
                        </pic:blipFill>
                        <pic:spPr bwMode="auto">
                          <a:xfrm>
                            <a:off x="0" y="0"/>
                            <a:ext cx="2571750" cy="2171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A6767" w:rsidRPr="00A04E7E" w:rsidRDefault="007C1896" w:rsidP="00D535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4E7E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</w:tr>
      <w:tr w:rsidR="007C1896" w:rsidRPr="00A04E7E" w:rsidTr="00D77A19">
        <w:tc>
          <w:tcPr>
            <w:tcW w:w="5976" w:type="dxa"/>
            <w:shd w:val="clear" w:color="auto" w:fill="auto"/>
          </w:tcPr>
          <w:p w:rsidR="007C1896" w:rsidRPr="00A04E7E" w:rsidRDefault="007C1896" w:rsidP="00FF470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7C1896" w:rsidRPr="00A04E7E" w:rsidRDefault="00FA0A5E" w:rsidP="00FF470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72DCBB50" wp14:editId="190AD9C3">
                      <wp:simplePos x="0" y="0"/>
                      <wp:positionH relativeFrom="column">
                        <wp:posOffset>1860878</wp:posOffset>
                      </wp:positionH>
                      <wp:positionV relativeFrom="paragraph">
                        <wp:posOffset>55597</wp:posOffset>
                      </wp:positionV>
                      <wp:extent cx="999490" cy="191572"/>
                      <wp:effectExtent l="0" t="0" r="10160" b="18415"/>
                      <wp:wrapNone/>
                      <wp:docPr id="8" name="Прямоугольник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99490" cy="19157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rect w14:anchorId="13644BA5" id="Прямоугольник 8" o:spid="_x0000_s1026" style="position:absolute;margin-left:146.55pt;margin-top:4.4pt;width:78.7pt;height:15.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ROfQwIAAEwEAAAOAAAAZHJzL2Uyb0RvYy54bWysVM2O0zAQviPxDpbvNE3VwiZqulp1KUJa&#10;YKWFB3Adp7FwbDN2my4nJK5IPAIPwQXxs8+QvhFjp1u6wAmRg+XxzHz+5ptxpqfbRpGNACeNLmg6&#10;GFIiNDel1KuCvnq5eHBCifNMl0wZLQp6LRw9nd2/N21tLkamNqoUQBBEu7y1Ba29t3mSOF6LhrmB&#10;sUKjszLQMI8mrJISWIvojUpGw+HDpDVQWjBcOIen572TziJ+VQnuX1SVE56ogiI3H1eI6zKsyWzK&#10;8hUwW0u+p8H+gUXDpMZLD1DnzDOyBvkHVCM5GGcqP+CmSUxVSS5iDVhNOvytmquaWRFrQXGcPcjk&#10;/h8sf765BCLLgmKjNGuwRd2n3bvdx+57d7N7333ubrpvuw/dj+5L95WcBL1a63JMu7KXECp29sLw&#10;145oM6+ZXokzANPWgpXIMg3xyZ2EYDhMJcv2mSnxOrb2Jkq3raAJgCgK2cYOXR86JLaecDzMsmyc&#10;YR85utIsnTwaxRtYfptswfknwjQkbAoKOAARnG0unA9kWH4bEskbJcuFVCoasFrOFZANw2FZxG+P&#10;7o7DlCYtMpmMJhH5js8dQwzj9zeIRnqceiUblP0QxPKg2mNdxpn0TKp+j5SV3ssYlOs7sDTlNaoI&#10;ph9pfIK4qQ28paTFcS6oe7NmIChRTzV2IkvH4zD/0RijbmjAsWd57GGaI1RBPSX9du77N7O2IFc1&#10;3pTG2rU5w+5VMiobOtuz2pPFkY2C759XeBPHdoz69ROY/QQAAP//AwBQSwMEFAAGAAgAAAAhAKrL&#10;p1reAAAACAEAAA8AAABkcnMvZG93bnJldi54bWxMj0FPg0AUhO8m/ofNM/FmdwvWFMrSGE1NPLb0&#10;4m2BJ1DZt4RdWvTX+zzV42QmM99k29n24oyj7xxpWC4UCKTK1R01Go7F7mENwgdDtekdoYZv9LDN&#10;b28yk9buQns8H0IjuIR8ajS0IQyplL5q0Rq/cAMSe59utCawHBtZj+bC5baXkVJP0pqOeKE1A760&#10;WH0dJquh7KKj+dkXb8omuzi8z8Vp+njV+v5uft6ACDiHaxj+8BkdcmYq3US1F72GKImXHNWw5gfs&#10;P67UCkSpIU4UyDyT/w/kvwAAAP//AwBQSwECLQAUAAYACAAAACEAtoM4kv4AAADhAQAAEwAAAAAA&#10;AAAAAAAAAAAAAAAAW0NvbnRlbnRfVHlwZXNdLnhtbFBLAQItABQABgAIAAAAIQA4/SH/1gAAAJQB&#10;AAALAAAAAAAAAAAAAAAAAC8BAABfcmVscy8ucmVsc1BLAQItABQABgAIAAAAIQCSQROfQwIAAEwE&#10;AAAOAAAAAAAAAAAAAAAAAC4CAABkcnMvZTJvRG9jLnhtbFBLAQItABQABgAIAAAAIQCqy6da3gAA&#10;AAgBAAAPAAAAAAAAAAAAAAAAAJ0EAABkcnMvZG93bnJldi54bWxQSwUGAAAAAAQABADzAAAAqAUA&#10;AAAA&#10;"/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8"/>
                <w:szCs w:val="28"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5050BE51" wp14:editId="44A21745">
                      <wp:simplePos x="0" y="0"/>
                      <wp:positionH relativeFrom="column">
                        <wp:posOffset>43726</wp:posOffset>
                      </wp:positionH>
                      <wp:positionV relativeFrom="paragraph">
                        <wp:posOffset>55597</wp:posOffset>
                      </wp:positionV>
                      <wp:extent cx="955169" cy="191135"/>
                      <wp:effectExtent l="0" t="0" r="16510" b="18415"/>
                      <wp:wrapNone/>
                      <wp:docPr id="7" name="Прямоугольник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55169" cy="19113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rect w14:anchorId="6842BECA" id="Прямоугольник 7" o:spid="_x0000_s1026" style="position:absolute;margin-left:3.45pt;margin-top:4.4pt;width:75.2pt;height:15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tZCARgIAAEwEAAAOAAAAZHJzL2Uyb0RvYy54bWysVM1uEzEQviPxDpbvdLMhaZpVNlWVUoRU&#10;oFLhARyvN2vhtc3YySackHpF4hF4CC6Inz7D5o0Ye9OQAifEHiyPZ+bzN9+Md3K6rhVZCXDS6Jym&#10;Rz1KhOamkHqR09evLh6dUOI80wVTRoucboSjp9OHDyaNzUTfVEYVAgiCaJc1NqeV9zZLEscrUTN3&#10;ZKzQ6CwN1MyjCYukANYgeq2Sfq93nDQGCguGC+fw9Lxz0mnEL0vB/cuydMITlVPk5uMKcZ2HNZlO&#10;WLYAZivJdzTYP7ComdR46R7qnHlGliD/gKolB+NM6Y+4qRNTlpKLWANWk/Z+q+a6YlbEWlAcZ/cy&#10;uf8Hy1+sroDIIqcjSjSrsUXtp+377cf2e3u7vWk/t7ftt+2H9kf7pf1KRkGvxroM067tFYSKnb00&#10;/I0j2swqphfiDMA0lWAFskxDfHIvIRgOU8m8eW4KvI4tvYnSrUuoAyCKQtaxQ5t9h8TaE46H4+Ew&#10;PR5TwtGVjtP08TDewLK7ZAvOPxWmJmGTU8ABiOBsdel8IMOyu5BI3ihZXEilogGL+UwBWTEclov4&#10;7dDdYZjSpAlM+sOIfM/nDiF68fsbRC09Tr2SdU5P9kEsC6o90UWcSc+k6vZIWemdjEG5rgNzU2xQ&#10;RTDdSOMTxE1l4B0lDY5zTt3bJQNBiXqmsRPjdDAI8x+NwXDURwMOPfNDD9McoXLqKem2M9+9maUF&#10;uajwpjTWrs0Zdq+UUdnQ2Y7VjiyObBR897zCmzi0Y9Svn8D0JwAAAP//AwBQSwMEFAAGAAgAAAAh&#10;AGjTZMXbAAAABgEAAA8AAABkcnMvZG93bnJldi54bWxMzkFPg0AQBeC7if9hMybe7GKJFShDYzQ1&#10;8djSi7eBHYHK7hJ2adFf7/ZUj5P38ubLN7PuxYlH11mD8LiIQLCprepMg3Aotw8JCOfJKOqtYYQf&#10;drApbm9yypQ9mx2f9r4RYcS4jBBa74dMSle3rMkt7MAmZF921OTDOTZSjXQO47qXyyhaSU2dCR9a&#10;Gvi15fp7P2mEqlse6HdXvkc63cb+Yy6P0+cb4v3d/LIG4Xn21zJc+IEORTBVdjLKiR5hlYYiQhL8&#10;l/TpOQZRIcRJCrLI5X9+8QcAAP//AwBQSwECLQAUAAYACAAAACEAtoM4kv4AAADhAQAAEwAAAAAA&#10;AAAAAAAAAAAAAAAAW0NvbnRlbnRfVHlwZXNdLnhtbFBLAQItABQABgAIAAAAIQA4/SH/1gAAAJQB&#10;AAALAAAAAAAAAAAAAAAAAC8BAABfcmVscy8ucmVsc1BLAQItABQABgAIAAAAIQA9tZCARgIAAEwE&#10;AAAOAAAAAAAAAAAAAAAAAC4CAABkcnMvZTJvRG9jLnhtbFBLAQItABQABgAIAAAAIQBo02TF2wAA&#10;AAYBAAAPAAAAAAAAAAAAAAAAAKAEAABkcnMvZG93bnJldi54bWxQSwUGAAAAAAQABADzAAAAqAUA&#10;AAAA&#10;"/>
                  </w:pict>
                </mc:Fallback>
              </mc:AlternateContent>
            </w:r>
            <w:r w:rsidR="007C1896">
              <w:rPr>
                <w:rFonts w:ascii="Times New Roman" w:hAnsi="Times New Roman"/>
                <w:noProof/>
                <w:sz w:val="28"/>
                <w:szCs w:val="28"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196396D9" wp14:editId="1C9EC213">
                      <wp:simplePos x="0" y="0"/>
                      <wp:positionH relativeFrom="column">
                        <wp:posOffset>1420495</wp:posOffset>
                      </wp:positionH>
                      <wp:positionV relativeFrom="paragraph">
                        <wp:posOffset>1922145</wp:posOffset>
                      </wp:positionV>
                      <wp:extent cx="342900" cy="144780"/>
                      <wp:effectExtent l="10795" t="7620" r="8255" b="9525"/>
                      <wp:wrapNone/>
                      <wp:docPr id="9" name="Овал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2900" cy="14478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557AB1C7" id="Овал 9" o:spid="_x0000_s1026" style="position:absolute;margin-left:111.85pt;margin-top:151.35pt;width:27pt;height:11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N1RJQIAADAEAAAOAAAAZHJzL2Uyb0RvYy54bWysU1FuEzEQ/UfiDpb/yW5CQptVNlWVEoRU&#10;oFLhAI7Xm7XweszYySYchjNU/HKJHImxNw0p8IXwhzXjGT+/eTOeXe1aw7YKvQZb8uEg50xZCZW2&#10;65J/+rh8ccmZD8JWwoBVJd8rz6/mz5/NOleoETRgKoWMQKwvOlfyJgRXZJmXjWqFH4BTloI1YCsC&#10;ubjOKhQdobcmG+X5q6wDrByCVN7T6U0f5POEX9dKhg917VVgpuTELaQd076KezafiWKNwjVaHmmI&#10;f2DRCm3p0RPUjQiCbVD/AdVqieChDgMJbQZ1raVKNVA1w/y3au4b4VSqhcTx7iST/3+w8v32Dpmu&#10;Sj7lzIqWWnT4dvh+eDj8YNOoTud8QUn37g5jfd7dgvzsmYVFI+xaXSNC1yhREadhzM+eXIiOp6ts&#10;1b2DisDFJkASaldjGwFJArZL/dif+qF2gUk6fDkeTXPqmqTQcDy+uEz9ykTxeNmhD28UtCwaJVfG&#10;aOejYqIQ21sfIh9RPGYl/mB0tdTGJAfXq4VBthU0Hcu0UglU5nmasawjfSajSUJ+EvPnEHlaf4NA&#10;2NgqzVrU6vXRDkKb3iaWxh7Fi3r1uq+g2pN2CP3Y0jcjowH8yllHI1ty/2UjUHFm3lrSf0oaxRlP&#10;znhyMSIHzyOr84iwkqBKHjjrzUXo/8XGoV439NIwlWvhmnpW6yRm7GfP6kiWxjJpfPxCce7P/ZT1&#10;66PPfwIAAP//AwBQSwMEFAAGAAgAAAAhAMhFIjTfAAAACwEAAA8AAABkcnMvZG93bnJldi54bWxM&#10;j0FPwzAMhe9I/IfISNxYulRdUWk6TUxIcOBAB/es8dpqjVM1WVf+PeYEt2e/p+fP5XZxg5hxCr0n&#10;DetVAgKp8banVsPn4eXhEUSIhqwZPKGGbwywrW5vSlNYf6UPnOvYCi6hUBgNXYxjIWVoOnQmrPyI&#10;xN7JT85EHqdW2slcudwNUiXJRjrTE1/ozIjPHTbn+uI07NtdvZllGrP0tH+N2fnr/S1da31/t+ye&#10;QERc4l8YfvEZHSpmOvoL2SAGDUqlOUc1pIliwQmV5yyOvFFZBrIq5f8fqh8AAAD//wMAUEsBAi0A&#10;FAAGAAgAAAAhALaDOJL+AAAA4QEAABMAAAAAAAAAAAAAAAAAAAAAAFtDb250ZW50X1R5cGVzXS54&#10;bWxQSwECLQAUAAYACAAAACEAOP0h/9YAAACUAQAACwAAAAAAAAAAAAAAAAAvAQAAX3JlbHMvLnJl&#10;bHNQSwECLQAUAAYACAAAACEAsozdUSUCAAAwBAAADgAAAAAAAAAAAAAAAAAuAgAAZHJzL2Uyb0Rv&#10;Yy54bWxQSwECLQAUAAYACAAAACEAyEUiNN8AAAALAQAADwAAAAAAAAAAAAAAAAB/BAAAZHJzL2Rv&#10;d25yZXYueG1sUEsFBgAAAAAEAAQA8wAAAIsFAAAAAA==&#10;"/>
                  </w:pict>
                </mc:Fallback>
              </mc:AlternateContent>
            </w:r>
            <w:r w:rsidR="007C1896">
              <w:rPr>
                <w:rFonts w:ascii="Times New Roman" w:hAnsi="Times New Roman"/>
                <w:noProof/>
                <w:sz w:val="28"/>
                <w:szCs w:val="28"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1881212" wp14:editId="2C29F4BD">
                      <wp:simplePos x="0" y="0"/>
                      <wp:positionH relativeFrom="column">
                        <wp:posOffset>3200400</wp:posOffset>
                      </wp:positionH>
                      <wp:positionV relativeFrom="paragraph">
                        <wp:posOffset>1922145</wp:posOffset>
                      </wp:positionV>
                      <wp:extent cx="342900" cy="144780"/>
                      <wp:effectExtent l="9525" t="7620" r="9525" b="9525"/>
                      <wp:wrapNone/>
                      <wp:docPr id="6" name="Овал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2900" cy="14478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oval w14:anchorId="01880C8F" id="Овал 6" o:spid="_x0000_s1026" style="position:absolute;margin-left:252pt;margin-top:151.35pt;width:27pt;height:11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sezJgIAADAEAAAOAAAAZHJzL2Uyb0RvYy54bWysU1FuEzEQ/UfiDpb/yW5CkjarbKoqJQip&#10;QKXCARyvN2vh9Zixk005DGdA/HKJHImxNw0p8IXwhzXjGT+/eTOeX+1bw3YKvQZb8uEg50xZCZW2&#10;m5J//LB6ccmZD8JWwoBVJX9Qnl8tnj+bd65QI2jAVAoZgVhfdK7kTQiuyDIvG9UKPwCnLAVrwFYE&#10;cnGTVSg6Qm9NNsrzadYBVg5BKu/p9KYP8kXCr2slw/u69iowU3LiFtKOaV/HPVvMRbFB4RotjzTE&#10;P7Bohbb06AnqRgTBtqj/gGq1RPBQh4GENoO61lKlGqiaYf5bNfeNcCrVQuJ4d5LJ/z9Y+W53h0xX&#10;JZ9yZkVLLTp8PXw/fDv8YNOoTud8QUn37g5jfd7dgvzkmYVlI+xGXSNC1yhREadhzM+eXIiOp6ts&#10;3b2FisDFNkASal9jGwFJArZP/Xg49UPtA5N0+HI8muXUNUmh4Xh8cZn6lYni8bJDH14raFk0Sq6M&#10;0c5HxUQhdrc+RD6ieMxK/MHoaqWNSQ5u1kuDbCdoOlZppRKozPM0Y1lX8tlkNEnIT2L+HCJP628Q&#10;CFtbpVmLWr062kFo09vE0tijeFGvXvc1VA+kHUI/tvTNyGgAv3DW0ciW3H/eClScmTeW9J+RRnHG&#10;kzOeXIzIwfPI+jwirCSokgfOenMZ+n+xdag3Db00TOVauKae1TqJGfvZszqSpbFMGh+/UJz7cz9l&#10;/froi58AAAD//wMAUEsDBBQABgAIAAAAIQAizP083wAAAAsBAAAPAAAAZHJzL2Rvd25yZXYueG1s&#10;TI/BTsMwEETvSPyDtUjcqNMEt1WIU1VUSHDgQKB3N94mUWM7irdp+HuWExx3djTzptjOrhcTjrEL&#10;XsNykYBAXwfb+UbD1+fLwwZEJOOt6YNHDd8YYVve3hQmt+HqP3CqqBEc4mNuNLREQy5lrFt0Ji7C&#10;gJ5/pzA6Q3yOjbSjuXK462WaJCvpTOe5oTUDPrdYn6uL07BvdtVqkhmp7LR/JXU+vL9lS63v7+bd&#10;EwjCmf7M8IvP6FAy0zFcvI2i16CSR95CGrIkXYNgh1IbVo6spEqBLAv5f0P5AwAA//8DAFBLAQIt&#10;ABQABgAIAAAAIQC2gziS/gAAAOEBAAATAAAAAAAAAAAAAAAAAAAAAABbQ29udGVudF9UeXBlc10u&#10;eG1sUEsBAi0AFAAGAAgAAAAhADj9If/WAAAAlAEAAAsAAAAAAAAAAAAAAAAALwEAAF9yZWxzLy5y&#10;ZWxzUEsBAi0AFAAGAAgAAAAhACW6x7MmAgAAMAQAAA4AAAAAAAAAAAAAAAAALgIAAGRycy9lMm9E&#10;b2MueG1sUEsBAi0AFAAGAAgAAAAhACLM/TzfAAAACwEAAA8AAAAAAAAAAAAAAAAAgAQAAGRycy9k&#10;b3ducmV2LnhtbFBLBQYAAAAABAAEAPMAAACMBQAAAAA=&#10;"/>
                  </w:pict>
                </mc:Fallback>
              </mc:AlternateContent>
            </w:r>
            <w:r w:rsidR="007C1896">
              <w:rPr>
                <w:noProof/>
                <w:lang w:val="ru-RU" w:eastAsia="ru-RU"/>
              </w:rPr>
              <w:drawing>
                <wp:inline distT="0" distB="0" distL="0" distR="0" wp14:anchorId="609EB2FA" wp14:editId="43450320">
                  <wp:extent cx="3657600" cy="2218055"/>
                  <wp:effectExtent l="0" t="0" r="0" b="0"/>
                  <wp:docPr id="2" name="Рисунок 2" descr="s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2" b="114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7600" cy="2218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A6767" w:rsidRPr="00A04E7E" w:rsidRDefault="007C1896" w:rsidP="00D535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4E7E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4445" w:type="dxa"/>
            <w:shd w:val="clear" w:color="auto" w:fill="auto"/>
          </w:tcPr>
          <w:p w:rsidR="007C1896" w:rsidRPr="00A04E7E" w:rsidRDefault="007C1896" w:rsidP="00FF470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7C1896" w:rsidRDefault="00915415" w:rsidP="00FF470A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4995C874" wp14:editId="1237DE37">
                      <wp:simplePos x="0" y="0"/>
                      <wp:positionH relativeFrom="column">
                        <wp:posOffset>1517015</wp:posOffset>
                      </wp:positionH>
                      <wp:positionV relativeFrom="paragraph">
                        <wp:posOffset>-2540</wp:posOffset>
                      </wp:positionV>
                      <wp:extent cx="904875" cy="152400"/>
                      <wp:effectExtent l="57150" t="38100" r="85725" b="95250"/>
                      <wp:wrapNone/>
                      <wp:docPr id="33" name="Прямоугольник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04875" cy="1524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1">
                                <a:schemeClr val="accent5"/>
                              </a:lnRef>
                              <a:fillRef idx="2">
                                <a:schemeClr val="accent5"/>
                              </a:fillRef>
                              <a:effectRef idx="1">
                                <a:schemeClr val="accent5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rect w14:anchorId="797DA846" id="Прямоугольник 33" o:spid="_x0000_s1026" style="position:absolute;margin-left:119.45pt;margin-top:-.2pt;width:71.25pt;height:12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4iu5hgIAACgFAAAOAAAAZHJzL2Uyb0RvYy54bWysVM1uEzEQviPxDpbvdLNpQtuomypqVYRU&#10;tRUt6tn12s0Kr23GTjbhhMQViUfgIbggfvoMmzdi7N1solIJhLh4PTv/33zjw6NFqchcgCuMzmi6&#10;06NEaG7yQt9l9PX16bN9SpxnOmfKaJHRpXD0aPz0yWFlR6JvpkblAggG0W5U2YxOvbejJHF8Kkrm&#10;dowVGpXSQMk8inCX5MAqjF6qpN/rPU8qA7kFw4Vz+PekUdJxjC+l4P5CSic8URnF2nw8IZ634UzG&#10;h2x0B8xOC96Wwf6hipIVGpN2oU6YZ2QGxW+hyoKDcUb6HW7KxEhZcBF7wG7S3oNurqbMitgLguNs&#10;B5P7f2H5+fwSSJFndHeXEs1KnFH9efV+9an+Ud+vPtRf6vv6++pj/bP+Wn8jaISIVdaN0PHKXkIr&#10;ObyG9hcSyvDFxsgiorzsUBYLTzj+POgN9veGlHBUpcP+oBenkGycLTj/QpiShEtGAYcYsWXzM+cx&#10;IZquTVAIxTTp480vlQgVKP1KSGwME6bRO1JKHCsgc4ZkYJwL7YehHYwXrYObLJTqHPt/dmztg6uI&#10;dOuc/yJr5xEzG+0757LQBh7Lnr9J25JlY79GoOk7QHBr8iXOFExDdmf5aYFAnjHnLxkgu3EPcGP9&#10;BR5SmSqjpr1RMjXw7rH/wR5Jh1pKKtyWjLq3MwaCEvVSIx0P0sEgrFcUBsO9Pgqwrbnd1uhZeWxw&#10;Bim+DZbHa7D3an2VYMobXOxJyIoqpjnmzij3sBaOfbPF+DRwMZlEM1wpy/yZvrJ8PfVAlOvFDQPb&#10;sskjDc/NerPY6AGpGtswD20mM29kERm3wbXFG9cxEqd9OsK+b8vRavPAjX8BAAD//wMAUEsDBBQA&#10;BgAIAAAAIQBYpkgt3gAAAAgBAAAPAAAAZHJzL2Rvd25yZXYueG1sTI/LTsMwEEX3SPyDNUjsWqcP&#10;VSHEqSoqJMQC0fLauvGQRLXHke2m4e+ZrmA3o3N150y5Hp0VA4bYeVIwm2YgkGpvOmoUvL89TnIQ&#10;MWky2npCBT8YYV1dX5W6MP5MOxz2qRFcQrHQCtqU+kLKWLfodJz6HonZtw9OJ15DI03QZy53Vs6z&#10;bCWd7ogvtLrHhxbr4/7kFLyMn89fNsaw7F8/6s2RtsOT2yp1ezNu7kEkHNNfGC76rA4VOx38iUwU&#10;VsF8kd9xVMFkCYL5Ip/xcLiAFciqlP8fqH4BAAD//wMAUEsBAi0AFAAGAAgAAAAhALaDOJL+AAAA&#10;4QEAABMAAAAAAAAAAAAAAAAAAAAAAFtDb250ZW50X1R5cGVzXS54bWxQSwECLQAUAAYACAAAACEA&#10;OP0h/9YAAACUAQAACwAAAAAAAAAAAAAAAAAvAQAAX3JlbHMvLnJlbHNQSwECLQAUAAYACAAAACEA&#10;2OIruYYCAAAoBQAADgAAAAAAAAAAAAAAAAAuAgAAZHJzL2Uyb0RvYy54bWxQSwECLQAUAAYACAAA&#10;ACEAWKZILd4AAAAIAQAADwAAAAAAAAAAAAAAAADgBAAAZHJzL2Rvd25yZXYueG1sUEsFBgAAAAAE&#10;AAQA8wAAAOsFAAAAAA==&#10;" fillcolor="#a5d5e2 [1624]" strokecolor="#40a7c2 [3048]">
                      <v:fill color2="#e4f2f6 [504]" rotate="t" angle="180" colors="0 #9eeaff;22938f #bbefff;1 #e4f9ff" focus="100%" type="gradient"/>
                      <v:shadow on="t" color="black" opacity="24903f" origin=",.5" offset="0,.55556mm"/>
                    </v:rect>
                  </w:pict>
                </mc:Fallback>
              </mc:AlternateContent>
            </w:r>
            <w:r w:rsidR="003554F0">
              <w:rPr>
                <w:rFonts w:ascii="Times New Roman" w:hAnsi="Times New Roman" w:cs="Times New Roman"/>
                <w:noProof/>
                <w:sz w:val="28"/>
                <w:szCs w:val="28"/>
                <w:lang w:val="ru-RU" w:eastAsia="ru-RU"/>
              </w:rPr>
              <w:drawing>
                <wp:inline distT="0" distB="0" distL="0" distR="0" wp14:anchorId="04548FD1" wp14:editId="3B1E025E">
                  <wp:extent cx="2385639" cy="2247900"/>
                  <wp:effectExtent l="0" t="0" r="0" b="0"/>
                  <wp:docPr id="18" name="Рисунок 18" descr="D:\Desktop\Олімпіада_ІІІ_2020-2021\Історія_ІІІ\8_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Desktop\Олімпіада_ІІІ_2020-2021\Історія_ІІІ\8_0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133" t="1660" r="1402" b="13441"/>
                          <a:stretch/>
                        </pic:blipFill>
                        <pic:spPr bwMode="auto">
                          <a:xfrm>
                            <a:off x="0" y="0"/>
                            <a:ext cx="2388525" cy="2250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A6767" w:rsidRPr="00A04E7E" w:rsidRDefault="007C1896" w:rsidP="00D535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4E7E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</w:tr>
      <w:tr w:rsidR="002B2FAB" w:rsidRPr="00A04E7E" w:rsidTr="00D77A19">
        <w:tc>
          <w:tcPr>
            <w:tcW w:w="5976" w:type="dxa"/>
            <w:shd w:val="clear" w:color="auto" w:fill="auto"/>
          </w:tcPr>
          <w:p w:rsidR="002B2FAB" w:rsidRDefault="00FA0A5E" w:rsidP="002B2FA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094DA7E5" wp14:editId="032EA435">
                      <wp:simplePos x="0" y="0"/>
                      <wp:positionH relativeFrom="column">
                        <wp:posOffset>189331</wp:posOffset>
                      </wp:positionH>
                      <wp:positionV relativeFrom="paragraph">
                        <wp:posOffset>2273</wp:posOffset>
                      </wp:positionV>
                      <wp:extent cx="1339850" cy="267913"/>
                      <wp:effectExtent l="0" t="0" r="12700" b="18415"/>
                      <wp:wrapNone/>
                      <wp:docPr id="15" name="Прямоугольник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39850" cy="267913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3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rect w14:anchorId="33905DD5" id="Прямоугольник 15" o:spid="_x0000_s1026" style="position:absolute;margin-left:14.9pt;margin-top:.2pt;width:105.5pt;height:21.1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5JGiAIAACUFAAAOAAAAZHJzL2Uyb0RvYy54bWysVEtu2zAQ3RfoHQjuG1nO37AcGAlSFAgS&#10;o0mRNU2RsVCKw5K0ZXdVoNsCPUIP0U3RT84g36hDSlbS1KuiG2pGM29+fMPhybJUZCGsK0BnNN3p&#10;USI0h7zQdxl9c3P+4ogS55nOmQItMroSjp6Mnj8bVmYg+jADlQtLMIh2g8pkdOa9GSSJ4zNRMrcD&#10;Rmg0SrAl86jauyS3rMLopUr6vd5BUoHNjQUunMO/Z42RjmJ8KQX3V1I64YnKKNbm42njOQ1nMhqy&#10;wZ1lZlbwtgz2D1WUrNCYtAt1xjwjc1v8FaosuAUH0u9wKBOQsuAi9oDdpL0n3VzPmBGxFxyOM92Y&#10;3P8Lyy8XE0uKHO9unxLNSryj+sv6w/pz/bO+X3+sv9b39Y/1p/pX/a3+TtAJJ1YZN0DgtZnYVnMo&#10;hvaX0pbhi42RZZzyqpuyWHrC8We6u3t8tI+XwdHWPzg8TndD0OQBbazzLwWUJAgZtXiLcbhsceF8&#10;47pxQVyopskfJb9SIpSg9GshsTPM2I/oyClxqixZMGQD41xov0kdvQNMFkp1wHQbUPm0rbf1DTAR&#10;udYBe9uAf2bsEDEraN+By0KD3RYgf9tlbvw33Tc9h/ankK/wQi00THeGnxc4xAvm/IRZpDbOHdfV&#10;X+EhFVQZhVaiZAb2/bb/wR8Zh1ZKKlyVjLp3c2YFJeqVRi4ep3t7Ybeisrd/2EfFPrZMH1v0vDwF&#10;nH+KD4PhUQz+Xm1EaaG8xa0eh6xoYppj7oxybzfKqW9WGN8FLsbj6Ib7ZJi/0NeGh+BhqoEkN8tb&#10;Zk3LJI8cvITNWrHBE0I1vgGpYTz3IIvItoe5tvPGXYx8bd+NsOyP9ej18LqNfgMAAP//AwBQSwME&#10;FAAGAAgAAAAhAMLj5d/YAAAABgEAAA8AAABkcnMvZG93bnJldi54bWxMjsFuwjAQRO+V+g/WIvVW&#10;bKwI0hAHQaUe2ltoP8DE2yQiXkexgfD33Z7a49OMZl65m/0grjjFPpCB1VKBQGqC66k18PX59pyD&#10;iMmSs0MgNHDHCLvq8aG0hQs3qvF6TK3gEYqFNdClNBZSxqZDb+MyjEicfYfJ28Q4tdJN9sbjfpBa&#10;qbX0tid+6OyIrx025+PFG9jc80191u/yYHH/cVCU19mqMeZpMe+3IBLO6a8Mv/qsDhU7ncKFXBSD&#10;Af3C5slABoJTnSnGE6Neg6xK+V+/+gEAAP//AwBQSwECLQAUAAYACAAAACEAtoM4kv4AAADhAQAA&#10;EwAAAAAAAAAAAAAAAAAAAAAAW0NvbnRlbnRfVHlwZXNdLnhtbFBLAQItABQABgAIAAAAIQA4/SH/&#10;1gAAAJQBAAALAAAAAAAAAAAAAAAAAC8BAABfcmVscy8ucmVsc1BLAQItABQABgAIAAAAIQAqN5JG&#10;iAIAACUFAAAOAAAAAAAAAAAAAAAAAC4CAABkcnMvZTJvRG9jLnhtbFBLAQItABQABgAIAAAAIQDC&#10;4+Xf2AAAAAYBAAAPAAAAAAAAAAAAAAAAAOIEAABkcnMvZG93bnJldi54bWxQSwUGAAAAAAQABADz&#10;AAAA5wUAAAAA&#10;" fillcolor="white [3201]" strokecolor="#9bbb59 [3206]" strokeweight="2pt"/>
                  </w:pict>
                </mc:Fallback>
              </mc:AlternateContent>
            </w:r>
            <w:r w:rsidR="002B2FAB">
              <w:rPr>
                <w:rFonts w:ascii="Times New Roman" w:hAnsi="Times New Roman" w:cs="Times New Roman"/>
                <w:noProof/>
                <w:sz w:val="28"/>
                <w:szCs w:val="28"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2F5E3895" wp14:editId="4CAD6FDE">
                      <wp:simplePos x="0" y="0"/>
                      <wp:positionH relativeFrom="column">
                        <wp:posOffset>221639</wp:posOffset>
                      </wp:positionH>
                      <wp:positionV relativeFrom="paragraph">
                        <wp:posOffset>1415906</wp:posOffset>
                      </wp:positionV>
                      <wp:extent cx="2346385" cy="867314"/>
                      <wp:effectExtent l="0" t="0" r="15875" b="28575"/>
                      <wp:wrapNone/>
                      <wp:docPr id="14" name="Прямоугольник с одним вырезанным углом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46385" cy="867314"/>
                              </a:xfrm>
                              <a:prstGeom prst="snip1Rect">
                                <a:avLst/>
                              </a:prstGeom>
                            </wps:spPr>
                            <wps:style>
                              <a:lnRef idx="2">
                                <a:schemeClr val="accent3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58DD5DD2" id="Прямоугольник с одним вырезанным углом 14" o:spid="_x0000_s1026" style="position:absolute;margin-left:17.45pt;margin-top:111.5pt;width:184.75pt;height:68.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346385,867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EEwsgIAAFgFAAAOAAAAZHJzL2Uyb0RvYy54bWysVM1OGzEQvlfqO1i+l80m4acRGxSBqCoh&#10;QEDF2XhtsqrXdm0nm/RE1SOV+gh9hao/alUCz7D7Rh17NwulOVW97M545pv/me2dWS7QlBmbKZng&#10;eK2DEZNUpZm8TPCrs/1nWxhZR2RKhJIswXNm8c7w6ZPtQg9YV42VSJlBYETaQaETPHZOD6LI0jHL&#10;iV1TmkkQcmVy4oA1l1FqSAHWcxF1O52NqFAm1UZRZi287tVCPAz2OWfUHXFumUMiwRCbC18Tvhf+&#10;Gw23yeDSED3OaBMG+YcocpJJcNqa2iOOoInJ/jKVZ9Qoq7hboyqPFOcZZSEHyCbuPMrmdEw0C7lA&#10;caxuy2T/n1l6OD02KEuhd32MJMmhR+Wn6qr6WC7Ku+p9+bW8K2+qD+Vt+bP8hap3CPhvgVug8kt1&#10;XV2V38sf5Wd4uq2uywUKmBvQWiAwCfUttB2Am1N9bBrOAumLNeMm938oA5qFnszbnrCZQxQeu73+&#10;Rm9rHSMKsq2NzV5tNLpHa2PdC6Zy5IkEW5np+AQaH/pBpgfWgVvQX+oB40OqgwiUmwvm4xDyhHEo&#10;hncb0GEM2a4waEpggAilTLqeTwrsBW0P45kQLTBeBRQubkCNroexMJ4tsLMK+KfHFhG8KulacJ5J&#10;ZVYZSF+3nmv9ZfZ1zj79C5XOYQaMqpfDarqfQSUPiHXHxMA2wN7Ahrsj+HChigSrhsJorMzbVe9e&#10;H4YUpBgVsF3QljcTYhhG4qWE8X0e9/t+HQPTX9/sAmMeSi4eSuQk31VQ/xhuiaaB9PpOLEluVH4O&#10;h2DkvYKISAq+E0ydWTK7rt56OCWUjUZBDVZQE3cgTzX1xn1V/ZCczc6J0c04ORjEQ7XcRDJ4NFC1&#10;rkdKNZo4xbMwbfd1beoN6xuGpjk1/j485IPW/UEc/gYAAP//AwBQSwMEFAAGAAgAAAAhAKPiRJjh&#10;AAAACgEAAA8AAABkcnMvZG93bnJldi54bWxMj81OwzAQhO9IvIO1SNyo80dFQpwKkECIAxIBVHFz&#10;kiWJGq8j223Tt2c5wXE138zOlJvFTOKAzo+WFMSrCARSa7uRegUf749XNyB80NTpyRIqOKGHTXV+&#10;Vuqis0d6w0MdesEh5AutYAhhLqT07YBG+5WdkVj7ts7owKfrZef0kcPNJJMoWkujR+IPg57xYcB2&#10;V+8N17hPvk6vTy9pE++WT1c/p3G+3Sp1ebHc3YIIuIQ/GH7rswcq7tTYPXVeTArSLGdSQZKkvImB&#10;LMoyEA0r1/kaZFXK/xOqHwAAAP//AwBQSwECLQAUAAYACAAAACEAtoM4kv4AAADhAQAAEwAAAAAA&#10;AAAAAAAAAAAAAAAAW0NvbnRlbnRfVHlwZXNdLnhtbFBLAQItABQABgAIAAAAIQA4/SH/1gAAAJQB&#10;AAALAAAAAAAAAAAAAAAAAC8BAABfcmVscy8ucmVsc1BLAQItABQABgAIAAAAIQBq7EEwsgIAAFgF&#10;AAAOAAAAAAAAAAAAAAAAAC4CAABkcnMvZTJvRG9jLnhtbFBLAQItABQABgAIAAAAIQCj4kSY4QAA&#10;AAoBAAAPAAAAAAAAAAAAAAAAAAwFAABkcnMvZG93bnJldi54bWxQSwUGAAAAAAQABADzAAAAGgYA&#10;AAAA&#10;" path="m,l2201830,r144555,144555l2346385,867314,,867314,,xe" fillcolor="white [3201]" strokecolor="#9bbb59 [3206]" strokeweight="2pt">
                      <v:path arrowok="t" o:connecttype="custom" o:connectlocs="0,0;2201830,0;2346385,144555;2346385,867314;0,867314;0,0" o:connectangles="0,0,0,0,0,0"/>
                    </v:shape>
                  </w:pict>
                </mc:Fallback>
              </mc:AlternateContent>
            </w:r>
            <w:r w:rsidR="002B2FAB">
              <w:rPr>
                <w:rFonts w:ascii="Times New Roman" w:hAnsi="Times New Roman" w:cs="Times New Roman"/>
                <w:noProof/>
                <w:sz w:val="28"/>
                <w:szCs w:val="28"/>
                <w:lang w:val="ru-RU" w:eastAsia="ru-RU"/>
              </w:rPr>
              <w:drawing>
                <wp:inline distT="0" distB="0" distL="0" distR="0" wp14:anchorId="34A969EC" wp14:editId="62514724">
                  <wp:extent cx="3140015" cy="2344817"/>
                  <wp:effectExtent l="0" t="0" r="3810" b="0"/>
                  <wp:docPr id="13" name="Рисунок 13" descr="D:\Desktop\Олімпіада_ІІІ_2020-2021\Історія_ІІІ\8_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Desktop\Олімпіада_ІІІ_2020-2021\Історія_ІІІ\8_0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421" t="72158" r="1648" b="1116"/>
                          <a:stretch/>
                        </pic:blipFill>
                        <pic:spPr bwMode="auto">
                          <a:xfrm>
                            <a:off x="0" y="0"/>
                            <a:ext cx="3140817" cy="2345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2B2FAB" w:rsidRPr="00A04E7E" w:rsidRDefault="002B2FAB" w:rsidP="00D535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</w:p>
        </w:tc>
        <w:tc>
          <w:tcPr>
            <w:tcW w:w="4445" w:type="dxa"/>
            <w:shd w:val="clear" w:color="auto" w:fill="auto"/>
          </w:tcPr>
          <w:p w:rsidR="002B2FAB" w:rsidRDefault="002B2FAB" w:rsidP="00FF470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63232A0F" wp14:editId="57117690">
                  <wp:extent cx="2295525" cy="2295525"/>
                  <wp:effectExtent l="0" t="0" r="9525" b="9525"/>
                  <wp:docPr id="1" name="Рисунок 1" descr="ukr_tijden29_page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ukr_tijden29_page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810" t="80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5525" cy="2295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A6767" w:rsidRPr="00A04E7E" w:rsidRDefault="002B2FAB" w:rsidP="00D535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</w:t>
            </w:r>
          </w:p>
        </w:tc>
      </w:tr>
    </w:tbl>
    <w:p w:rsidR="00D77A19" w:rsidRDefault="00D77A19" w:rsidP="00D77A19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Кількість балів: 1. – 5 б., 2. – 6 б.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  <w:t>Усього 11 б.</w:t>
      </w:r>
    </w:p>
    <w:p w:rsidR="000835F8" w:rsidRDefault="00696941" w:rsidP="000835F8">
      <w:pPr>
        <w:spacing w:after="0" w:line="240" w:lineRule="auto"/>
        <w:ind w:firstLine="552"/>
        <w:jc w:val="both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  <w:t xml:space="preserve"> </w:t>
      </w:r>
    </w:p>
    <w:p w:rsidR="00C436BB" w:rsidRDefault="00D535D3" w:rsidP="00C436BB">
      <w:pPr>
        <w:spacing w:after="0" w:line="240" w:lineRule="auto"/>
        <w:ind w:firstLine="552"/>
        <w:jc w:val="both"/>
        <w:rPr>
          <w:rFonts w:ascii="Times New Roman" w:hAnsi="Times New Roman"/>
          <w:sz w:val="28"/>
          <w:szCs w:val="28"/>
          <w:lang w:val="ru-RU"/>
        </w:rPr>
      </w:pPr>
      <w:r w:rsidRPr="00D535D3">
        <w:rPr>
          <w:rFonts w:ascii="Times New Roman" w:hAnsi="Times New Roman"/>
          <w:sz w:val="28"/>
          <w:szCs w:val="28"/>
          <w:lang w:val="ru-RU"/>
        </w:rPr>
        <w:t>Відповідь:</w:t>
      </w:r>
      <w:r>
        <w:rPr>
          <w:rFonts w:ascii="Times New Roman" w:hAnsi="Times New Roman"/>
          <w:sz w:val="28"/>
          <w:szCs w:val="28"/>
          <w:lang w:val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C436BB" w:rsidRDefault="00C436BB" w:rsidP="00C436BB">
      <w:pPr>
        <w:spacing w:after="0" w:line="240" w:lineRule="auto"/>
        <w:ind w:firstLine="552"/>
        <w:jc w:val="both"/>
        <w:rPr>
          <w:rFonts w:ascii="Times New Roman" w:hAnsi="Times New Roman"/>
          <w:b/>
          <w:sz w:val="28"/>
          <w:szCs w:val="28"/>
        </w:rPr>
      </w:pPr>
    </w:p>
    <w:p w:rsidR="00A9306F" w:rsidRPr="00C436BB" w:rsidRDefault="00A9306F" w:rsidP="00C436BB">
      <w:pPr>
        <w:spacing w:after="0" w:line="240" w:lineRule="auto"/>
        <w:ind w:firstLine="552"/>
        <w:jc w:val="both"/>
        <w:rPr>
          <w:rFonts w:ascii="Times New Roman" w:hAnsi="Times New Roman"/>
          <w:sz w:val="28"/>
          <w:szCs w:val="28"/>
          <w:lang w:val="ru-RU"/>
        </w:rPr>
      </w:pPr>
      <w:r w:rsidRPr="00A9306F">
        <w:rPr>
          <w:rFonts w:ascii="Times New Roman" w:hAnsi="Times New Roman"/>
          <w:b/>
          <w:sz w:val="28"/>
          <w:szCs w:val="28"/>
        </w:rPr>
        <w:lastRenderedPageBreak/>
        <w:t xml:space="preserve">Завдання </w:t>
      </w:r>
      <w:r w:rsidRPr="00641DEA">
        <w:rPr>
          <w:rFonts w:ascii="Times New Roman" w:hAnsi="Times New Roman"/>
          <w:b/>
          <w:sz w:val="28"/>
          <w:szCs w:val="28"/>
        </w:rPr>
        <w:t>V</w:t>
      </w:r>
      <w:r w:rsidR="002E030B">
        <w:rPr>
          <w:rFonts w:ascii="Times New Roman" w:hAnsi="Times New Roman"/>
          <w:b/>
          <w:sz w:val="28"/>
          <w:szCs w:val="28"/>
        </w:rPr>
        <w:t>І</w:t>
      </w:r>
      <w:r>
        <w:rPr>
          <w:rFonts w:ascii="Times New Roman" w:hAnsi="Times New Roman"/>
          <w:b/>
          <w:sz w:val="28"/>
          <w:szCs w:val="28"/>
        </w:rPr>
        <w:tab/>
      </w:r>
    </w:p>
    <w:p w:rsidR="0070353D" w:rsidRPr="00D77A19" w:rsidRDefault="0070353D" w:rsidP="0070353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0353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Розподіліть за історичними періодами терміни, поняття, персоналії:</w:t>
      </w:r>
    </w:p>
    <w:p w:rsidR="0070353D" w:rsidRPr="00367FD9" w:rsidRDefault="0070353D" w:rsidP="00A9306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035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Арбалет, агора,  «битва народів», Варфоломіївська ніч, Василь Капніст, гільдія, єзуїти,  Золота орда, індуїзм, іслам,  Ібн Сіна, каріатиди, Марк </w:t>
      </w:r>
      <w:proofErr w:type="spellStart"/>
      <w:r w:rsidRPr="0070353D">
        <w:rPr>
          <w:rFonts w:ascii="Times New Roman" w:eastAsia="Times New Roman" w:hAnsi="Times New Roman" w:cs="Times New Roman"/>
          <w:sz w:val="28"/>
          <w:szCs w:val="28"/>
          <w:lang w:eastAsia="ru-RU"/>
        </w:rPr>
        <w:t>Аврелій</w:t>
      </w:r>
      <w:proofErr w:type="spellEnd"/>
      <w:r w:rsidRPr="007035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«Непереможна </w:t>
      </w:r>
      <w:r w:rsidR="000179C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035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армада», </w:t>
      </w:r>
      <w:proofErr w:type="spellStart"/>
      <w:r w:rsidRPr="0070353D">
        <w:rPr>
          <w:rFonts w:ascii="Times New Roman" w:eastAsia="Times New Roman" w:hAnsi="Times New Roman" w:cs="Times New Roman"/>
          <w:sz w:val="28"/>
          <w:szCs w:val="28"/>
          <w:lang w:eastAsia="ru-RU"/>
        </w:rPr>
        <w:t>Остромирове</w:t>
      </w:r>
      <w:proofErr w:type="spellEnd"/>
      <w:r w:rsidRPr="007035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Євангеліє,  пектораль, погост, «Реконкіста»,  «Санта Марія», «Свяще</w:t>
      </w:r>
      <w:r w:rsidR="000179C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нний союз», «Салічна правда», </w:t>
      </w:r>
      <w:r w:rsidRPr="0070353D">
        <w:rPr>
          <w:rFonts w:ascii="Times New Roman" w:eastAsia="Times New Roman" w:hAnsi="Times New Roman" w:cs="Times New Roman"/>
          <w:sz w:val="28"/>
          <w:szCs w:val="28"/>
          <w:lang w:eastAsia="ru-RU"/>
        </w:rPr>
        <w:t>терми, улус, Шарль Монтеск’є, фаланга.</w:t>
      </w:r>
    </w:p>
    <w:p w:rsidR="00672C3F" w:rsidRPr="00367FD9" w:rsidRDefault="00672C3F" w:rsidP="00A9306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6"/>
        <w:tblW w:w="0" w:type="auto"/>
        <w:tblInd w:w="-34" w:type="dxa"/>
        <w:tblLook w:val="04A0" w:firstRow="1" w:lastRow="0" w:firstColumn="1" w:lastColumn="0" w:noHBand="0" w:noVBand="1"/>
      </w:tblPr>
      <w:tblGrid>
        <w:gridCol w:w="3261"/>
        <w:gridCol w:w="3617"/>
        <w:gridCol w:w="3470"/>
      </w:tblGrid>
      <w:tr w:rsidR="0070353D" w:rsidRPr="0070353D" w:rsidTr="00367FD9">
        <w:tc>
          <w:tcPr>
            <w:tcW w:w="3261" w:type="dxa"/>
          </w:tcPr>
          <w:p w:rsidR="0070353D" w:rsidRPr="0070353D" w:rsidRDefault="0070353D" w:rsidP="00FF470A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0353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Стародавній світ</w:t>
            </w:r>
          </w:p>
        </w:tc>
        <w:tc>
          <w:tcPr>
            <w:tcW w:w="3617" w:type="dxa"/>
          </w:tcPr>
          <w:p w:rsidR="0070353D" w:rsidRPr="0070353D" w:rsidRDefault="0070353D" w:rsidP="00FF470A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0353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Середні віки</w:t>
            </w:r>
          </w:p>
        </w:tc>
        <w:tc>
          <w:tcPr>
            <w:tcW w:w="3470" w:type="dxa"/>
          </w:tcPr>
          <w:p w:rsidR="0070353D" w:rsidRPr="0070353D" w:rsidRDefault="0070353D" w:rsidP="00FF470A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0353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Новий час</w:t>
            </w:r>
          </w:p>
        </w:tc>
      </w:tr>
      <w:tr w:rsidR="0070353D" w:rsidRPr="0070353D" w:rsidTr="00367FD9">
        <w:tc>
          <w:tcPr>
            <w:tcW w:w="3261" w:type="dxa"/>
          </w:tcPr>
          <w:p w:rsidR="0070353D" w:rsidRPr="0070353D" w:rsidRDefault="0070353D" w:rsidP="00FF470A">
            <w:pPr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70353D" w:rsidRDefault="0070353D" w:rsidP="00FF470A">
            <w:pPr>
              <w:ind w:firstLine="709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</w:p>
          <w:p w:rsidR="00367FD9" w:rsidRPr="00672C3F" w:rsidRDefault="00367FD9" w:rsidP="00A453CD">
            <w:pPr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bookmarkStart w:id="0" w:name="_GoBack"/>
            <w:bookmarkEnd w:id="0"/>
          </w:p>
        </w:tc>
        <w:tc>
          <w:tcPr>
            <w:tcW w:w="3617" w:type="dxa"/>
          </w:tcPr>
          <w:p w:rsidR="0070353D" w:rsidRPr="0070353D" w:rsidRDefault="0070353D" w:rsidP="00FF470A">
            <w:pPr>
              <w:ind w:firstLine="709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70" w:type="dxa"/>
          </w:tcPr>
          <w:p w:rsidR="0070353D" w:rsidRPr="0070353D" w:rsidRDefault="0070353D" w:rsidP="00FF470A">
            <w:pPr>
              <w:ind w:firstLine="709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A9306F" w:rsidRPr="0038643A" w:rsidRDefault="0038643A" w:rsidP="002B2FA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ab/>
        <w:t>Кількість балів: 13 б.</w:t>
      </w:r>
    </w:p>
    <w:p w:rsidR="00A9306F" w:rsidRDefault="00A9306F" w:rsidP="002B2FA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306F" w:rsidRDefault="00A9306F" w:rsidP="002B2FA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A6767" w:rsidRDefault="005A6767" w:rsidP="002B2FA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306F" w:rsidRDefault="00320F6A" w:rsidP="00320F6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Загальна кількість балів</w:t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  <w:t>79 б.</w:t>
      </w:r>
    </w:p>
    <w:sectPr w:rsidR="00A9306F" w:rsidSect="000D2EDA">
      <w:pgSz w:w="11906" w:h="16838"/>
      <w:pgMar w:top="567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CE6277A"/>
    <w:multiLevelType w:val="hybridMultilevel"/>
    <w:tmpl w:val="CA2A249E"/>
    <w:lvl w:ilvl="0" w:tplc="1FB4861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FA50A92"/>
    <w:multiLevelType w:val="hybridMultilevel"/>
    <w:tmpl w:val="45D2F30A"/>
    <w:lvl w:ilvl="0" w:tplc="0DF85D8C">
      <w:start w:val="1"/>
      <w:numFmt w:val="decimal"/>
      <w:lvlText w:val="%1."/>
      <w:lvlJc w:val="left"/>
      <w:pPr>
        <w:ind w:left="1698" w:hanging="99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8" w:hanging="360"/>
      </w:pPr>
    </w:lvl>
    <w:lvl w:ilvl="2" w:tplc="0422001B" w:tentative="1">
      <w:start w:val="1"/>
      <w:numFmt w:val="lowerRoman"/>
      <w:lvlText w:val="%3."/>
      <w:lvlJc w:val="right"/>
      <w:pPr>
        <w:ind w:left="2508" w:hanging="180"/>
      </w:pPr>
    </w:lvl>
    <w:lvl w:ilvl="3" w:tplc="0422000F" w:tentative="1">
      <w:start w:val="1"/>
      <w:numFmt w:val="decimal"/>
      <w:lvlText w:val="%4."/>
      <w:lvlJc w:val="left"/>
      <w:pPr>
        <w:ind w:left="3228" w:hanging="360"/>
      </w:pPr>
    </w:lvl>
    <w:lvl w:ilvl="4" w:tplc="04220019" w:tentative="1">
      <w:start w:val="1"/>
      <w:numFmt w:val="lowerLetter"/>
      <w:lvlText w:val="%5."/>
      <w:lvlJc w:val="left"/>
      <w:pPr>
        <w:ind w:left="3948" w:hanging="360"/>
      </w:pPr>
    </w:lvl>
    <w:lvl w:ilvl="5" w:tplc="0422001B" w:tentative="1">
      <w:start w:val="1"/>
      <w:numFmt w:val="lowerRoman"/>
      <w:lvlText w:val="%6."/>
      <w:lvlJc w:val="right"/>
      <w:pPr>
        <w:ind w:left="4668" w:hanging="180"/>
      </w:pPr>
    </w:lvl>
    <w:lvl w:ilvl="6" w:tplc="0422000F" w:tentative="1">
      <w:start w:val="1"/>
      <w:numFmt w:val="decimal"/>
      <w:lvlText w:val="%7."/>
      <w:lvlJc w:val="left"/>
      <w:pPr>
        <w:ind w:left="5388" w:hanging="360"/>
      </w:pPr>
    </w:lvl>
    <w:lvl w:ilvl="7" w:tplc="04220019" w:tentative="1">
      <w:start w:val="1"/>
      <w:numFmt w:val="lowerLetter"/>
      <w:lvlText w:val="%8."/>
      <w:lvlJc w:val="left"/>
      <w:pPr>
        <w:ind w:left="6108" w:hanging="360"/>
      </w:pPr>
    </w:lvl>
    <w:lvl w:ilvl="8" w:tplc="0422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>
    <w:nsid w:val="6C4E2F21"/>
    <w:multiLevelType w:val="hybridMultilevel"/>
    <w:tmpl w:val="3F90D9FA"/>
    <w:lvl w:ilvl="0" w:tplc="51405B4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 w:tentative="1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701B1A67"/>
    <w:multiLevelType w:val="hybridMultilevel"/>
    <w:tmpl w:val="516E7554"/>
    <w:lvl w:ilvl="0" w:tplc="7BDC4710">
      <w:start w:val="1"/>
      <w:numFmt w:val="decimal"/>
      <w:lvlText w:val="%1."/>
      <w:lvlJc w:val="left"/>
      <w:pPr>
        <w:ind w:left="1070" w:hanging="360"/>
      </w:pPr>
      <w:rPr>
        <w:b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224F"/>
    <w:rsid w:val="000179C3"/>
    <w:rsid w:val="000801AF"/>
    <w:rsid w:val="000835F8"/>
    <w:rsid w:val="000C571D"/>
    <w:rsid w:val="000D2EDA"/>
    <w:rsid w:val="001929D9"/>
    <w:rsid w:val="002B2FAB"/>
    <w:rsid w:val="002C4EBD"/>
    <w:rsid w:val="002E030B"/>
    <w:rsid w:val="002E769A"/>
    <w:rsid w:val="00312A42"/>
    <w:rsid w:val="00320F6A"/>
    <w:rsid w:val="003353B5"/>
    <w:rsid w:val="003554F0"/>
    <w:rsid w:val="00367FD9"/>
    <w:rsid w:val="0038643A"/>
    <w:rsid w:val="003D3E07"/>
    <w:rsid w:val="004E2147"/>
    <w:rsid w:val="005140AA"/>
    <w:rsid w:val="00526079"/>
    <w:rsid w:val="005A6767"/>
    <w:rsid w:val="005C69A7"/>
    <w:rsid w:val="00647B85"/>
    <w:rsid w:val="00672C3F"/>
    <w:rsid w:val="00682E8A"/>
    <w:rsid w:val="00696941"/>
    <w:rsid w:val="006B53B0"/>
    <w:rsid w:val="0070353D"/>
    <w:rsid w:val="00721FB9"/>
    <w:rsid w:val="00736860"/>
    <w:rsid w:val="00777968"/>
    <w:rsid w:val="007C1896"/>
    <w:rsid w:val="0083224F"/>
    <w:rsid w:val="00871CB0"/>
    <w:rsid w:val="008A10B2"/>
    <w:rsid w:val="008C7D71"/>
    <w:rsid w:val="009071AF"/>
    <w:rsid w:val="00915415"/>
    <w:rsid w:val="00923295"/>
    <w:rsid w:val="00981810"/>
    <w:rsid w:val="00A453CD"/>
    <w:rsid w:val="00A9306F"/>
    <w:rsid w:val="00AA760F"/>
    <w:rsid w:val="00B91373"/>
    <w:rsid w:val="00BA61E1"/>
    <w:rsid w:val="00C42472"/>
    <w:rsid w:val="00C436BB"/>
    <w:rsid w:val="00CB08F7"/>
    <w:rsid w:val="00CB229B"/>
    <w:rsid w:val="00D23912"/>
    <w:rsid w:val="00D35A4F"/>
    <w:rsid w:val="00D535D3"/>
    <w:rsid w:val="00D77A19"/>
    <w:rsid w:val="00DA0BE6"/>
    <w:rsid w:val="00DE4BA1"/>
    <w:rsid w:val="00E550F6"/>
    <w:rsid w:val="00E63E1C"/>
    <w:rsid w:val="00F94A4A"/>
    <w:rsid w:val="00FA0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3E0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A0BE6"/>
    <w:pPr>
      <w:ind w:left="720"/>
      <w:contextualSpacing/>
    </w:pPr>
    <w:rPr>
      <w:rFonts w:ascii="Calibri" w:eastAsia="Calibri" w:hAnsi="Calibri" w:cs="Times New Roman"/>
      <w:lang w:val="ru-RU"/>
    </w:rPr>
  </w:style>
  <w:style w:type="paragraph" w:styleId="a4">
    <w:name w:val="Balloon Text"/>
    <w:basedOn w:val="a"/>
    <w:link w:val="a5"/>
    <w:uiPriority w:val="99"/>
    <w:semiHidden/>
    <w:unhideWhenUsed/>
    <w:rsid w:val="007C18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C1896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AA760F"/>
    <w:rPr>
      <w:color w:val="0000FF"/>
      <w:u w:val="single"/>
    </w:rPr>
  </w:style>
  <w:style w:type="paragraph" w:styleId="a7">
    <w:name w:val="Normal (Web)"/>
    <w:basedOn w:val="a"/>
    <w:uiPriority w:val="99"/>
    <w:unhideWhenUsed/>
    <w:rsid w:val="00B9137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uk-UA"/>
    </w:rPr>
  </w:style>
  <w:style w:type="table" w:customStyle="1" w:styleId="6">
    <w:name w:val="Сітка таблиці6"/>
    <w:basedOn w:val="a1"/>
    <w:next w:val="a8"/>
    <w:uiPriority w:val="59"/>
    <w:rsid w:val="0070353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8">
    <w:name w:val="Table Grid"/>
    <w:basedOn w:val="a1"/>
    <w:uiPriority w:val="59"/>
    <w:rsid w:val="0070353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3E0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A0BE6"/>
    <w:pPr>
      <w:ind w:left="720"/>
      <w:contextualSpacing/>
    </w:pPr>
    <w:rPr>
      <w:rFonts w:ascii="Calibri" w:eastAsia="Calibri" w:hAnsi="Calibri" w:cs="Times New Roman"/>
      <w:lang w:val="ru-RU"/>
    </w:rPr>
  </w:style>
  <w:style w:type="paragraph" w:styleId="a4">
    <w:name w:val="Balloon Text"/>
    <w:basedOn w:val="a"/>
    <w:link w:val="a5"/>
    <w:uiPriority w:val="99"/>
    <w:semiHidden/>
    <w:unhideWhenUsed/>
    <w:rsid w:val="007C18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C1896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AA760F"/>
    <w:rPr>
      <w:color w:val="0000FF"/>
      <w:u w:val="single"/>
    </w:rPr>
  </w:style>
  <w:style w:type="paragraph" w:styleId="a7">
    <w:name w:val="Normal (Web)"/>
    <w:basedOn w:val="a"/>
    <w:uiPriority w:val="99"/>
    <w:unhideWhenUsed/>
    <w:rsid w:val="00B9137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uk-UA"/>
    </w:rPr>
  </w:style>
  <w:style w:type="table" w:customStyle="1" w:styleId="6">
    <w:name w:val="Сітка таблиці6"/>
    <w:basedOn w:val="a1"/>
    <w:next w:val="a8"/>
    <w:uiPriority w:val="59"/>
    <w:rsid w:val="0070353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8">
    <w:name w:val="Table Grid"/>
    <w:basedOn w:val="a1"/>
    <w:uiPriority w:val="59"/>
    <w:rsid w:val="0070353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1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</TotalTime>
  <Pages>4</Pages>
  <Words>751</Words>
  <Characters>4287</Characters>
  <Application>Microsoft Office Word</Application>
  <DocSecurity>0</DocSecurity>
  <Lines>35</Lines>
  <Paragraphs>10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5028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Perlik</cp:lastModifiedBy>
  <cp:revision>58</cp:revision>
  <dcterms:created xsi:type="dcterms:W3CDTF">2020-10-15T15:57:00Z</dcterms:created>
  <dcterms:modified xsi:type="dcterms:W3CDTF">2022-01-28T12:15:00Z</dcterms:modified>
</cp:coreProperties>
</file>