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0A26" w14:textId="77777777" w:rsidR="001821DA" w:rsidRDefault="001821DA" w:rsidP="00182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2597439"/>
      <w:r w:rsidRPr="001821DA">
        <w:rPr>
          <w:rFonts w:ascii="Times New Roman" w:hAnsi="Times New Roman" w:cs="Times New Roman"/>
          <w:b/>
          <w:bCs/>
          <w:sz w:val="28"/>
          <w:szCs w:val="28"/>
        </w:rPr>
        <w:t xml:space="preserve">Формування іншомовної компетентності учнів у процесі </w:t>
      </w:r>
    </w:p>
    <w:p w14:paraId="7798CC63" w14:textId="79073C54" w:rsidR="00926AF3" w:rsidRDefault="001821DA" w:rsidP="001821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1DA">
        <w:rPr>
          <w:rFonts w:ascii="Times New Roman" w:hAnsi="Times New Roman" w:cs="Times New Roman"/>
          <w:b/>
          <w:bCs/>
          <w:sz w:val="28"/>
          <w:szCs w:val="28"/>
        </w:rPr>
        <w:t>навчання письма</w:t>
      </w:r>
    </w:p>
    <w:p w14:paraId="25A24B58" w14:textId="09E9403B" w:rsidR="001821DA" w:rsidRPr="001821DA" w:rsidRDefault="001821DA" w:rsidP="001821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21DA">
        <w:rPr>
          <w:rFonts w:ascii="Times New Roman" w:hAnsi="Times New Roman" w:cs="Times New Roman"/>
          <w:i/>
          <w:iCs/>
          <w:sz w:val="28"/>
          <w:szCs w:val="28"/>
        </w:rPr>
        <w:t>(методичні рекомендації)</w:t>
      </w:r>
    </w:p>
    <w:p w14:paraId="7FD00A0E" w14:textId="77777777" w:rsidR="00926AF3" w:rsidRDefault="00926AF3" w:rsidP="00AB1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60101" w14:textId="5966CD75" w:rsidR="004F3891" w:rsidRDefault="00C44930" w:rsidP="00AB1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FBE">
        <w:rPr>
          <w:rFonts w:ascii="Times New Roman" w:hAnsi="Times New Roman" w:cs="Times New Roman"/>
          <w:sz w:val="28"/>
          <w:szCs w:val="28"/>
        </w:rPr>
        <w:t xml:space="preserve">За останні роки </w:t>
      </w:r>
      <w:r w:rsidR="004415E9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Pr="00454FBE">
        <w:rPr>
          <w:rFonts w:ascii="Times New Roman" w:hAnsi="Times New Roman" w:cs="Times New Roman"/>
          <w:sz w:val="28"/>
          <w:szCs w:val="28"/>
        </w:rPr>
        <w:t>зросло значення вивчення іноземної мови</w:t>
      </w:r>
      <w:r w:rsidR="004415E9">
        <w:rPr>
          <w:rFonts w:ascii="Times New Roman" w:hAnsi="Times New Roman" w:cs="Times New Roman"/>
          <w:sz w:val="28"/>
          <w:szCs w:val="28"/>
        </w:rPr>
        <w:t>.</w:t>
      </w:r>
      <w:r w:rsidRPr="00454FBE">
        <w:rPr>
          <w:rFonts w:ascii="Times New Roman" w:hAnsi="Times New Roman" w:cs="Times New Roman"/>
          <w:sz w:val="28"/>
          <w:szCs w:val="28"/>
        </w:rPr>
        <w:t xml:space="preserve"> </w:t>
      </w:r>
      <w:r w:rsidR="00F37560">
        <w:rPr>
          <w:rFonts w:ascii="Times New Roman" w:hAnsi="Times New Roman" w:cs="Times New Roman"/>
          <w:sz w:val="28"/>
          <w:szCs w:val="28"/>
        </w:rPr>
        <w:t>У</w:t>
      </w:r>
      <w:r w:rsidRPr="00454FBE">
        <w:rPr>
          <w:rFonts w:ascii="Times New Roman" w:hAnsi="Times New Roman" w:cs="Times New Roman"/>
          <w:sz w:val="28"/>
          <w:szCs w:val="28"/>
        </w:rPr>
        <w:t xml:space="preserve"> наш час англійська мова стала не просто шкільним</w:t>
      </w:r>
      <w:r w:rsidR="004415E9">
        <w:rPr>
          <w:rFonts w:ascii="Times New Roman" w:hAnsi="Times New Roman" w:cs="Times New Roman"/>
          <w:sz w:val="28"/>
          <w:szCs w:val="28"/>
        </w:rPr>
        <w:t xml:space="preserve"> навчальним</w:t>
      </w:r>
      <w:r w:rsidRPr="00454FBE">
        <w:rPr>
          <w:rFonts w:ascii="Times New Roman" w:hAnsi="Times New Roman" w:cs="Times New Roman"/>
          <w:sz w:val="28"/>
          <w:szCs w:val="28"/>
        </w:rPr>
        <w:t xml:space="preserve"> предметом, а тим предметом сучасної системи освіти, який допомагає</w:t>
      </w:r>
      <w:r w:rsidR="00877CFF">
        <w:rPr>
          <w:rFonts w:ascii="Times New Roman" w:hAnsi="Times New Roman" w:cs="Times New Roman"/>
          <w:sz w:val="28"/>
          <w:szCs w:val="28"/>
        </w:rPr>
        <w:t xml:space="preserve"> школяру</w:t>
      </w:r>
      <w:r w:rsidRPr="00454FBE">
        <w:rPr>
          <w:rFonts w:ascii="Times New Roman" w:hAnsi="Times New Roman" w:cs="Times New Roman"/>
          <w:sz w:val="28"/>
          <w:szCs w:val="28"/>
        </w:rPr>
        <w:t xml:space="preserve"> досяг</w:t>
      </w:r>
      <w:r w:rsidR="00846C0D">
        <w:rPr>
          <w:rFonts w:ascii="Times New Roman" w:hAnsi="Times New Roman" w:cs="Times New Roman"/>
          <w:sz w:val="28"/>
          <w:szCs w:val="28"/>
        </w:rPr>
        <w:t>ти</w:t>
      </w:r>
      <w:r w:rsidR="00E65857">
        <w:rPr>
          <w:rFonts w:ascii="Times New Roman" w:hAnsi="Times New Roman" w:cs="Times New Roman"/>
          <w:sz w:val="28"/>
          <w:szCs w:val="28"/>
        </w:rPr>
        <w:t xml:space="preserve"> </w:t>
      </w:r>
      <w:r w:rsidR="00877CFF">
        <w:rPr>
          <w:rFonts w:ascii="Times New Roman" w:hAnsi="Times New Roman" w:cs="Times New Roman"/>
          <w:sz w:val="28"/>
          <w:szCs w:val="28"/>
        </w:rPr>
        <w:t xml:space="preserve"> </w:t>
      </w:r>
      <w:r w:rsidRPr="00454FBE">
        <w:rPr>
          <w:rFonts w:ascii="Times New Roman" w:hAnsi="Times New Roman" w:cs="Times New Roman"/>
          <w:sz w:val="28"/>
          <w:szCs w:val="28"/>
        </w:rPr>
        <w:t xml:space="preserve"> професійної реалізації</w:t>
      </w:r>
      <w:r w:rsidR="00877CFF">
        <w:rPr>
          <w:rFonts w:ascii="Times New Roman" w:hAnsi="Times New Roman" w:cs="Times New Roman"/>
          <w:sz w:val="28"/>
          <w:szCs w:val="28"/>
        </w:rPr>
        <w:t xml:space="preserve"> в майбутньому</w:t>
      </w:r>
      <w:r w:rsidRPr="00454FBE">
        <w:rPr>
          <w:rFonts w:ascii="Times New Roman" w:hAnsi="Times New Roman" w:cs="Times New Roman"/>
          <w:sz w:val="28"/>
          <w:szCs w:val="28"/>
        </w:rPr>
        <w:t>.</w:t>
      </w:r>
      <w:r w:rsidR="007F14F6">
        <w:rPr>
          <w:rFonts w:ascii="Times New Roman" w:hAnsi="Times New Roman" w:cs="Times New Roman"/>
          <w:sz w:val="28"/>
          <w:szCs w:val="28"/>
        </w:rPr>
        <w:t xml:space="preserve"> </w:t>
      </w:r>
      <w:r w:rsidRPr="00454FBE">
        <w:rPr>
          <w:rFonts w:ascii="Times New Roman" w:hAnsi="Times New Roman" w:cs="Times New Roman"/>
          <w:sz w:val="28"/>
          <w:szCs w:val="28"/>
        </w:rPr>
        <w:t xml:space="preserve">Письмове мовлення широко вживається особливо зараз, в епоху інформаційних технологій. </w:t>
      </w:r>
      <w:r w:rsidR="004F3891">
        <w:rPr>
          <w:rFonts w:ascii="Times New Roman" w:hAnsi="Times New Roman" w:cs="Times New Roman"/>
          <w:sz w:val="28"/>
          <w:szCs w:val="28"/>
        </w:rPr>
        <w:t>Ц</w:t>
      </w:r>
      <w:r w:rsidRPr="00454FBE">
        <w:rPr>
          <w:rFonts w:ascii="Times New Roman" w:hAnsi="Times New Roman" w:cs="Times New Roman"/>
          <w:sz w:val="28"/>
          <w:szCs w:val="28"/>
        </w:rPr>
        <w:t>е потребує розвинутих нави</w:t>
      </w:r>
      <w:r w:rsidR="00E5671C">
        <w:rPr>
          <w:rFonts w:ascii="Times New Roman" w:hAnsi="Times New Roman" w:cs="Times New Roman"/>
          <w:sz w:val="28"/>
          <w:szCs w:val="28"/>
        </w:rPr>
        <w:t>ків</w:t>
      </w:r>
      <w:r w:rsidRPr="00454FBE">
        <w:rPr>
          <w:rFonts w:ascii="Times New Roman" w:hAnsi="Times New Roman" w:cs="Times New Roman"/>
          <w:sz w:val="28"/>
          <w:szCs w:val="28"/>
        </w:rPr>
        <w:t xml:space="preserve"> письма. </w:t>
      </w:r>
      <w:bookmarkEnd w:id="0"/>
    </w:p>
    <w:p w14:paraId="47553533" w14:textId="051BFA82" w:rsidR="008C4410" w:rsidRPr="00F516A2" w:rsidRDefault="00B8703D" w:rsidP="00AB1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займає значне місце в навчанн</w:t>
      </w:r>
      <w:r w:rsidR="00F516A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іноземної мови</w:t>
      </w:r>
      <w:r w:rsidR="00F516A2">
        <w:rPr>
          <w:rFonts w:ascii="Times New Roman" w:hAnsi="Times New Roman" w:cs="Times New Roman"/>
          <w:sz w:val="28"/>
          <w:szCs w:val="28"/>
        </w:rPr>
        <w:t>, оскільки тісно пов</w:t>
      </w:r>
      <w:r w:rsidR="00F516A2" w:rsidRPr="00F516A2">
        <w:rPr>
          <w:rFonts w:ascii="Times New Roman" w:hAnsi="Times New Roman" w:cs="Times New Roman"/>
          <w:sz w:val="28"/>
          <w:szCs w:val="28"/>
        </w:rPr>
        <w:t>’</w:t>
      </w:r>
      <w:r w:rsidR="00F516A2">
        <w:rPr>
          <w:rFonts w:ascii="Times New Roman" w:hAnsi="Times New Roman" w:cs="Times New Roman"/>
          <w:sz w:val="28"/>
          <w:szCs w:val="28"/>
        </w:rPr>
        <w:t xml:space="preserve">язане з такими видами мовленнєвої діяльності як аудіювання, читання, говоріння. </w:t>
      </w:r>
    </w:p>
    <w:p w14:paraId="44C2870F" w14:textId="6A20E3CA" w:rsidR="009F0172" w:rsidRDefault="00613E81" w:rsidP="009C3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зазначається в</w:t>
      </w:r>
      <w:r w:rsidR="007E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нормативних документах: </w:t>
      </w:r>
      <w:r w:rsidRPr="0033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стандарті </w:t>
      </w:r>
      <w:r w:rsidR="0059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базової </w:t>
      </w:r>
      <w:r w:rsidR="00E16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 освіти</w:t>
      </w:r>
      <w:r w:rsidR="00BC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C439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  <w:r w:rsidR="000E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683" w:rsidRPr="000E6683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E16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506" w:rsidRPr="005A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Державному стандарті</w:t>
      </w:r>
      <w:r w:rsidR="0012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базової</w:t>
      </w:r>
      <w:r w:rsidR="0059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середньої освіти</w:t>
      </w:r>
      <w:r w:rsidR="007E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3266D">
        <w:rPr>
          <w:rFonts w:ascii="Times New Roman" w:eastAsia="Times New Roman" w:hAnsi="Times New Roman" w:cs="Times New Roman"/>
          <w:sz w:val="28"/>
          <w:szCs w:val="28"/>
          <w:lang w:eastAsia="ru-RU"/>
        </w:rPr>
        <w:t>(2020 р.)</w:t>
      </w:r>
      <w:r w:rsidR="000E6683" w:rsidRPr="000E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03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Державному стандарті </w:t>
      </w:r>
      <w:r w:rsidR="0047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базової і повної </w:t>
      </w:r>
      <w:r w:rsidR="00215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середньої освіти (20</w:t>
      </w:r>
      <w:r w:rsidR="004123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7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</w:t>
      </w:r>
      <w:r w:rsidR="000E6683" w:rsidRPr="000E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="00137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Навчальних програмах з іноземних мов </w:t>
      </w:r>
      <w:r w:rsidR="007A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загальноосвітніх навчальних закладів і спеціалізованих </w:t>
      </w:r>
      <w:r w:rsidR="009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шкіл</w:t>
      </w:r>
      <w:r w:rsidR="00B0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22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0B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22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2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r w:rsidR="00B0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7A5E" w:rsidRPr="00D37A5E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9C3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 програмах з</w:t>
      </w:r>
      <w:r w:rsidR="004D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іноземних мов для загальноосвітніх навчальних закладів і спеціалізованих шкіл </w:t>
      </w:r>
      <w:r w:rsidR="00B033D4" w:rsidRPr="00B033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33D4" w:rsidRPr="00B033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</w:t>
      </w:r>
      <w:r w:rsidR="000E6683" w:rsidRPr="000E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</w:t>
      </w:r>
      <w:r w:rsidR="000E6683" w:rsidRPr="003D405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35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очікувані результати писемного продукування</w:t>
      </w:r>
      <w:r w:rsidR="00B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  <w:r w:rsidR="00D9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бути наступними</w:t>
      </w:r>
      <w:r w:rsidR="006D0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5B787B" w14:textId="3E3E7AA2" w:rsidR="006057FE" w:rsidRDefault="006057FE" w:rsidP="001F698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написати короткий твір із теми і стисло передати </w:t>
      </w:r>
      <w:r w:rsidR="0093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письмовій формі</w:t>
      </w:r>
    </w:p>
    <w:p w14:paraId="1FE9D219" w14:textId="7B5C2E27" w:rsidR="003353D5" w:rsidRDefault="006057FE" w:rsidP="00605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 почутого</w:t>
      </w:r>
      <w:r w:rsidR="005D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 прочитаного;</w:t>
      </w:r>
    </w:p>
    <w:p w14:paraId="1A6389A7" w14:textId="75BE9971" w:rsidR="005D348C" w:rsidRDefault="005D348C" w:rsidP="005D34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 висловлюватися на основі вербальних або зорових опор;</w:t>
      </w:r>
    </w:p>
    <w:p w14:paraId="2C118574" w14:textId="544F3F95" w:rsidR="005D348C" w:rsidRDefault="005D348C" w:rsidP="005D34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написати зарубіжному другові листа, привітальну листівку;</w:t>
      </w:r>
    </w:p>
    <w:p w14:paraId="7F4718E8" w14:textId="78B8B283" w:rsidR="005D348C" w:rsidRDefault="00D23AC5" w:rsidP="005D34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заповнити анкету;</w:t>
      </w:r>
    </w:p>
    <w:p w14:paraId="60A5565B" w14:textId="1E7E2AFF" w:rsidR="00D23AC5" w:rsidRPr="00063F81" w:rsidRDefault="00D23AC5" w:rsidP="00063F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скласти нотатки для себе або інших людей, написати коротке</w:t>
      </w:r>
      <w:r w:rsidR="00063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3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повідомлення;</w:t>
      </w:r>
    </w:p>
    <w:p w14:paraId="62BF21A4" w14:textId="1A41A3B1" w:rsidR="00D23AC5" w:rsidRPr="00063F81" w:rsidRDefault="00D23AC5" w:rsidP="005956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скласти і записати план тексту, зробити короткі записи </w:t>
      </w:r>
      <w:r w:rsidR="00595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стосовно</w:t>
      </w:r>
      <w:r w:rsidR="00063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56F1" w:rsidRPr="00063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прочитаного чи прослуханого;</w:t>
      </w:r>
    </w:p>
    <w:p w14:paraId="0471EC7C" w14:textId="6789E09C" w:rsidR="006021F4" w:rsidRDefault="005956F1" w:rsidP="00C93E4A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написати реферат, повідомлення</w:t>
      </w:r>
      <w:r w:rsidR="00C81046">
        <w:rPr>
          <w:rFonts w:ascii="Roboto" w:hAnsi="Roboto"/>
          <w:color w:val="000000"/>
          <w:sz w:val="27"/>
          <w:szCs w:val="27"/>
          <w:shd w:val="clear" w:color="auto" w:fill="FFFFFF"/>
        </w:rPr>
        <w:t>.</w:t>
      </w:r>
    </w:p>
    <w:p w14:paraId="5CB5199D" w14:textId="06C1B337" w:rsidR="00353974" w:rsidRDefault="00966AD9" w:rsidP="0082291A">
      <w:pPr>
        <w:shd w:val="clear" w:color="auto" w:fill="FFFFFF"/>
        <w:spacing w:after="0" w:line="21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Писемне мовлення – це не просто мова, переведена </w:t>
      </w:r>
      <w:r w:rsidR="00CF10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графічні символи, а ще й незалежний, зі своїми правилами граматики </w:t>
      </w:r>
      <w:r w:rsidR="002E4D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побудови письмового тексту</w:t>
      </w:r>
      <w:r w:rsidR="00B64AA7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C17220">
        <w:rPr>
          <w:rFonts w:ascii="Times New Roman" w:hAnsi="Times New Roman" w:cs="Times New Roman"/>
          <w:sz w:val="28"/>
          <w:szCs w:val="28"/>
        </w:rPr>
        <w:t>,</w:t>
      </w:r>
      <w:r w:rsidR="00B64AA7">
        <w:rPr>
          <w:rFonts w:ascii="Times New Roman" w:hAnsi="Times New Roman" w:cs="Times New Roman"/>
          <w:sz w:val="28"/>
          <w:szCs w:val="28"/>
        </w:rPr>
        <w:t xml:space="preserve"> </w:t>
      </w:r>
      <w:r w:rsidR="004F3E99">
        <w:rPr>
          <w:rFonts w:ascii="Times New Roman" w:hAnsi="Times New Roman" w:cs="Times New Roman"/>
          <w:sz w:val="28"/>
          <w:szCs w:val="28"/>
        </w:rPr>
        <w:t>у</w:t>
      </w:r>
      <w:r w:rsidR="00B64AA7">
        <w:rPr>
          <w:rFonts w:ascii="Times New Roman" w:hAnsi="Times New Roman" w:cs="Times New Roman"/>
          <w:sz w:val="28"/>
          <w:szCs w:val="28"/>
        </w:rPr>
        <w:t xml:space="preserve"> результаті якого писемне мовлення сприймається як соціальна дія.</w:t>
      </w:r>
    </w:p>
    <w:p w14:paraId="66D71296" w14:textId="2FA63043" w:rsidR="00766658" w:rsidRPr="000617A9" w:rsidRDefault="00766658" w:rsidP="00766658">
      <w:pPr>
        <w:shd w:val="clear" w:color="auto" w:fill="FFFFFF"/>
        <w:spacing w:after="0" w:line="2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навчанні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письма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виділяють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три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етапи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3F0FC73" w14:textId="176B13DC" w:rsidR="00766658" w:rsidRPr="000617A9" w:rsidRDefault="00766658" w:rsidP="00766658">
      <w:pPr>
        <w:shd w:val="clear" w:color="auto" w:fill="FFFFFF"/>
        <w:spacing w:after="0" w:line="2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9956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оволодіння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графікою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орфографією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опрацьованого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усно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F11C090" w14:textId="615BCBA3" w:rsidR="00766658" w:rsidRPr="000617A9" w:rsidRDefault="00766658" w:rsidP="00766658">
      <w:pPr>
        <w:shd w:val="clear" w:color="auto" w:fill="FFFFFF"/>
        <w:spacing w:after="0" w:line="2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9956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засвоєння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структурних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моделей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речень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властивих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усній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письмовій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формам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комбінування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їх у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мовленні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91C1ED2" w14:textId="39AB15B8" w:rsidR="00766658" w:rsidRPr="00766658" w:rsidRDefault="00766658" w:rsidP="00766658">
      <w:pPr>
        <w:shd w:val="clear" w:color="auto" w:fill="FFFFFF"/>
        <w:spacing w:after="0" w:line="2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9956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 </w:t>
      </w:r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оволодіння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писемним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мовленням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засобом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0617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8B5B1AE" w14:textId="1920C593" w:rsidR="00577219" w:rsidRDefault="00842708" w:rsidP="003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Беручи до уваги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 особливості підготовки до </w:t>
      </w:r>
      <w:r w:rsidR="00A57DD0">
        <w:rPr>
          <w:rFonts w:ascii="Times New Roman" w:hAnsi="Times New Roman" w:cs="Times New Roman"/>
          <w:sz w:val="28"/>
          <w:szCs w:val="28"/>
        </w:rPr>
        <w:t>формування іншомовної компетентності учнів у процесі навчання письма</w:t>
      </w:r>
      <w:r w:rsidR="00526BCB">
        <w:rPr>
          <w:rFonts w:ascii="Times New Roman" w:hAnsi="Times New Roman" w:cs="Times New Roman"/>
          <w:sz w:val="28"/>
          <w:szCs w:val="28"/>
        </w:rPr>
        <w:t>,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 </w:t>
      </w:r>
      <w:r w:rsidR="00D43094">
        <w:rPr>
          <w:rFonts w:ascii="Times New Roman" w:hAnsi="Times New Roman" w:cs="Times New Roman"/>
          <w:sz w:val="28"/>
          <w:szCs w:val="28"/>
        </w:rPr>
        <w:t>акцентуємо</w:t>
      </w:r>
      <w:r w:rsidR="00B27044">
        <w:rPr>
          <w:rFonts w:ascii="Times New Roman" w:hAnsi="Times New Roman" w:cs="Times New Roman"/>
          <w:sz w:val="28"/>
          <w:szCs w:val="28"/>
        </w:rPr>
        <w:t xml:space="preserve"> увагу на важливих аспектах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, які </w:t>
      </w:r>
      <w:r w:rsidR="00230DA3">
        <w:rPr>
          <w:rFonts w:ascii="Times New Roman" w:hAnsi="Times New Roman" w:cs="Times New Roman"/>
          <w:sz w:val="28"/>
          <w:szCs w:val="28"/>
        </w:rPr>
        <w:t>допо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230DA3">
        <w:rPr>
          <w:rFonts w:ascii="Times New Roman" w:hAnsi="Times New Roman" w:cs="Times New Roman"/>
          <w:sz w:val="28"/>
          <w:szCs w:val="28"/>
        </w:rPr>
        <w:t>покращити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 навики англомовного письма</w:t>
      </w:r>
      <w:r w:rsidR="00B27044">
        <w:rPr>
          <w:rFonts w:ascii="Times New Roman" w:hAnsi="Times New Roman" w:cs="Times New Roman"/>
          <w:sz w:val="28"/>
          <w:szCs w:val="28"/>
        </w:rPr>
        <w:t xml:space="preserve"> в учнів</w:t>
      </w:r>
      <w:r w:rsidR="006021F4" w:rsidRPr="003A0843">
        <w:rPr>
          <w:rFonts w:ascii="Times New Roman" w:hAnsi="Times New Roman" w:cs="Times New Roman"/>
          <w:sz w:val="28"/>
          <w:szCs w:val="28"/>
        </w:rPr>
        <w:t>:</w:t>
      </w:r>
    </w:p>
    <w:p w14:paraId="530E009C" w14:textId="3C119E35" w:rsidR="00577219" w:rsidRDefault="006021F4" w:rsidP="003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59C1" w:rsidRPr="00526C9D">
        <w:rPr>
          <w:rFonts w:ascii="Times New Roman" w:hAnsi="Times New Roman" w:cs="Times New Roman"/>
          <w:sz w:val="28"/>
          <w:szCs w:val="28"/>
        </w:rPr>
        <w:t>–</w:t>
      </w:r>
      <w:r w:rsidR="003059C1">
        <w:rPr>
          <w:rFonts w:ascii="Times New Roman" w:hAnsi="Times New Roman" w:cs="Times New Roman"/>
          <w:sz w:val="28"/>
          <w:szCs w:val="28"/>
        </w:rPr>
        <w:t xml:space="preserve"> ч</w:t>
      </w:r>
      <w:r w:rsidRPr="003A0843">
        <w:rPr>
          <w:rFonts w:ascii="Times New Roman" w:hAnsi="Times New Roman" w:cs="Times New Roman"/>
          <w:sz w:val="28"/>
          <w:szCs w:val="28"/>
        </w:rPr>
        <w:t>итання англомовних матеріалів, таких як книги, статті, блоги</w:t>
      </w:r>
      <w:r w:rsidR="0051267A">
        <w:rPr>
          <w:rFonts w:ascii="Times New Roman" w:hAnsi="Times New Roman" w:cs="Times New Roman"/>
          <w:sz w:val="28"/>
          <w:szCs w:val="28"/>
        </w:rPr>
        <w:t xml:space="preserve"> (</w:t>
      </w:r>
      <w:r w:rsidRPr="003A0843">
        <w:rPr>
          <w:rFonts w:ascii="Times New Roman" w:hAnsi="Times New Roman" w:cs="Times New Roman"/>
          <w:sz w:val="28"/>
          <w:szCs w:val="28"/>
        </w:rPr>
        <w:t xml:space="preserve">допоможе </w:t>
      </w:r>
      <w:r w:rsidR="00577219">
        <w:rPr>
          <w:rFonts w:ascii="Times New Roman" w:hAnsi="Times New Roman" w:cs="Times New Roman"/>
          <w:sz w:val="28"/>
          <w:szCs w:val="28"/>
        </w:rPr>
        <w:t>учням</w:t>
      </w:r>
      <w:r w:rsidRPr="003A0843">
        <w:rPr>
          <w:rFonts w:ascii="Times New Roman" w:hAnsi="Times New Roman" w:cs="Times New Roman"/>
          <w:sz w:val="28"/>
          <w:szCs w:val="28"/>
        </w:rPr>
        <w:t xml:space="preserve"> більше ознайомитися зі структурою речення, розширити словниковий запас і вивчити правильні моделі виразності</w:t>
      </w:r>
      <w:r w:rsidR="0051267A">
        <w:rPr>
          <w:rFonts w:ascii="Times New Roman" w:hAnsi="Times New Roman" w:cs="Times New Roman"/>
          <w:sz w:val="28"/>
          <w:szCs w:val="28"/>
        </w:rPr>
        <w:t>)</w:t>
      </w:r>
      <w:r w:rsidR="00577219">
        <w:rPr>
          <w:rFonts w:ascii="Times New Roman" w:hAnsi="Times New Roman" w:cs="Times New Roman"/>
          <w:sz w:val="28"/>
          <w:szCs w:val="28"/>
        </w:rPr>
        <w:t>;</w:t>
      </w:r>
      <w:r w:rsidRPr="003A0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A57BD" w14:textId="1A2F52D4" w:rsidR="00DD196F" w:rsidRDefault="00B427CE" w:rsidP="003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C1" w:rsidRPr="00526C9D">
        <w:rPr>
          <w:rFonts w:ascii="Times New Roman" w:hAnsi="Times New Roman" w:cs="Times New Roman"/>
          <w:sz w:val="28"/>
          <w:szCs w:val="28"/>
        </w:rPr>
        <w:t>–</w:t>
      </w:r>
      <w:r w:rsidR="003059C1">
        <w:rPr>
          <w:rFonts w:ascii="Times New Roman" w:hAnsi="Times New Roman" w:cs="Times New Roman"/>
          <w:sz w:val="28"/>
          <w:szCs w:val="28"/>
        </w:rPr>
        <w:t xml:space="preserve"> </w:t>
      </w:r>
      <w:r w:rsidR="00130C86">
        <w:rPr>
          <w:rFonts w:ascii="Times New Roman" w:hAnsi="Times New Roman" w:cs="Times New Roman"/>
          <w:sz w:val="28"/>
          <w:szCs w:val="28"/>
        </w:rPr>
        <w:t xml:space="preserve"> </w:t>
      </w:r>
      <w:r w:rsidR="003059C1">
        <w:rPr>
          <w:rFonts w:ascii="Times New Roman" w:hAnsi="Times New Roman" w:cs="Times New Roman"/>
          <w:sz w:val="28"/>
          <w:szCs w:val="28"/>
        </w:rPr>
        <w:t>р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егулярність написання текстів </w:t>
      </w:r>
      <w:r w:rsidR="0051267A">
        <w:rPr>
          <w:rFonts w:ascii="Times New Roman" w:hAnsi="Times New Roman" w:cs="Times New Roman"/>
          <w:sz w:val="28"/>
          <w:szCs w:val="28"/>
        </w:rPr>
        <w:t>(в</w:t>
      </w:r>
      <w:r w:rsidR="006021F4" w:rsidRPr="003A0843">
        <w:rPr>
          <w:rFonts w:ascii="Times New Roman" w:hAnsi="Times New Roman" w:cs="Times New Roman"/>
          <w:sz w:val="28"/>
          <w:szCs w:val="28"/>
        </w:rPr>
        <w:t>ироблення нави</w:t>
      </w:r>
      <w:r w:rsidR="00B62AA7">
        <w:rPr>
          <w:rFonts w:ascii="Times New Roman" w:hAnsi="Times New Roman" w:cs="Times New Roman"/>
          <w:sz w:val="28"/>
          <w:szCs w:val="28"/>
        </w:rPr>
        <w:t>ків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 англомовного письма вимагає практики. </w:t>
      </w:r>
      <w:r w:rsidR="00702BEE">
        <w:rPr>
          <w:rFonts w:ascii="Times New Roman" w:hAnsi="Times New Roman" w:cs="Times New Roman"/>
          <w:sz w:val="28"/>
          <w:szCs w:val="28"/>
        </w:rPr>
        <w:t>Зауважимо, що для формування нави</w:t>
      </w:r>
      <w:r w:rsidR="0051267A">
        <w:rPr>
          <w:rFonts w:ascii="Times New Roman" w:hAnsi="Times New Roman" w:cs="Times New Roman"/>
          <w:sz w:val="28"/>
          <w:szCs w:val="28"/>
        </w:rPr>
        <w:t>ків</w:t>
      </w:r>
      <w:r w:rsidR="00702BEE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71222E">
        <w:rPr>
          <w:rFonts w:ascii="Times New Roman" w:hAnsi="Times New Roman" w:cs="Times New Roman"/>
          <w:sz w:val="28"/>
          <w:szCs w:val="28"/>
        </w:rPr>
        <w:t>,</w:t>
      </w:r>
      <w:r w:rsidR="0051267A">
        <w:rPr>
          <w:rFonts w:ascii="Times New Roman" w:hAnsi="Times New Roman" w:cs="Times New Roman"/>
          <w:sz w:val="28"/>
          <w:szCs w:val="28"/>
        </w:rPr>
        <w:t xml:space="preserve"> учням </w:t>
      </w:r>
      <w:r w:rsidR="00702BEE">
        <w:rPr>
          <w:rFonts w:ascii="Times New Roman" w:hAnsi="Times New Roman" w:cs="Times New Roman"/>
          <w:sz w:val="28"/>
          <w:szCs w:val="28"/>
        </w:rPr>
        <w:t>п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отрібно </w:t>
      </w:r>
      <w:r w:rsidR="0051267A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r w:rsidR="006021F4" w:rsidRPr="003A0843">
        <w:rPr>
          <w:rFonts w:ascii="Times New Roman" w:hAnsi="Times New Roman" w:cs="Times New Roman"/>
          <w:sz w:val="28"/>
          <w:szCs w:val="28"/>
        </w:rPr>
        <w:t>писати англійською мовою. Для цього варто почати з написання коротких текстів, таких як щоденний журнал або блог, і поступово переходити до складніших форматів, наприклад, есе або листів</w:t>
      </w:r>
      <w:r w:rsidR="000D5692">
        <w:rPr>
          <w:rFonts w:ascii="Times New Roman" w:hAnsi="Times New Roman" w:cs="Times New Roman"/>
          <w:sz w:val="28"/>
          <w:szCs w:val="28"/>
        </w:rPr>
        <w:t>)</w:t>
      </w:r>
      <w:r w:rsidR="00871855">
        <w:rPr>
          <w:rFonts w:ascii="Times New Roman" w:hAnsi="Times New Roman" w:cs="Times New Roman"/>
          <w:sz w:val="28"/>
          <w:szCs w:val="28"/>
        </w:rPr>
        <w:t>;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1D0CF" w14:textId="4CC8893D" w:rsidR="00DD196F" w:rsidRDefault="00B427CE" w:rsidP="003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C1" w:rsidRPr="00526C9D">
        <w:rPr>
          <w:rFonts w:ascii="Times New Roman" w:hAnsi="Times New Roman" w:cs="Times New Roman"/>
          <w:sz w:val="28"/>
          <w:szCs w:val="28"/>
        </w:rPr>
        <w:t>–</w:t>
      </w:r>
      <w:r w:rsidR="003059C1">
        <w:rPr>
          <w:rFonts w:ascii="Times New Roman" w:hAnsi="Times New Roman" w:cs="Times New Roman"/>
          <w:sz w:val="28"/>
          <w:szCs w:val="28"/>
        </w:rPr>
        <w:t xml:space="preserve"> в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ивчення граматики та стилістики англійської мови </w:t>
      </w:r>
      <w:r w:rsidR="00F9207B">
        <w:rPr>
          <w:rFonts w:ascii="Times New Roman" w:hAnsi="Times New Roman" w:cs="Times New Roman"/>
          <w:sz w:val="28"/>
          <w:szCs w:val="28"/>
        </w:rPr>
        <w:t>(п</w:t>
      </w:r>
      <w:r w:rsidR="006021F4" w:rsidRPr="003A0843">
        <w:rPr>
          <w:rFonts w:ascii="Times New Roman" w:hAnsi="Times New Roman" w:cs="Times New Roman"/>
          <w:sz w:val="28"/>
          <w:szCs w:val="28"/>
        </w:rPr>
        <w:t>оглиблене вивчення граматичних правил та стилістики допоможе використовувати правильні структури речень, відтворювати різноманітні стилі письма і вдосконалювати загальний рівень виразності</w:t>
      </w:r>
      <w:r w:rsidR="00F9207B">
        <w:rPr>
          <w:rFonts w:ascii="Times New Roman" w:hAnsi="Times New Roman" w:cs="Times New Roman"/>
          <w:sz w:val="28"/>
          <w:szCs w:val="28"/>
        </w:rPr>
        <w:t>)</w:t>
      </w:r>
      <w:r w:rsidR="00871855">
        <w:rPr>
          <w:rFonts w:ascii="Times New Roman" w:hAnsi="Times New Roman" w:cs="Times New Roman"/>
          <w:sz w:val="28"/>
          <w:szCs w:val="28"/>
        </w:rPr>
        <w:t>;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7522E" w14:textId="420E9E77" w:rsidR="00AB2D22" w:rsidRDefault="00AB2D22" w:rsidP="00AB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A0843">
        <w:rPr>
          <w:rFonts w:ascii="Times New Roman" w:hAnsi="Times New Roman" w:cs="Times New Roman"/>
          <w:sz w:val="28"/>
          <w:szCs w:val="28"/>
        </w:rPr>
        <w:t>вертати увагу на правопис та пунктуацію</w:t>
      </w:r>
      <w:r w:rsidR="00F9207B">
        <w:rPr>
          <w:rFonts w:ascii="Times New Roman" w:hAnsi="Times New Roman" w:cs="Times New Roman"/>
          <w:sz w:val="28"/>
          <w:szCs w:val="28"/>
        </w:rPr>
        <w:t xml:space="preserve"> (п</w:t>
      </w:r>
      <w:r w:rsidRPr="003A0843">
        <w:rPr>
          <w:rFonts w:ascii="Times New Roman" w:hAnsi="Times New Roman" w:cs="Times New Roman"/>
          <w:sz w:val="28"/>
          <w:szCs w:val="28"/>
        </w:rPr>
        <w:t xml:space="preserve">равильний правопис і використання пунктуації є важливими частинами письма. </w:t>
      </w:r>
      <w:r w:rsidR="00F70749">
        <w:rPr>
          <w:rFonts w:ascii="Times New Roman" w:hAnsi="Times New Roman" w:cs="Times New Roman"/>
          <w:sz w:val="28"/>
          <w:szCs w:val="28"/>
        </w:rPr>
        <w:t xml:space="preserve">Доцільно </w:t>
      </w:r>
      <w:r w:rsidRPr="003A0843">
        <w:rPr>
          <w:rFonts w:ascii="Times New Roman" w:hAnsi="Times New Roman" w:cs="Times New Roman"/>
          <w:sz w:val="28"/>
          <w:szCs w:val="28"/>
        </w:rPr>
        <w:t>використовувати граматичні правила, перевіряти орфографію та переглядати свої тексти перед їх п</w:t>
      </w:r>
      <w:r w:rsidR="002C2965">
        <w:rPr>
          <w:rFonts w:ascii="Times New Roman" w:hAnsi="Times New Roman" w:cs="Times New Roman"/>
          <w:sz w:val="28"/>
          <w:szCs w:val="28"/>
        </w:rPr>
        <w:t>редставленням</w:t>
      </w:r>
      <w:r w:rsidR="00F9207B">
        <w:rPr>
          <w:rFonts w:ascii="Times New Roman" w:hAnsi="Times New Roman" w:cs="Times New Roman"/>
          <w:sz w:val="28"/>
          <w:szCs w:val="28"/>
        </w:rPr>
        <w:t>)</w:t>
      </w:r>
      <w:r w:rsidR="00871855">
        <w:rPr>
          <w:rFonts w:ascii="Times New Roman" w:hAnsi="Times New Roman" w:cs="Times New Roman"/>
          <w:sz w:val="28"/>
          <w:szCs w:val="28"/>
        </w:rPr>
        <w:t>;</w:t>
      </w:r>
    </w:p>
    <w:p w14:paraId="0159E9F4" w14:textId="7F35D749" w:rsidR="00685D1F" w:rsidRDefault="00B427CE" w:rsidP="003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C1" w:rsidRPr="00526C9D">
        <w:rPr>
          <w:rFonts w:ascii="Times New Roman" w:hAnsi="Times New Roman" w:cs="Times New Roman"/>
          <w:sz w:val="28"/>
          <w:szCs w:val="28"/>
        </w:rPr>
        <w:t>–</w:t>
      </w:r>
      <w:r w:rsidR="003059C1">
        <w:rPr>
          <w:rFonts w:ascii="Times New Roman" w:hAnsi="Times New Roman" w:cs="Times New Roman"/>
          <w:sz w:val="28"/>
          <w:szCs w:val="28"/>
        </w:rPr>
        <w:t xml:space="preserve"> в</w:t>
      </w:r>
      <w:r w:rsidR="006021F4" w:rsidRPr="003A0843">
        <w:rPr>
          <w:rFonts w:ascii="Times New Roman" w:hAnsi="Times New Roman" w:cs="Times New Roman"/>
          <w:sz w:val="28"/>
          <w:szCs w:val="28"/>
        </w:rPr>
        <w:t xml:space="preserve">икористання </w:t>
      </w:r>
      <w:r w:rsidR="00F70749">
        <w:rPr>
          <w:rFonts w:ascii="Times New Roman" w:hAnsi="Times New Roman" w:cs="Times New Roman"/>
          <w:sz w:val="28"/>
          <w:szCs w:val="28"/>
        </w:rPr>
        <w:t>онлайн-</w:t>
      </w:r>
      <w:r w:rsidR="006021F4" w:rsidRPr="003A0843">
        <w:rPr>
          <w:rFonts w:ascii="Times New Roman" w:hAnsi="Times New Roman" w:cs="Times New Roman"/>
          <w:sz w:val="28"/>
          <w:szCs w:val="28"/>
        </w:rPr>
        <w:t>ресурсів для вивчення письма, які допоможуть  вивчити техніки письма англійською мовою</w:t>
      </w:r>
      <w:r w:rsidR="00685D1F">
        <w:rPr>
          <w:rFonts w:ascii="Times New Roman" w:hAnsi="Times New Roman" w:cs="Times New Roman"/>
          <w:sz w:val="28"/>
          <w:szCs w:val="28"/>
        </w:rPr>
        <w:t>, а саме:</w:t>
      </w:r>
    </w:p>
    <w:p w14:paraId="1AE84742" w14:textId="59051C23" w:rsidR="005F09A7" w:rsidRDefault="006021F4" w:rsidP="005F09A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  <w:lang w:val="uk-UA"/>
        </w:rPr>
      </w:pPr>
      <w:r w:rsidRPr="005F09A7">
        <w:rPr>
          <w:b w:val="0"/>
          <w:bCs w:val="0"/>
          <w:sz w:val="28"/>
          <w:szCs w:val="28"/>
        </w:rPr>
        <w:t xml:space="preserve"> </w:t>
      </w:r>
      <w:r w:rsidR="00B91920">
        <w:rPr>
          <w:b w:val="0"/>
          <w:bCs w:val="0"/>
          <w:sz w:val="28"/>
          <w:szCs w:val="28"/>
        </w:rPr>
        <w:tab/>
      </w:r>
      <w:r w:rsidR="005F09A7" w:rsidRPr="005F09A7">
        <w:rPr>
          <w:b w:val="0"/>
          <w:bCs w:val="0"/>
          <w:sz w:val="28"/>
          <w:szCs w:val="28"/>
          <w:lang w:val="uk-UA"/>
        </w:rPr>
        <w:t>1.</w:t>
      </w:r>
      <w:r w:rsidR="005F09A7">
        <w:rPr>
          <w:sz w:val="28"/>
          <w:szCs w:val="28"/>
          <w:lang w:val="uk-UA"/>
        </w:rPr>
        <w:t xml:space="preserve"> </w:t>
      </w:r>
      <w:hyperlink r:id="rId5" w:tgtFrame="_blank" w:history="1">
        <w:r w:rsidR="005F09A7" w:rsidRPr="005F09A7">
          <w:rPr>
            <w:rStyle w:val="a3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esolcourses</w:t>
        </w:r>
        <w:r w:rsidR="005F09A7" w:rsidRPr="005F09A7">
          <w:rPr>
            <w:rStyle w:val="a3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5F09A7" w:rsidRPr="005F09A7">
          <w:rPr>
            <w:rStyle w:val="a3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com</w:t>
        </w:r>
      </w:hyperlink>
      <w:r w:rsidR="005F09A7" w:rsidRPr="005F09A7">
        <w:rPr>
          <w:b w:val="0"/>
          <w:bCs w:val="0"/>
          <w:sz w:val="28"/>
          <w:szCs w:val="28"/>
        </w:rPr>
        <w:t xml:space="preserve"> </w:t>
      </w:r>
      <w:r w:rsidR="00DF09ED" w:rsidRPr="00526C9D">
        <w:rPr>
          <w:sz w:val="28"/>
          <w:szCs w:val="28"/>
        </w:rPr>
        <w:t>–</w:t>
      </w:r>
      <w:r w:rsidR="00F9207B">
        <w:rPr>
          <w:sz w:val="28"/>
          <w:szCs w:val="28"/>
          <w:lang w:val="uk-UA"/>
        </w:rPr>
        <w:t xml:space="preserve"> </w:t>
      </w:r>
      <w:r w:rsidR="00F9207B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(</w:t>
      </w:r>
      <w:hyperlink r:id="rId6" w:history="1">
        <w:r w:rsidR="00F9207B" w:rsidRPr="00117EA5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F9207B" w:rsidRPr="00117EA5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</w:rPr>
          <w:t>://</w:t>
        </w:r>
        <w:r w:rsidR="00F9207B" w:rsidRPr="00117EA5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surl</w:t>
        </w:r>
        <w:r w:rsidR="00F9207B" w:rsidRPr="00117EA5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</w:rPr>
          <w:t>.</w:t>
        </w:r>
        <w:r w:rsidR="00F9207B" w:rsidRPr="00117EA5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li</w:t>
        </w:r>
        <w:r w:rsidR="00F9207B" w:rsidRPr="00117EA5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="00F9207B" w:rsidRPr="00117EA5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shgsw</w:t>
        </w:r>
        <w:proofErr w:type="spellEnd"/>
      </w:hyperlink>
      <w:r w:rsidR="00F9207B"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>)</w:t>
      </w:r>
      <w:r w:rsidR="002B048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2B048F" w:rsidRPr="00526C9D">
        <w:rPr>
          <w:sz w:val="28"/>
          <w:szCs w:val="28"/>
        </w:rPr>
        <w:t>–</w:t>
      </w:r>
      <w:r w:rsidR="00DF09ED">
        <w:rPr>
          <w:sz w:val="28"/>
          <w:szCs w:val="28"/>
        </w:rPr>
        <w:t xml:space="preserve"> </w:t>
      </w:r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ресурс для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тренування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нави</w:t>
      </w:r>
      <w:proofErr w:type="spellStart"/>
      <w:r w:rsidR="00507683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ків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письма</w:t>
      </w:r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, який пропонує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заповнювати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пропуски в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тексті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розставляти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слова в правильному порядку і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виконувати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571E7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з яких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побудовані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на текстах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популярних</w:t>
      </w:r>
      <w:proofErr w:type="spellEnd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09A7" w:rsidRPr="005F09A7">
        <w:rPr>
          <w:b w:val="0"/>
          <w:bCs w:val="0"/>
          <w:color w:val="000000"/>
          <w:sz w:val="28"/>
          <w:szCs w:val="28"/>
          <w:shd w:val="clear" w:color="auto" w:fill="FFFFFF"/>
        </w:rPr>
        <w:t>пісень</w:t>
      </w:r>
      <w:proofErr w:type="spellEnd"/>
      <w:r w:rsidR="00571E7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)</w:t>
      </w:r>
      <w:r w:rsidR="00117EA5">
        <w:rPr>
          <w:b w:val="0"/>
          <w:bCs w:val="0"/>
          <w:sz w:val="28"/>
          <w:szCs w:val="28"/>
          <w:shd w:val="clear" w:color="auto" w:fill="FFFFFF"/>
          <w:lang w:val="uk-UA"/>
        </w:rPr>
        <w:t>;</w:t>
      </w:r>
    </w:p>
    <w:p w14:paraId="2FFF3FFD" w14:textId="0405114E" w:rsidR="00117EA5" w:rsidRDefault="00117EA5" w:rsidP="00B91920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  <w:lang w:val="uk-UA"/>
        </w:rPr>
      </w:pPr>
      <w:r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2. </w:t>
      </w:r>
      <w:hyperlink r:id="rId7" w:tgtFrame="_blank" w:history="1">
        <w:r w:rsidRPr="00117EA5">
          <w:rPr>
            <w:rStyle w:val="a3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engvid</w:t>
        </w:r>
        <w:r w:rsidRPr="00117EA5">
          <w:rPr>
            <w:rStyle w:val="a3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117EA5">
          <w:rPr>
            <w:rStyle w:val="a3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com</w:t>
        </w:r>
      </w:hyperlink>
      <w:r w:rsidRPr="00117EA5">
        <w:rPr>
          <w:b w:val="0"/>
          <w:bCs w:val="0"/>
          <w:sz w:val="28"/>
          <w:szCs w:val="28"/>
          <w:lang w:val="uk-UA"/>
        </w:rPr>
        <w:t xml:space="preserve"> </w:t>
      </w:r>
      <w:r w:rsidR="00DF09ED" w:rsidRPr="00022E5E">
        <w:rPr>
          <w:sz w:val="28"/>
          <w:szCs w:val="28"/>
          <w:lang w:val="uk-UA"/>
        </w:rPr>
        <w:t xml:space="preserve"> – </w:t>
      </w:r>
      <w:r w:rsidR="002B048F" w:rsidRPr="00524689">
        <w:rPr>
          <w:b w:val="0"/>
          <w:bCs w:val="0"/>
          <w:sz w:val="28"/>
          <w:szCs w:val="28"/>
          <w:shd w:val="clear" w:color="auto" w:fill="FFFFFF"/>
          <w:lang w:val="uk-UA"/>
        </w:rPr>
        <w:t>(</w:t>
      </w:r>
      <w:hyperlink r:id="rId8" w:history="1">
        <w:r w:rsidR="002B048F" w:rsidRPr="00524689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2B048F" w:rsidRPr="00524689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uk-UA"/>
          </w:rPr>
          <w:t>://</w:t>
        </w:r>
        <w:r w:rsidR="002B048F" w:rsidRPr="00524689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surl</w:t>
        </w:r>
        <w:r w:rsidR="002B048F" w:rsidRPr="00524689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2B048F" w:rsidRPr="00524689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li</w:t>
        </w:r>
        <w:r w:rsidR="002B048F" w:rsidRPr="00524689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="002B048F" w:rsidRPr="00524689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shguv</w:t>
        </w:r>
        <w:proofErr w:type="spellEnd"/>
      </w:hyperlink>
      <w:r w:rsidR="002B048F" w:rsidRPr="00524689">
        <w:rPr>
          <w:b w:val="0"/>
          <w:bCs w:val="0"/>
          <w:sz w:val="28"/>
          <w:szCs w:val="28"/>
          <w:shd w:val="clear" w:color="auto" w:fill="FFFFFF"/>
          <w:lang w:val="uk-UA"/>
        </w:rPr>
        <w:t>)</w:t>
      </w:r>
      <w:r w:rsidR="002B048F">
        <w:rPr>
          <w:b w:val="0"/>
          <w:bCs w:val="0"/>
          <w:sz w:val="28"/>
          <w:szCs w:val="28"/>
          <w:lang w:val="uk-UA"/>
        </w:rPr>
        <w:t xml:space="preserve"> </w:t>
      </w:r>
      <w:r w:rsidR="002B048F" w:rsidRPr="00F37560">
        <w:rPr>
          <w:sz w:val="28"/>
          <w:szCs w:val="28"/>
          <w:lang w:val="uk-UA"/>
        </w:rPr>
        <w:t>–</w:t>
      </w:r>
      <w:r w:rsidR="002B048F">
        <w:rPr>
          <w:sz w:val="28"/>
          <w:szCs w:val="28"/>
          <w:lang w:val="uk-UA"/>
        </w:rPr>
        <w:t xml:space="preserve"> </w:t>
      </w:r>
      <w:r w:rsidR="00EC3810">
        <w:rPr>
          <w:b w:val="0"/>
          <w:bCs w:val="0"/>
          <w:sz w:val="28"/>
          <w:szCs w:val="28"/>
          <w:shd w:val="clear" w:color="auto" w:fill="FFFFFF"/>
          <w:lang w:val="uk-UA"/>
        </w:rPr>
        <w:t>п</w:t>
      </w:r>
      <w:r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ортал пропонує безкоштовний доступ до </w:t>
      </w:r>
      <w:proofErr w:type="spellStart"/>
      <w:r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>відеоуроків</w:t>
      </w:r>
      <w:proofErr w:type="spellEnd"/>
      <w:r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від носіїв мови, які допоможуть учням тренуватися писати листи, правильно розставляти знаки пунктуації, викладати інформацію в листі логічно і послідовно</w:t>
      </w:r>
      <w:r w:rsidR="00AA57D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(к</w:t>
      </w:r>
      <w:r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ожен </w:t>
      </w:r>
      <w:proofErr w:type="spellStart"/>
      <w:r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>відеоурок</w:t>
      </w:r>
      <w:proofErr w:type="spellEnd"/>
      <w:r w:rsidRPr="00117EA5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доповнений практичними завданнями</w:t>
      </w:r>
      <w:r w:rsidR="00AA57D5">
        <w:rPr>
          <w:b w:val="0"/>
          <w:bCs w:val="0"/>
          <w:sz w:val="28"/>
          <w:szCs w:val="28"/>
          <w:shd w:val="clear" w:color="auto" w:fill="FFFFFF"/>
          <w:lang w:val="uk-UA"/>
        </w:rPr>
        <w:t>)</w:t>
      </w:r>
      <w:r w:rsidR="00524689">
        <w:rPr>
          <w:b w:val="0"/>
          <w:bCs w:val="0"/>
          <w:sz w:val="28"/>
          <w:szCs w:val="28"/>
          <w:shd w:val="clear" w:color="auto" w:fill="FFFFFF"/>
          <w:lang w:val="uk-UA"/>
        </w:rPr>
        <w:t>;</w:t>
      </w:r>
    </w:p>
    <w:p w14:paraId="00E1F619" w14:textId="34ADACE9" w:rsidR="00DD196F" w:rsidRPr="00926AF3" w:rsidRDefault="00524689" w:rsidP="00926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hyperlink r:id="rId9" w:tgtFrame="_blank" w:history="1"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www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daily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writing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prompt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Pr="00EC3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com</w:t>
        </w:r>
      </w:hyperlink>
      <w:r w:rsidR="00DF09ED">
        <w:rPr>
          <w:rFonts w:ascii="Times New Roman" w:hAnsi="Times New Roman" w:cs="Times New Roman"/>
          <w:sz w:val="28"/>
          <w:szCs w:val="28"/>
        </w:rPr>
        <w:t xml:space="preserve"> </w:t>
      </w:r>
      <w:r w:rsidR="00DF09ED" w:rsidRPr="00526C9D">
        <w:rPr>
          <w:rFonts w:ascii="Times New Roman" w:hAnsi="Times New Roman" w:cs="Times New Roman"/>
          <w:sz w:val="28"/>
          <w:szCs w:val="28"/>
        </w:rPr>
        <w:t>–</w:t>
      </w:r>
      <w:r w:rsidR="002B048F">
        <w:rPr>
          <w:rFonts w:ascii="Times New Roman" w:hAnsi="Times New Roman" w:cs="Times New Roman"/>
          <w:sz w:val="28"/>
          <w:szCs w:val="28"/>
        </w:rPr>
        <w:t xml:space="preserve"> </w:t>
      </w:r>
      <w:r w:rsidR="002B048F" w:rsidRPr="00D15A6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0" w:history="1">
        <w:r w:rsidR="002B048F" w:rsidRPr="00D15A6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2B048F" w:rsidRPr="00D15A6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2B048F" w:rsidRPr="00D15A6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surl</w:t>
        </w:r>
        <w:proofErr w:type="spellEnd"/>
        <w:r w:rsidR="002B048F" w:rsidRPr="00D15A6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2B048F" w:rsidRPr="00D15A6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li</w:t>
        </w:r>
        <w:r w:rsidR="002B048F" w:rsidRPr="00D15A6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="002B048F" w:rsidRPr="00D15A6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shgwg</w:t>
        </w:r>
        <w:proofErr w:type="spellEnd"/>
      </w:hyperlink>
      <w:r w:rsidR="002B048F" w:rsidRPr="00D15A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B048F">
        <w:rPr>
          <w:rFonts w:ascii="Times New Roman" w:hAnsi="Times New Roman" w:cs="Times New Roman"/>
          <w:sz w:val="28"/>
          <w:szCs w:val="28"/>
        </w:rPr>
        <w:t xml:space="preserve"> </w:t>
      </w:r>
      <w:r w:rsidR="002B048F" w:rsidRPr="00526C9D">
        <w:rPr>
          <w:rFonts w:ascii="Times New Roman" w:hAnsi="Times New Roman" w:cs="Times New Roman"/>
          <w:sz w:val="28"/>
          <w:szCs w:val="28"/>
        </w:rPr>
        <w:t>–</w:t>
      </w:r>
      <w:r w:rsidR="002B048F">
        <w:rPr>
          <w:rFonts w:ascii="Times New Roman" w:hAnsi="Times New Roman" w:cs="Times New Roman"/>
          <w:sz w:val="28"/>
          <w:szCs w:val="28"/>
        </w:rPr>
        <w:t xml:space="preserve"> </w:t>
      </w:r>
      <w:r w:rsidR="00EC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C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ервіс, за допомогою якого </w:t>
      </w:r>
      <w:r w:rsidR="00EC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</w:t>
      </w:r>
      <w:r w:rsidRPr="00EC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змож</w:t>
      </w:r>
      <w:r w:rsidR="00EC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r w:rsidRPr="00EC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навчиться вільно висловлювати свої думки англійською мовою</w:t>
      </w:r>
      <w:r w:rsidR="00EC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письмовій формі</w:t>
      </w:r>
      <w:r w:rsidR="00D15A69" w:rsidRPr="00D15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360648" w14:textId="41FCA20E" w:rsidR="004032DE" w:rsidRDefault="008D6D36" w:rsidP="007A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392D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="00F46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="00F46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46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іншомовної</w:t>
      </w:r>
      <w:proofErr w:type="spellEnd"/>
      <w:r w:rsidR="00F46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компетентності учнів у процесі навчання письма </w:t>
      </w:r>
      <w:proofErr w:type="spellStart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декілька</w:t>
      </w:r>
      <w:proofErr w:type="spellEnd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етапів</w:t>
      </w:r>
      <w:proofErr w:type="spellEnd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аспектів</w:t>
      </w:r>
      <w:proofErr w:type="spellEnd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допомагають</w:t>
      </w:r>
      <w:proofErr w:type="spellEnd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розвитку </w:t>
      </w:r>
      <w:proofErr w:type="spellStart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мовленнєвих</w:t>
      </w:r>
      <w:proofErr w:type="spellEnd"/>
      <w:r w:rsidR="00BB5A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A50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умінь</w:t>
      </w:r>
      <w:proofErr w:type="spellEnd"/>
      <w:r w:rsidR="009A50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63C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здобувачів </w:t>
      </w:r>
      <w:proofErr w:type="spellStart"/>
      <w:r w:rsidR="00763C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763C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E360B26" w14:textId="4A5675D1" w:rsidR="00580832" w:rsidRDefault="00580832" w:rsidP="007A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781E036" w14:textId="5CB52CC2" w:rsidR="00406C80" w:rsidRDefault="00580832" w:rsidP="002F15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</w:t>
      </w:r>
      <w:r w:rsidR="002F1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5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146AD63A" w14:textId="65EFD3F6" w:rsidR="005D7B39" w:rsidRPr="006E3F02" w:rsidRDefault="005D7B39" w:rsidP="00E6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стандарт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Постанова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України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серпня</w:t>
      </w:r>
      <w:proofErr w:type="spellEnd"/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р. № 898.</w:t>
      </w:r>
      <w:r w:rsidR="006E3F02" w:rsidRPr="006E3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3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6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anchor="Text" w:history="1">
        <w:r w:rsidR="00780311" w:rsidRPr="003061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https://zakon.rada.gov.ua/laws/show/688-2019-%D0%BF#Text</w:t>
        </w:r>
      </w:hyperlink>
      <w:r w:rsid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10832B" w14:textId="0F9C70A1" w:rsidR="005D7B39" w:rsidRPr="00831C87" w:rsidRDefault="005D7B39" w:rsidP="00E6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середньої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Постанова </w:t>
      </w:r>
      <w:proofErr w:type="spellStart"/>
      <w:r w:rsidR="00167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="00167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7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="00167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України </w:t>
      </w:r>
      <w:proofErr w:type="spellStart"/>
      <w:r w:rsidR="00167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167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 вересня </w:t>
      </w:r>
      <w:r w:rsidR="00117D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2020 р. № </w:t>
      </w:r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</w:t>
      </w:r>
      <w:r w:rsidR="00117D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406C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31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1C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8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anchor="n16" w:history="1">
        <w:r w:rsidR="00780311" w:rsidRPr="003061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https://zakon.rada.gov.ua/laws/show/898-2020-%D0%BF#n16</w:t>
        </w:r>
      </w:hyperlink>
      <w:r w:rsid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AEB943" w14:textId="620B2FFC" w:rsidR="002B4A95" w:rsidRDefault="002B4A95" w:rsidP="00E6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Державний стандарт базової і повної </w:t>
      </w:r>
      <w:r w:rsidR="00986472"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r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середньої освіти: Постанова Кабінету Міністрів України від </w:t>
      </w:r>
      <w:r w:rsidR="00986472"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472"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6472"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</w:t>
      </w:r>
      <w:r w:rsidR="00986472"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>1392</w:t>
      </w:r>
      <w:r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52A" w:rsidRP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8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anchor="Text" w:history="1">
        <w:r w:rsidR="008727FE" w:rsidRPr="003061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https://zakon.rada.gov.ua/laws/show/1392-2011-%D0%BF#Text</w:t>
        </w:r>
      </w:hyperlink>
    </w:p>
    <w:p w14:paraId="19283492" w14:textId="77777777" w:rsidR="008727FE" w:rsidRPr="00780311" w:rsidRDefault="008727FE" w:rsidP="00E6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226CA" w14:textId="0B729E93" w:rsidR="00986472" w:rsidRPr="007C17A9" w:rsidRDefault="00986472" w:rsidP="007C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4. </w:t>
      </w:r>
      <w:r w:rsidR="001C5BBD" w:rsidRPr="00032C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програми з іноземних мов для загальноосвітніх навчальних закладів і спеціалізованих шкіл. 5 – 9 класи: Наказ МОН України від 07 червня 2017 р. № 804.</w:t>
      </w:r>
      <w:r w:rsidR="0087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7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C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="007C17A9" w:rsidRPr="00181EA3">
          <w:rPr>
            <w:rStyle w:val="a3"/>
            <w:rFonts w:ascii="Times New Roman" w:hAnsi="Times New Roman" w:cs="Times New Roman"/>
            <w:sz w:val="28"/>
            <w:szCs w:val="28"/>
          </w:rPr>
          <w:t>http://surl.li/abehe</w:t>
        </w:r>
      </w:hyperlink>
      <w:r w:rsidR="007C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75891" w14:textId="269E816F" w:rsidR="00880353" w:rsidRPr="00D95E2C" w:rsidRDefault="009F05A4" w:rsidP="00D95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програми з іноземних мов для загальноосвітніх навчальних закладів і спеціалізованих шкіл. </w:t>
      </w:r>
      <w:r w:rsidR="001A73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73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класи: Наказ МОН України від </w:t>
      </w:r>
      <w:r w:rsidR="002D579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="00F1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р.</w:t>
      </w:r>
      <w:r w:rsidR="00F1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E0C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5" w:history="1">
        <w:r w:rsidR="00F667CB" w:rsidRPr="00181E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http://surl.</w:t>
        </w:r>
        <w:r w:rsidR="00F667CB" w:rsidRPr="00181E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</w:t>
        </w:r>
        <w:r w:rsidR="00F667CB" w:rsidRPr="00181E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i/tmpc</w:t>
        </w:r>
      </w:hyperlink>
      <w:r w:rsidR="00F6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CB" w:rsidRPr="00D9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BBC541" w14:textId="77777777" w:rsidR="004F5284" w:rsidRDefault="004F5284" w:rsidP="0092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2C95BF" w14:textId="77777777" w:rsidR="00880353" w:rsidRDefault="00880353" w:rsidP="0088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з іноземних мов </w:t>
      </w:r>
    </w:p>
    <w:p w14:paraId="3D79622E" w14:textId="77777777" w:rsidR="00880353" w:rsidRDefault="00880353" w:rsidP="0088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(англійської, німецької, французької)</w:t>
      </w:r>
    </w:p>
    <w:p w14:paraId="74B8557A" w14:textId="77777777" w:rsidR="00880353" w:rsidRDefault="00880353" w:rsidP="0088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навчально-методичного відділу</w:t>
      </w:r>
    </w:p>
    <w:p w14:paraId="5EB41032" w14:textId="77777777" w:rsidR="00880353" w:rsidRDefault="00880353" w:rsidP="0088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координації освітньої діяльності та професійного </w:t>
      </w:r>
    </w:p>
    <w:p w14:paraId="3CDE3724" w14:textId="77777777" w:rsidR="00880353" w:rsidRPr="00E90163" w:rsidRDefault="00880353" w:rsidP="008803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розвитку КЗ С</w:t>
      </w:r>
      <w:r w:rsidRPr="00FB1F54">
        <w:rPr>
          <w:rFonts w:ascii="Times New Roman" w:hAnsi="Times New Roman" w:cs="Times New Roman"/>
          <w:sz w:val="28"/>
          <w:szCs w:val="24"/>
        </w:rPr>
        <w:t xml:space="preserve">умський </w:t>
      </w:r>
      <w:r>
        <w:rPr>
          <w:rFonts w:ascii="Times New Roman" w:hAnsi="Times New Roman" w:cs="Times New Roman"/>
          <w:sz w:val="28"/>
          <w:szCs w:val="24"/>
        </w:rPr>
        <w:t xml:space="preserve">ОІППО                                                           Т.І.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Шалімова</w:t>
      </w:r>
      <w:proofErr w:type="spellEnd"/>
    </w:p>
    <w:p w14:paraId="76A3C795" w14:textId="0E39EE1D" w:rsidR="00880353" w:rsidRDefault="00880353" w:rsidP="0092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708ADA" w14:textId="610B4C82" w:rsidR="007C17A9" w:rsidRPr="00117EA5" w:rsidRDefault="007C17A9" w:rsidP="0092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17A9" w:rsidRPr="0011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0E16"/>
    <w:multiLevelType w:val="hybridMultilevel"/>
    <w:tmpl w:val="29EA8244"/>
    <w:lvl w:ilvl="0" w:tplc="CBD665D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C4C7A"/>
    <w:multiLevelType w:val="hybridMultilevel"/>
    <w:tmpl w:val="D4009984"/>
    <w:lvl w:ilvl="0" w:tplc="CED8AFC0">
      <w:start w:val="5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23"/>
    <w:rsid w:val="00022E5E"/>
    <w:rsid w:val="0003266D"/>
    <w:rsid w:val="00032C77"/>
    <w:rsid w:val="00063F81"/>
    <w:rsid w:val="00070740"/>
    <w:rsid w:val="000D5692"/>
    <w:rsid w:val="000E6683"/>
    <w:rsid w:val="00117D69"/>
    <w:rsid w:val="00117EA5"/>
    <w:rsid w:val="00124421"/>
    <w:rsid w:val="00127623"/>
    <w:rsid w:val="00130C86"/>
    <w:rsid w:val="001376A9"/>
    <w:rsid w:val="00146AC5"/>
    <w:rsid w:val="00167EFD"/>
    <w:rsid w:val="001821DA"/>
    <w:rsid w:val="001A73BD"/>
    <w:rsid w:val="001C5BBD"/>
    <w:rsid w:val="001F698B"/>
    <w:rsid w:val="00215294"/>
    <w:rsid w:val="00222E67"/>
    <w:rsid w:val="00230DA3"/>
    <w:rsid w:val="00236A37"/>
    <w:rsid w:val="002518D0"/>
    <w:rsid w:val="00261AE2"/>
    <w:rsid w:val="0026544B"/>
    <w:rsid w:val="002B048F"/>
    <w:rsid w:val="002B4A95"/>
    <w:rsid w:val="002C2965"/>
    <w:rsid w:val="002D579F"/>
    <w:rsid w:val="002E0C3F"/>
    <w:rsid w:val="002E4DE2"/>
    <w:rsid w:val="002F0C2F"/>
    <w:rsid w:val="002F15FC"/>
    <w:rsid w:val="003059C1"/>
    <w:rsid w:val="003353D5"/>
    <w:rsid w:val="00353974"/>
    <w:rsid w:val="003545C6"/>
    <w:rsid w:val="003976EE"/>
    <w:rsid w:val="003A0843"/>
    <w:rsid w:val="003D405A"/>
    <w:rsid w:val="003F3BF7"/>
    <w:rsid w:val="004032DE"/>
    <w:rsid w:val="00406C80"/>
    <w:rsid w:val="004123E8"/>
    <w:rsid w:val="0041754D"/>
    <w:rsid w:val="004307CF"/>
    <w:rsid w:val="00430C0E"/>
    <w:rsid w:val="00432891"/>
    <w:rsid w:val="004415E9"/>
    <w:rsid w:val="00476A3E"/>
    <w:rsid w:val="004770FC"/>
    <w:rsid w:val="004846C7"/>
    <w:rsid w:val="00491DEA"/>
    <w:rsid w:val="004D6F76"/>
    <w:rsid w:val="004E39CC"/>
    <w:rsid w:val="004F3891"/>
    <w:rsid w:val="004F3E99"/>
    <w:rsid w:val="004F5284"/>
    <w:rsid w:val="00504395"/>
    <w:rsid w:val="00507683"/>
    <w:rsid w:val="0051267A"/>
    <w:rsid w:val="005160E7"/>
    <w:rsid w:val="00524689"/>
    <w:rsid w:val="00526BCB"/>
    <w:rsid w:val="00571E78"/>
    <w:rsid w:val="00577219"/>
    <w:rsid w:val="00580832"/>
    <w:rsid w:val="00592F74"/>
    <w:rsid w:val="005956F1"/>
    <w:rsid w:val="005A6506"/>
    <w:rsid w:val="005C11C9"/>
    <w:rsid w:val="005D348C"/>
    <w:rsid w:val="005D6562"/>
    <w:rsid w:val="005D7B39"/>
    <w:rsid w:val="005F09A7"/>
    <w:rsid w:val="006021F4"/>
    <w:rsid w:val="006057FE"/>
    <w:rsid w:val="00613E81"/>
    <w:rsid w:val="006611FF"/>
    <w:rsid w:val="0067484C"/>
    <w:rsid w:val="00685D1F"/>
    <w:rsid w:val="006B3915"/>
    <w:rsid w:val="006D02D0"/>
    <w:rsid w:val="006E3F02"/>
    <w:rsid w:val="006F5F8B"/>
    <w:rsid w:val="006F7D7A"/>
    <w:rsid w:val="00701FFF"/>
    <w:rsid w:val="00702BEE"/>
    <w:rsid w:val="00706D2E"/>
    <w:rsid w:val="0071222E"/>
    <w:rsid w:val="00712E91"/>
    <w:rsid w:val="00726D94"/>
    <w:rsid w:val="00763CB8"/>
    <w:rsid w:val="00766658"/>
    <w:rsid w:val="00773331"/>
    <w:rsid w:val="00780311"/>
    <w:rsid w:val="007A225C"/>
    <w:rsid w:val="007A392D"/>
    <w:rsid w:val="007B0490"/>
    <w:rsid w:val="007C17A9"/>
    <w:rsid w:val="007E36F3"/>
    <w:rsid w:val="007F14F6"/>
    <w:rsid w:val="0082291A"/>
    <w:rsid w:val="00831C87"/>
    <w:rsid w:val="00842708"/>
    <w:rsid w:val="00846C0D"/>
    <w:rsid w:val="008545AC"/>
    <w:rsid w:val="00871855"/>
    <w:rsid w:val="008727FE"/>
    <w:rsid w:val="00874887"/>
    <w:rsid w:val="00877CFF"/>
    <w:rsid w:val="00880353"/>
    <w:rsid w:val="0089152A"/>
    <w:rsid w:val="008C4410"/>
    <w:rsid w:val="008D0BF8"/>
    <w:rsid w:val="008D6D36"/>
    <w:rsid w:val="0092179D"/>
    <w:rsid w:val="00926AF3"/>
    <w:rsid w:val="0093781E"/>
    <w:rsid w:val="00955450"/>
    <w:rsid w:val="00966AD9"/>
    <w:rsid w:val="00984939"/>
    <w:rsid w:val="00985A45"/>
    <w:rsid w:val="00986472"/>
    <w:rsid w:val="009956CA"/>
    <w:rsid w:val="009A50BA"/>
    <w:rsid w:val="009B29ED"/>
    <w:rsid w:val="009C342C"/>
    <w:rsid w:val="009E60CD"/>
    <w:rsid w:val="009F0172"/>
    <w:rsid w:val="009F05A4"/>
    <w:rsid w:val="00A27070"/>
    <w:rsid w:val="00A57DD0"/>
    <w:rsid w:val="00AA57D5"/>
    <w:rsid w:val="00AB1ADC"/>
    <w:rsid w:val="00AB2D22"/>
    <w:rsid w:val="00AD3809"/>
    <w:rsid w:val="00AF4EC7"/>
    <w:rsid w:val="00AF5C16"/>
    <w:rsid w:val="00B00C10"/>
    <w:rsid w:val="00B033D4"/>
    <w:rsid w:val="00B131E3"/>
    <w:rsid w:val="00B27044"/>
    <w:rsid w:val="00B27F4B"/>
    <w:rsid w:val="00B427CE"/>
    <w:rsid w:val="00B44A05"/>
    <w:rsid w:val="00B62AA7"/>
    <w:rsid w:val="00B64AA7"/>
    <w:rsid w:val="00B72BD4"/>
    <w:rsid w:val="00B858BB"/>
    <w:rsid w:val="00B8703D"/>
    <w:rsid w:val="00B903FE"/>
    <w:rsid w:val="00B91920"/>
    <w:rsid w:val="00B9404C"/>
    <w:rsid w:val="00BA6A7A"/>
    <w:rsid w:val="00BB5ACC"/>
    <w:rsid w:val="00BC0883"/>
    <w:rsid w:val="00BC25A7"/>
    <w:rsid w:val="00BE387A"/>
    <w:rsid w:val="00BE4F84"/>
    <w:rsid w:val="00C061DD"/>
    <w:rsid w:val="00C17220"/>
    <w:rsid w:val="00C237D0"/>
    <w:rsid w:val="00C4392E"/>
    <w:rsid w:val="00C44930"/>
    <w:rsid w:val="00C81046"/>
    <w:rsid w:val="00C93E4A"/>
    <w:rsid w:val="00C94A52"/>
    <w:rsid w:val="00CA3764"/>
    <w:rsid w:val="00CF10AE"/>
    <w:rsid w:val="00D15A69"/>
    <w:rsid w:val="00D23AC5"/>
    <w:rsid w:val="00D37A5E"/>
    <w:rsid w:val="00D43094"/>
    <w:rsid w:val="00D911F4"/>
    <w:rsid w:val="00D91F3E"/>
    <w:rsid w:val="00D95E2C"/>
    <w:rsid w:val="00DD196F"/>
    <w:rsid w:val="00DE4720"/>
    <w:rsid w:val="00DF09ED"/>
    <w:rsid w:val="00E12154"/>
    <w:rsid w:val="00E16161"/>
    <w:rsid w:val="00E20014"/>
    <w:rsid w:val="00E25259"/>
    <w:rsid w:val="00E330C7"/>
    <w:rsid w:val="00E44DD1"/>
    <w:rsid w:val="00E5671C"/>
    <w:rsid w:val="00E64818"/>
    <w:rsid w:val="00E64D5B"/>
    <w:rsid w:val="00E65857"/>
    <w:rsid w:val="00E6677B"/>
    <w:rsid w:val="00E95022"/>
    <w:rsid w:val="00EB0071"/>
    <w:rsid w:val="00EC3810"/>
    <w:rsid w:val="00EC6852"/>
    <w:rsid w:val="00ED3C91"/>
    <w:rsid w:val="00F07EA9"/>
    <w:rsid w:val="00F10191"/>
    <w:rsid w:val="00F1050D"/>
    <w:rsid w:val="00F37560"/>
    <w:rsid w:val="00F37626"/>
    <w:rsid w:val="00F46904"/>
    <w:rsid w:val="00F516A2"/>
    <w:rsid w:val="00F61466"/>
    <w:rsid w:val="00F667CB"/>
    <w:rsid w:val="00F70749"/>
    <w:rsid w:val="00F9207B"/>
    <w:rsid w:val="00FA4A32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5A48"/>
  <w15:chartTrackingRefBased/>
  <w15:docId w15:val="{FF26C816-659E-4172-A23B-EA44065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70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1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61D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061D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F3B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shguv" TargetMode="External"/><Relationship Id="rId13" Type="http://schemas.openxmlformats.org/officeDocument/2006/relationships/hyperlink" Target="https://zakon.rada.gov.ua/laws/show/1392-201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vid.com/topic/writing/" TargetMode="External"/><Relationship Id="rId12" Type="http://schemas.openxmlformats.org/officeDocument/2006/relationships/hyperlink" Target="https://zakon.rada.gov.ua/laws/show/898-2020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url.li/shgsw" TargetMode="External"/><Relationship Id="rId11" Type="http://schemas.openxmlformats.org/officeDocument/2006/relationships/hyperlink" Target="https://zakon.rada.gov.ua/laws/show/688-2019-%D0%BF" TargetMode="External"/><Relationship Id="rId5" Type="http://schemas.openxmlformats.org/officeDocument/2006/relationships/hyperlink" Target="http://www.esolcourses.com/content/topicsmenu/writing.html" TargetMode="External"/><Relationship Id="rId15" Type="http://schemas.openxmlformats.org/officeDocument/2006/relationships/hyperlink" Target="http://surl.li/tmpc" TargetMode="External"/><Relationship Id="rId10" Type="http://schemas.openxmlformats.org/officeDocument/2006/relationships/hyperlink" Target="http://surl.li/shg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-writing-prompt.com/" TargetMode="External"/><Relationship Id="rId14" Type="http://schemas.openxmlformats.org/officeDocument/2006/relationships/hyperlink" Target="http://surl.li/abe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200</cp:revision>
  <cp:lastPrinted>2024-04-08T12:13:00Z</cp:lastPrinted>
  <dcterms:created xsi:type="dcterms:W3CDTF">2024-04-01T08:09:00Z</dcterms:created>
  <dcterms:modified xsi:type="dcterms:W3CDTF">2024-04-10T13:01:00Z</dcterms:modified>
</cp:coreProperties>
</file>