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4C58" w14:textId="77777777" w:rsidR="00D01219" w:rsidRPr="00D01219" w:rsidRDefault="00D01219" w:rsidP="00D01219">
      <w:pPr>
        <w:spacing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2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 – 6 </w:t>
      </w:r>
      <w:r w:rsidRPr="00D0121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012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дистанційного навчання</w:t>
      </w:r>
    </w:p>
    <w:p w14:paraId="69F66E35" w14:textId="4251341B" w:rsidR="00D01219" w:rsidRPr="00D01219" w:rsidRDefault="00D01219" w:rsidP="00D01219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Writ</w:t>
      </w:r>
      <w:r w:rsidRPr="00D01219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</w:p>
    <w:p w14:paraId="2DEEE7D5" w14:textId="77777777" w:rsidR="00D01219" w:rsidRPr="00D01219" w:rsidRDefault="00D01219" w:rsidP="00D01219">
      <w:pPr>
        <w:spacing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0121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</w:t>
      </w:r>
      <w:r w:rsidRPr="00D012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D0121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Eating</w:t>
      </w:r>
    </w:p>
    <w:p w14:paraId="23ED1B7D" w14:textId="77777777" w:rsidR="001A2AD1" w:rsidRPr="00D01219" w:rsidRDefault="001A2AD1" w:rsidP="001A2AD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7E1B9B" w14:textId="0F7FE5E0" w:rsidR="001A2AD1" w:rsidRPr="001A2AD1" w:rsidRDefault="001A2AD1" w:rsidP="001A2A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1A2AD1">
        <w:rPr>
          <w:rFonts w:ascii="Times New Roman" w:hAnsi="Times New Roman" w:cs="Times New Roman"/>
          <w:sz w:val="28"/>
          <w:szCs w:val="28"/>
          <w:lang w:val="en-US"/>
        </w:rPr>
        <w:t xml:space="preserve"> Listen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adjectives concerning “Eating” and write them</w:t>
      </w:r>
    </w:p>
    <w:p w14:paraId="526B3606" w14:textId="77777777" w:rsidR="001A2AD1" w:rsidRPr="001A2AD1" w:rsidRDefault="001A2AD1" w:rsidP="001A2AD1">
      <w:pPr>
        <w:rPr>
          <w:lang w:val="en-US"/>
        </w:rPr>
      </w:pPr>
    </w:p>
    <w:p w14:paraId="1BDEEC3A" w14:textId="7BA0D4CB" w:rsidR="001A2AD1" w:rsidRDefault="00163DB5" w:rsidP="001A2AD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A2AD1" w:rsidRPr="002C3235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https://learningapps.org/watch?v=p8xf6bddn19</w:t>
        </w:r>
      </w:hyperlink>
    </w:p>
    <w:p w14:paraId="3ACF23BC" w14:textId="77777777" w:rsidR="001A2AD1" w:rsidRDefault="001A2AD1" w:rsidP="005B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6009D2" w14:textId="20B401FA" w:rsidR="005B09EA" w:rsidRPr="005B09EA" w:rsidRDefault="001A2AD1" w:rsidP="005B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="005B09EA" w:rsidRPr="005B09EA">
        <w:rPr>
          <w:rFonts w:ascii="Times New Roman" w:hAnsi="Times New Roman" w:cs="Times New Roman"/>
          <w:sz w:val="28"/>
          <w:szCs w:val="28"/>
        </w:rPr>
        <w:t>Write about eating for 10 minutes. Show your partner your paper. Correct each other’s work.</w:t>
      </w:r>
    </w:p>
    <w:p w14:paraId="6EC80E9F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0BE5DD61" w14:textId="77777777" w:rsidR="005B09EA" w:rsidRDefault="005B09EA" w:rsidP="005B09EA">
      <w:pPr>
        <w:spacing w:after="0" w:line="360" w:lineRule="auto"/>
      </w:pPr>
    </w:p>
    <w:p w14:paraId="0C6A9035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6F2AFD0B" w14:textId="77777777" w:rsidR="005B09EA" w:rsidRDefault="005B09EA" w:rsidP="005B09EA">
      <w:pPr>
        <w:spacing w:after="0" w:line="360" w:lineRule="auto"/>
      </w:pPr>
    </w:p>
    <w:p w14:paraId="5F3A8D40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6449ACA2" w14:textId="77777777" w:rsidR="005B09EA" w:rsidRDefault="005B09EA" w:rsidP="005B09EA">
      <w:pPr>
        <w:spacing w:after="0" w:line="360" w:lineRule="auto"/>
      </w:pPr>
    </w:p>
    <w:p w14:paraId="7970C1A1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75C12436" w14:textId="77777777" w:rsidR="005B09EA" w:rsidRDefault="005B09EA" w:rsidP="005B09EA">
      <w:pPr>
        <w:spacing w:after="0" w:line="360" w:lineRule="auto"/>
      </w:pPr>
    </w:p>
    <w:p w14:paraId="0D972D06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7BA6E6F7" w14:textId="77777777" w:rsidR="005B09EA" w:rsidRDefault="005B09EA" w:rsidP="005B09EA">
      <w:pPr>
        <w:spacing w:after="0" w:line="360" w:lineRule="auto"/>
      </w:pPr>
    </w:p>
    <w:p w14:paraId="4CF77CE1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4D7E93FC" w14:textId="77777777" w:rsidR="005B09EA" w:rsidRDefault="005B09EA" w:rsidP="005B09EA">
      <w:pPr>
        <w:spacing w:after="0" w:line="360" w:lineRule="auto"/>
      </w:pPr>
    </w:p>
    <w:p w14:paraId="0C0018FF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7ACB9812" w14:textId="77777777" w:rsidR="005B09EA" w:rsidRDefault="005B09EA" w:rsidP="005B09EA">
      <w:pPr>
        <w:spacing w:after="0" w:line="360" w:lineRule="auto"/>
      </w:pPr>
    </w:p>
    <w:p w14:paraId="6F95D589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622DD14B" w14:textId="77777777" w:rsidR="005B09EA" w:rsidRDefault="005B09EA" w:rsidP="005B09EA">
      <w:pPr>
        <w:spacing w:after="0" w:line="360" w:lineRule="auto"/>
      </w:pPr>
    </w:p>
    <w:p w14:paraId="12C31313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60BF77CC" w14:textId="77777777" w:rsidR="005B09EA" w:rsidRDefault="005B09EA" w:rsidP="005B09EA">
      <w:pPr>
        <w:spacing w:after="0" w:line="360" w:lineRule="auto"/>
      </w:pPr>
    </w:p>
    <w:p w14:paraId="2C63BA48" w14:textId="77777777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08EE2896" w14:textId="77777777" w:rsidR="005B09EA" w:rsidRDefault="005B09EA" w:rsidP="005B09EA">
      <w:pPr>
        <w:spacing w:after="0" w:line="360" w:lineRule="auto"/>
      </w:pPr>
    </w:p>
    <w:p w14:paraId="645C6DD3" w14:textId="122006A0" w:rsidR="005B09EA" w:rsidRDefault="005B09EA" w:rsidP="005B09EA">
      <w:pPr>
        <w:spacing w:after="0" w:line="360" w:lineRule="auto"/>
      </w:pPr>
      <w:r>
        <w:t>______________________________________________________________________________</w:t>
      </w:r>
    </w:p>
    <w:p w14:paraId="795AADE1" w14:textId="0AF07BFF" w:rsidR="00C209AE" w:rsidRDefault="00C209AE" w:rsidP="005B09EA">
      <w:pPr>
        <w:spacing w:after="0" w:line="360" w:lineRule="auto"/>
      </w:pPr>
    </w:p>
    <w:p w14:paraId="5DE3B367" w14:textId="25C9BC9B" w:rsidR="005B09EA" w:rsidRPr="00163DB5" w:rsidRDefault="00163D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DB5">
        <w:rPr>
          <w:rFonts w:ascii="Times New Roman" w:hAnsi="Times New Roman" w:cs="Times New Roman"/>
          <w:sz w:val="28"/>
          <w:szCs w:val="28"/>
          <w:lang w:val="uk-UA"/>
        </w:rPr>
        <w:t>(Розробник Клюніна Н.В.)</w:t>
      </w:r>
    </w:p>
    <w:sectPr w:rsidR="005B09EA" w:rsidRPr="0016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67F"/>
    <w:multiLevelType w:val="hybridMultilevel"/>
    <w:tmpl w:val="EC86848E"/>
    <w:lvl w:ilvl="0" w:tplc="F4FA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FFC"/>
    <w:multiLevelType w:val="hybridMultilevel"/>
    <w:tmpl w:val="61CE7952"/>
    <w:lvl w:ilvl="0" w:tplc="7D8CD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60"/>
    <w:rsid w:val="00076318"/>
    <w:rsid w:val="00163DB5"/>
    <w:rsid w:val="001A2AD1"/>
    <w:rsid w:val="005B09EA"/>
    <w:rsid w:val="00C209AE"/>
    <w:rsid w:val="00CD3760"/>
    <w:rsid w:val="00D0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8805"/>
  <w15:chartTrackingRefBased/>
  <w15:docId w15:val="{AE8AD1A3-9BC3-4A1F-8D6A-07BFD034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A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2AD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2AD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A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8xf6bdd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Клюніна Наталія Василівна</dc:creator>
  <cp:keywords/>
  <dc:description/>
  <cp:lastModifiedBy>Клюніна Наталія Василівна</cp:lastModifiedBy>
  <cp:revision>8</cp:revision>
  <dcterms:created xsi:type="dcterms:W3CDTF">2020-12-11T12:50:00Z</dcterms:created>
  <dcterms:modified xsi:type="dcterms:W3CDTF">2020-12-16T09:29:00Z</dcterms:modified>
</cp:coreProperties>
</file>