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17B2" w14:textId="77777777" w:rsidR="00EC7500" w:rsidRPr="00222BF1" w:rsidRDefault="00EC7500" w:rsidP="00EC7500">
      <w:pPr>
        <w:spacing w:after="160" w:line="254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Конспект уроку для дистанційного навчання</w:t>
      </w:r>
    </w:p>
    <w:p w14:paraId="01ADC63C" w14:textId="77777777" w:rsidR="00EC7500" w:rsidRPr="00222BF1" w:rsidRDefault="00EC7500" w:rsidP="00EC7500">
      <w:pPr>
        <w:spacing w:after="160" w:line="254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Клас – 5 </w:t>
      </w:r>
    </w:p>
    <w:p w14:paraId="029A929D" w14:textId="77777777" w:rsidR="00EC7500" w:rsidRPr="00222BF1" w:rsidRDefault="00EC7500" w:rsidP="00EC7500">
      <w:pPr>
        <w:spacing w:after="160" w:line="254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Урок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4</w:t>
      </w:r>
    </w:p>
    <w:p w14:paraId="7EF747F5" w14:textId="77777777" w:rsidR="00EC7500" w:rsidRPr="00222BF1" w:rsidRDefault="00EC7500" w:rsidP="00EC7500">
      <w:pPr>
        <w:spacing w:after="160" w:line="254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Тема – </w:t>
      </w: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  <w:t>TIME FOR DISCOVERY</w:t>
      </w:r>
    </w:p>
    <w:p w14:paraId="6F90784F" w14:textId="77777777" w:rsidR="00EC7500" w:rsidRPr="00222BF1" w:rsidRDefault="00EC7500" w:rsidP="00EC7500">
      <w:pPr>
        <w:spacing w:after="160" w:line="254" w:lineRule="auto"/>
        <w:jc w:val="both"/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uk-UA"/>
        </w:rPr>
        <w:t>Підтема –</w:t>
      </w:r>
      <w:r w:rsidR="003027A1"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T</w:t>
      </w: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he UK.</w:t>
      </w:r>
    </w:p>
    <w:p w14:paraId="14646012" w14:textId="77777777" w:rsidR="00EC7500" w:rsidRPr="00222BF1" w:rsidRDefault="00EC7500" w:rsidP="00EC7500">
      <w:pPr>
        <w:spacing w:after="160" w:line="254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Мета для учня:</w:t>
      </w:r>
    </w:p>
    <w:p w14:paraId="69C63F45" w14:textId="77777777" w:rsidR="00EC7500" w:rsidRPr="00222BF1" w:rsidRDefault="00EC7500" w:rsidP="00EC7500">
      <w:pPr>
        <w:spacing w:after="0" w:line="254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   </w:t>
      </w:r>
      <w:proofErr w:type="spellStart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Знаннєвий</w:t>
      </w:r>
      <w:proofErr w:type="spellEnd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компонент :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-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учень знає, повторює та пояснює основні лексичні одиниці по темі, наводить приклади з опорою на </w:t>
      </w:r>
      <w:r w:rsidR="0076209D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прослуханий та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прочитаний текст</w:t>
      </w:r>
      <w:r w:rsidR="0076209D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</w:t>
      </w:r>
    </w:p>
    <w:p w14:paraId="757624C3" w14:textId="77777777" w:rsidR="00EC7500" w:rsidRPr="00222BF1" w:rsidRDefault="00EC7500" w:rsidP="00EC7500">
      <w:pPr>
        <w:tabs>
          <w:tab w:val="left" w:pos="284"/>
        </w:tabs>
        <w:spacing w:after="0" w:line="254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ab/>
        <w:t>Діяльнісний компонент : учень пояснює та характеризує ситуації, порівнює та описує країну з використання слів та виразів, застосовує різні мовленнєві зразки в усному мовленні.</w:t>
      </w:r>
    </w:p>
    <w:p w14:paraId="506D3FDB" w14:textId="77777777" w:rsidR="00EC7500" w:rsidRPr="00222BF1" w:rsidRDefault="00EC7500" w:rsidP="00EC7500">
      <w:pPr>
        <w:tabs>
          <w:tab w:val="left" w:pos="284"/>
        </w:tabs>
        <w:spacing w:after="0" w:line="254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ab/>
        <w:t xml:space="preserve">Ціннісний компонент : учень </w:t>
      </w:r>
      <w:proofErr w:type="spellStart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обгрунтовує</w:t>
      </w:r>
      <w:proofErr w:type="spellEnd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та робить висновки про відвідування різних країн.</w:t>
      </w:r>
    </w:p>
    <w:p w14:paraId="0A378782" w14:textId="77777777" w:rsidR="00EC7500" w:rsidRPr="00222BF1" w:rsidRDefault="00EC7500" w:rsidP="00EC7500">
      <w:pPr>
        <w:tabs>
          <w:tab w:val="left" w:pos="284"/>
        </w:tabs>
        <w:spacing w:after="160" w:line="254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p w14:paraId="0F563CA1" w14:textId="77777777" w:rsidR="00EC7500" w:rsidRPr="00222BF1" w:rsidRDefault="00EC7500" w:rsidP="00EC7500">
      <w:pPr>
        <w:tabs>
          <w:tab w:val="left" w:pos="284"/>
        </w:tabs>
        <w:spacing w:after="160" w:line="254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План уроку</w:t>
      </w:r>
    </w:p>
    <w:p w14:paraId="7A609B04" w14:textId="77777777" w:rsidR="00EC7500" w:rsidRPr="00222BF1" w:rsidRDefault="00EC7500" w:rsidP="00EC7500">
      <w:pPr>
        <w:numPr>
          <w:ilvl w:val="0"/>
          <w:numId w:val="1"/>
        </w:numPr>
        <w:tabs>
          <w:tab w:val="left" w:pos="284"/>
          <w:tab w:val="left" w:pos="567"/>
        </w:tabs>
        <w:spacing w:after="16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   Актуалізація опорних знань</w:t>
      </w:r>
    </w:p>
    <w:p w14:paraId="6727E0F0" w14:textId="77777777" w:rsidR="00EC7500" w:rsidRPr="00222BF1" w:rsidRDefault="00EC7500" w:rsidP="00EC7500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Greeting</w:t>
      </w: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</w:rPr>
        <w:t>.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Уведення в іншомовну атмосферу. </w:t>
      </w:r>
    </w:p>
    <w:p w14:paraId="7FED3405" w14:textId="77777777" w:rsidR="00C519AF" w:rsidRPr="00222BF1" w:rsidRDefault="00EC7500" w:rsidP="004577A8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(</w:t>
      </w: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Слайд </w:t>
      </w: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2)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C519AF"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Listen to the poem and read it.</w:t>
      </w:r>
    </w:p>
    <w:p w14:paraId="49F1A60B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Follow the link</w:t>
      </w:r>
      <w:r w:rsidR="00623DD0"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 xml:space="preserve"> and listen to the poem</w:t>
      </w: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.</w:t>
      </w:r>
    </w:p>
    <w:p w14:paraId="567BC225" w14:textId="77777777" w:rsidR="00623DD0" w:rsidRPr="00222BF1" w:rsidRDefault="00222BF1" w:rsidP="004577A8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hyperlink r:id="rId5" w:history="1">
        <w:r w:rsidR="00623DD0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https://www.youtube.com/watch?v=fb93JEmK40A</w:t>
        </w:r>
      </w:hyperlink>
      <w:r w:rsidR="00623DD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</w:t>
      </w:r>
    </w:p>
    <w:p w14:paraId="64D3F096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ROADWAYS </w:t>
      </w:r>
    </w:p>
    <w:p w14:paraId="31C1A0F4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One road </w:t>
      </w:r>
      <w:proofErr w:type="gramStart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leads</w:t>
      </w:r>
      <w:proofErr w:type="gramEnd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to London,</w:t>
      </w:r>
    </w:p>
    <w:p w14:paraId="6C489125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One road </w:t>
      </w:r>
      <w:proofErr w:type="gramStart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leads</w:t>
      </w:r>
      <w:proofErr w:type="gramEnd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to Wales, </w:t>
      </w:r>
    </w:p>
    <w:p w14:paraId="36F536D9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My road leads me seawards</w:t>
      </w:r>
    </w:p>
    <w:p w14:paraId="7845E6CA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To the white dipping sails. </w:t>
      </w:r>
    </w:p>
    <w:p w14:paraId="2CB3C9EC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One road </w:t>
      </w:r>
      <w:proofErr w:type="gramStart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leads</w:t>
      </w:r>
      <w:proofErr w:type="gramEnd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to the river, </w:t>
      </w:r>
    </w:p>
    <w:p w14:paraId="08562400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As it goes singing slow; </w:t>
      </w:r>
    </w:p>
    <w:p w14:paraId="6BAFCF7E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My road leads to shipping, </w:t>
      </w:r>
    </w:p>
    <w:p w14:paraId="52B7F727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Where the bronzed sailors go. </w:t>
      </w:r>
    </w:p>
    <w:p w14:paraId="76918009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My road calls me, lures me </w:t>
      </w:r>
    </w:p>
    <w:p w14:paraId="46E9D68D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West, east, south and north; </w:t>
      </w:r>
    </w:p>
    <w:p w14:paraId="13D8ADAD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Most roads lead me homewards, </w:t>
      </w:r>
    </w:p>
    <w:p w14:paraId="7A8B8023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My road leads me forth. </w:t>
      </w:r>
    </w:p>
    <w:p w14:paraId="54BFCB0E" w14:textId="77777777" w:rsidR="00C519AF" w:rsidRPr="00222BF1" w:rsidRDefault="00C519AF" w:rsidP="00C519AF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(By J. </w:t>
      </w:r>
      <w:proofErr w:type="spellStart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Mansefield</w:t>
      </w:r>
      <w:proofErr w:type="spellEnd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)</w:t>
      </w:r>
    </w:p>
    <w:p w14:paraId="5CDDBA2A" w14:textId="77777777" w:rsidR="00EC7500" w:rsidRPr="00222BF1" w:rsidRDefault="003027A1" w:rsidP="004577A8">
      <w:pPr>
        <w:tabs>
          <w:tab w:val="left" w:pos="284"/>
          <w:tab w:val="left" w:pos="567"/>
        </w:tabs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 </w:t>
      </w:r>
      <w:r w:rsidR="00EC7500" w:rsidRPr="00222BF1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(Слайд </w:t>
      </w:r>
      <w:r w:rsidR="00EC7500"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3</w:t>
      </w:r>
      <w:r w:rsidR="00EC7500" w:rsidRPr="00222BF1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>)</w:t>
      </w:r>
      <w:r w:rsidR="00EC750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 </w:t>
      </w:r>
      <w:r w:rsidR="00EC7500"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Check the homework</w:t>
      </w:r>
      <w:r w:rsidR="00623DD0"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 xml:space="preserve">. </w:t>
      </w:r>
      <w:r w:rsidR="00623DD0"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Answer the questions about the UK.</w:t>
      </w:r>
    </w:p>
    <w:p w14:paraId="413BD48B" w14:textId="77777777" w:rsidR="00623DD0" w:rsidRPr="00222BF1" w:rsidRDefault="00623DD0" w:rsidP="004577A8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What is the full name of the UK? </w:t>
      </w:r>
    </w:p>
    <w:p w14:paraId="2F55B8EE" w14:textId="77777777" w:rsidR="00623DD0" w:rsidRPr="00222BF1" w:rsidRDefault="00623DD0" w:rsidP="004577A8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Where is it situated?</w:t>
      </w:r>
    </w:p>
    <w:p w14:paraId="06A4538A" w14:textId="77777777" w:rsidR="00623DD0" w:rsidRPr="00222BF1" w:rsidRDefault="00623DD0" w:rsidP="004577A8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How many parts does the Kingdom consist of? </w:t>
      </w:r>
    </w:p>
    <w:p w14:paraId="692576C6" w14:textId="77777777" w:rsidR="00623DD0" w:rsidRPr="00222BF1" w:rsidRDefault="00623DD0" w:rsidP="004577A8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lastRenderedPageBreak/>
        <w:t xml:space="preserve">What are the names of the parts of the UK? </w:t>
      </w:r>
    </w:p>
    <w:p w14:paraId="5D4A791F" w14:textId="77777777" w:rsidR="00623DD0" w:rsidRPr="00222BF1" w:rsidRDefault="00623DD0" w:rsidP="004577A8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What is the capital of the country? </w:t>
      </w:r>
    </w:p>
    <w:p w14:paraId="0D158962" w14:textId="77777777" w:rsidR="00623DD0" w:rsidRPr="00222BF1" w:rsidRDefault="00623DD0" w:rsidP="004577A8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What river is the longest in Great Britain? </w:t>
      </w:r>
    </w:p>
    <w:p w14:paraId="0E443664" w14:textId="77777777" w:rsidR="00623DD0" w:rsidRPr="00222BF1" w:rsidRDefault="00623DD0" w:rsidP="004577A8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What does the flag of the UK look like? </w:t>
      </w:r>
    </w:p>
    <w:p w14:paraId="69E7603C" w14:textId="77777777" w:rsidR="00623DD0" w:rsidRPr="00222BF1" w:rsidRDefault="00623DD0" w:rsidP="004577A8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Why is the flag of the UK called Union Jack? </w:t>
      </w:r>
    </w:p>
    <w:p w14:paraId="6C63C9B1" w14:textId="77777777" w:rsidR="00623DD0" w:rsidRPr="00222BF1" w:rsidRDefault="00623DD0" w:rsidP="00623DD0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What is the highest mountain in the UK? </w:t>
      </w:r>
    </w:p>
    <w:p w14:paraId="4B3D7AB8" w14:textId="77777777" w:rsidR="00623DD0" w:rsidRPr="00222BF1" w:rsidRDefault="00623DD0" w:rsidP="00623DD0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Where is the highest mountain situated? </w:t>
      </w:r>
    </w:p>
    <w:p w14:paraId="1099C295" w14:textId="77777777" w:rsidR="00623DD0" w:rsidRPr="00222BF1" w:rsidRDefault="00623DD0" w:rsidP="00623DD0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What is British money called? </w:t>
      </w:r>
    </w:p>
    <w:p w14:paraId="75CA8A85" w14:textId="77777777" w:rsidR="00623DD0" w:rsidRPr="00222BF1" w:rsidRDefault="00623DD0" w:rsidP="00623DD0">
      <w:pPr>
        <w:pStyle w:val="ab"/>
        <w:numPr>
          <w:ilvl w:val="0"/>
          <w:numId w:val="7"/>
        </w:numPr>
        <w:tabs>
          <w:tab w:val="left" w:pos="-3261"/>
          <w:tab w:val="left" w:pos="-3119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Who is the head of the United Kingdom?</w:t>
      </w:r>
    </w:p>
    <w:p w14:paraId="7630F996" w14:textId="77777777" w:rsidR="003027A1" w:rsidRPr="00222BF1" w:rsidRDefault="005749FB" w:rsidP="003027A1">
      <w:pPr>
        <w:pStyle w:val="ab"/>
        <w:tabs>
          <w:tab w:val="left" w:pos="-3261"/>
          <w:tab w:val="left" w:pos="-3119"/>
        </w:tabs>
        <w:spacing w:after="0" w:line="256" w:lineRule="auto"/>
        <w:ind w:left="284"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 xml:space="preserve"> </w:t>
      </w: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 xml:space="preserve">(Слайд 4) </w:t>
      </w:r>
      <w:r w:rsidR="003027A1"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Follow the link and do the task</w:t>
      </w:r>
    </w:p>
    <w:p w14:paraId="4FE3F7A3" w14:textId="77777777" w:rsidR="003027A1" w:rsidRPr="00222BF1" w:rsidRDefault="003027A1" w:rsidP="003027A1">
      <w:pPr>
        <w:pStyle w:val="ab"/>
        <w:tabs>
          <w:tab w:val="left" w:pos="-3261"/>
          <w:tab w:val="left" w:pos="-3119"/>
        </w:tabs>
        <w:spacing w:after="0" w:line="256" w:lineRule="auto"/>
        <w:ind w:left="284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 xml:space="preserve"> </w:t>
      </w:r>
      <w:hyperlink r:id="rId6" w:history="1"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https://naurok.com.ua/test/discover-the-uk-o-karpyuk-5-form-pp-194-196-ex-2-3-5-232559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.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html</w:t>
        </w:r>
      </w:hyperlink>
      <w:r w:rsidR="009F0407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</w:t>
      </w:r>
    </w:p>
    <w:p w14:paraId="77A003B3" w14:textId="77777777" w:rsidR="003027A1" w:rsidRPr="00222BF1" w:rsidRDefault="00222BF1" w:rsidP="003027A1">
      <w:pPr>
        <w:pStyle w:val="ab"/>
        <w:tabs>
          <w:tab w:val="left" w:pos="-3261"/>
          <w:tab w:val="left" w:pos="-3119"/>
        </w:tabs>
        <w:spacing w:after="0" w:line="256" w:lineRule="auto"/>
        <w:ind w:left="284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hyperlink r:id="rId7" w:history="1"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https://naurok.com.ua/test/discover-the-uk-216751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.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html</w:t>
        </w:r>
      </w:hyperlink>
      <w:r w:rsidR="009F0407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3027A1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</w:t>
      </w:r>
    </w:p>
    <w:p w14:paraId="50BAE1E9" w14:textId="77777777" w:rsidR="00EC7500" w:rsidRPr="00222BF1" w:rsidRDefault="00156085" w:rsidP="00623DD0">
      <w:pPr>
        <w:tabs>
          <w:tab w:val="left" w:pos="-3261"/>
          <w:tab w:val="left" w:pos="-3119"/>
        </w:tabs>
        <w:spacing w:after="0" w:line="256" w:lineRule="auto"/>
        <w:ind w:left="360"/>
        <w:jc w:val="both"/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  <w:t>2</w:t>
      </w:r>
      <w:r w:rsidR="00EC7500"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  <w:t xml:space="preserve">. </w:t>
      </w:r>
      <w:r w:rsidR="00EC7500"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</w:t>
      </w:r>
      <w:r w:rsidR="00EC7500"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uk-UA"/>
        </w:rPr>
        <w:t>Мотивація навчальної діяльності.</w:t>
      </w:r>
    </w:p>
    <w:p w14:paraId="2C799976" w14:textId="77777777" w:rsidR="00EC7500" w:rsidRPr="00222BF1" w:rsidRDefault="00EC7500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Warming-up.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Ознайомлення з темою уроку. </w:t>
      </w:r>
    </w:p>
    <w:p w14:paraId="50011A55" w14:textId="77777777" w:rsidR="00EC7500" w:rsidRPr="00222BF1" w:rsidRDefault="003027A1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T</w:t>
      </w:r>
      <w:r w:rsidR="00EC750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oday we’ll speak on the topic - </w:t>
      </w:r>
      <w:r w:rsidR="00623DD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T</w:t>
      </w:r>
      <w:r w:rsidR="004577A8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he UK, practice our grammar skills.</w:t>
      </w:r>
    </w:p>
    <w:p w14:paraId="555C203F" w14:textId="77777777" w:rsidR="00EC7500" w:rsidRPr="00222BF1" w:rsidRDefault="00EC7500" w:rsidP="00EC7500">
      <w:pPr>
        <w:numPr>
          <w:ilvl w:val="0"/>
          <w:numId w:val="1"/>
        </w:numPr>
        <w:tabs>
          <w:tab w:val="left" w:pos="284"/>
          <w:tab w:val="left" w:pos="567"/>
        </w:tabs>
        <w:spacing w:after="16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Вивчення нового матеріалу.</w:t>
      </w:r>
    </w:p>
    <w:p w14:paraId="4A4DE3E8" w14:textId="77777777" w:rsidR="00EC7500" w:rsidRPr="00222BF1" w:rsidRDefault="00EC7500" w:rsidP="00EC7500">
      <w:pPr>
        <w:numPr>
          <w:ilvl w:val="0"/>
          <w:numId w:val="5"/>
        </w:numPr>
        <w:tabs>
          <w:tab w:val="left" w:pos="284"/>
          <w:tab w:val="left" w:pos="567"/>
        </w:tabs>
        <w:spacing w:after="160" w:line="254" w:lineRule="auto"/>
        <w:ind w:left="64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Work</w:t>
      </w: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with</w:t>
      </w: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</w:rPr>
        <w:t xml:space="preserve"> </w:t>
      </w: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vocabulary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 Уведення та опрацювання лексики по темі.</w:t>
      </w:r>
    </w:p>
    <w:p w14:paraId="292D1F03" w14:textId="77777777" w:rsidR="00EC7500" w:rsidRPr="00222BF1" w:rsidRDefault="00623DD0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- </w:t>
      </w:r>
      <w:r w:rsidR="00EC750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Read the text from ex.</w:t>
      </w:r>
      <w:proofErr w:type="gramStart"/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5</w:t>
      </w:r>
      <w:r w:rsidR="00EC750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,p.</w:t>
      </w:r>
      <w:proofErr w:type="gramEnd"/>
      <w:r w:rsidR="00EC750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20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4</w:t>
      </w:r>
      <w:r w:rsidR="00EC750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  and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find </w:t>
      </w:r>
      <w:r w:rsidR="00EC7500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the new words.</w:t>
      </w:r>
    </w:p>
    <w:p w14:paraId="430B86DD" w14:textId="77777777" w:rsidR="00156085" w:rsidRPr="00222BF1" w:rsidRDefault="00156085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- Tick (V) what Tom has done and cross (X) what he hasn’t done. </w:t>
      </w:r>
    </w:p>
    <w:p w14:paraId="2C419EC8" w14:textId="77777777" w:rsidR="00156085" w:rsidRPr="00222BF1" w:rsidRDefault="00156085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1) visit England </w:t>
      </w:r>
    </w:p>
    <w:p w14:paraId="6C7537F8" w14:textId="77777777" w:rsidR="00156085" w:rsidRPr="00222BF1" w:rsidRDefault="00156085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2) see the Queen </w:t>
      </w:r>
    </w:p>
    <w:p w14:paraId="67F112B6" w14:textId="77777777" w:rsidR="00156085" w:rsidRPr="00222BF1" w:rsidRDefault="00156085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3) be at London Eye </w:t>
      </w:r>
    </w:p>
    <w:p w14:paraId="2667C66E" w14:textId="77777777" w:rsidR="00156085" w:rsidRPr="00222BF1" w:rsidRDefault="00156085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4) take photos </w:t>
      </w:r>
    </w:p>
    <w:p w14:paraId="76343C87" w14:textId="77777777" w:rsidR="00156085" w:rsidRPr="00222BF1" w:rsidRDefault="00156085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5) buy souvenirs</w:t>
      </w:r>
    </w:p>
    <w:p w14:paraId="4D030DB0" w14:textId="77777777" w:rsidR="00623DD0" w:rsidRPr="00222BF1" w:rsidRDefault="00623DD0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- Complete the sentences from ex. 6, p.205</w:t>
      </w:r>
    </w:p>
    <w:p w14:paraId="09310284" w14:textId="77777777" w:rsidR="00EC7500" w:rsidRPr="00222BF1" w:rsidRDefault="00EC7500" w:rsidP="00156085">
      <w:pPr>
        <w:numPr>
          <w:ilvl w:val="0"/>
          <w:numId w:val="5"/>
        </w:numPr>
        <w:tabs>
          <w:tab w:val="left" w:pos="0"/>
          <w:tab w:val="left" w:pos="567"/>
        </w:tabs>
        <w:spacing w:after="0" w:line="256" w:lineRule="auto"/>
        <w:ind w:left="0" w:firstLine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Grammar.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156085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Ознайомлення з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P</w:t>
      </w:r>
      <w:r w:rsidR="00156085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resent Perfect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і опрацювання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Present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Perfect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.</w:t>
      </w:r>
    </w:p>
    <w:p w14:paraId="383A32CF" w14:textId="77777777" w:rsidR="00EC7500" w:rsidRPr="00222BF1" w:rsidRDefault="00EC7500" w:rsidP="00EC7500">
      <w:pPr>
        <w:numPr>
          <w:ilvl w:val="0"/>
          <w:numId w:val="2"/>
        </w:numPr>
        <w:tabs>
          <w:tab w:val="left" w:pos="284"/>
          <w:tab w:val="left" w:pos="567"/>
        </w:tabs>
        <w:spacing w:after="0" w:line="256" w:lineRule="auto"/>
        <w:ind w:left="641" w:hanging="357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Повторення 3 форм неправильних дієслів</w:t>
      </w:r>
      <w:r w:rsidR="005749FB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(</w:t>
      </w:r>
      <w:r w:rsidR="005749FB" w:rsidRPr="00222BF1">
        <w:rPr>
          <w:rFonts w:ascii="Times New Roman" w:eastAsia="Calibri" w:hAnsi="Times New Roman" w:cs="Times New Roman"/>
          <w:iCs w:val="0"/>
          <w:sz w:val="28"/>
          <w:szCs w:val="28"/>
          <w:lang w:val="uk-UA"/>
        </w:rPr>
        <w:t>Слайд 5)</w:t>
      </w:r>
    </w:p>
    <w:p w14:paraId="2BBBF329" w14:textId="77777777" w:rsidR="00156085" w:rsidRPr="00222BF1" w:rsidRDefault="00156085" w:rsidP="00EC7500">
      <w:pPr>
        <w:tabs>
          <w:tab w:val="left" w:pos="284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</w:pPr>
      <w:r w:rsidRPr="00222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5E235" wp14:editId="78D3B1B0">
            <wp:extent cx="4105275" cy="2728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5321" t="11972" r="25160" b="25029"/>
                    <a:stretch/>
                  </pic:blipFill>
                  <pic:spPr bwMode="auto">
                    <a:xfrm>
                      <a:off x="0" y="0"/>
                      <a:ext cx="4109214" cy="2731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C3C11" w14:textId="77777777" w:rsidR="00156085" w:rsidRPr="00222BF1" w:rsidRDefault="00EC7500" w:rsidP="00156085">
      <w:pPr>
        <w:numPr>
          <w:ilvl w:val="0"/>
          <w:numId w:val="2"/>
        </w:numPr>
        <w:tabs>
          <w:tab w:val="left" w:pos="284"/>
        </w:tabs>
        <w:spacing w:after="160" w:line="254" w:lineRule="auto"/>
        <w:ind w:left="284" w:firstLine="0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Formation of the Present Perfect. </w:t>
      </w:r>
      <w:r w:rsidR="00156085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Read the rule on p. </w:t>
      </w:r>
      <w:r w:rsidR="0076209D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206,207, </w:t>
      </w:r>
      <w:r w:rsidR="00156085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263 # 5</w:t>
      </w:r>
    </w:p>
    <w:p w14:paraId="27493FA7" w14:textId="77777777" w:rsidR="00EC7500" w:rsidRPr="00222BF1" w:rsidRDefault="00EC7500" w:rsidP="00EC7500">
      <w:pPr>
        <w:numPr>
          <w:ilvl w:val="0"/>
          <w:numId w:val="2"/>
        </w:numPr>
        <w:tabs>
          <w:tab w:val="left" w:pos="284"/>
        </w:tabs>
        <w:spacing w:after="160" w:line="254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Grammar practice.</w:t>
      </w:r>
      <w:r w:rsidR="0076209D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Do ex. 1, 2, 4 p.206</w:t>
      </w:r>
    </w:p>
    <w:p w14:paraId="401BBD97" w14:textId="77777777" w:rsidR="00BB726F" w:rsidRPr="00222BF1" w:rsidRDefault="009F0407" w:rsidP="003027A1">
      <w:pPr>
        <w:numPr>
          <w:ilvl w:val="0"/>
          <w:numId w:val="2"/>
        </w:numPr>
        <w:tabs>
          <w:tab w:val="left" w:pos="284"/>
        </w:tabs>
        <w:spacing w:after="160" w:line="254" w:lineRule="auto"/>
        <w:contextualSpacing/>
        <w:jc w:val="both"/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(Слайд 6) </w:t>
      </w:r>
      <w:r w:rsidR="003027A1" w:rsidRPr="00222BF1">
        <w:rPr>
          <w:rFonts w:ascii="Times New Roman" w:eastAsia="Calibri" w:hAnsi="Times New Roman" w:cs="Times New Roman"/>
          <w:sz w:val="28"/>
          <w:szCs w:val="28"/>
          <w:lang w:val="en-US"/>
        </w:rPr>
        <w:t>Follow the link and do the task</w:t>
      </w:r>
      <w:r w:rsidR="00BB726F" w:rsidRPr="00222B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03450E1F" w14:textId="77777777" w:rsidR="00EC7500" w:rsidRPr="00222BF1" w:rsidRDefault="00222BF1" w:rsidP="00BB726F">
      <w:pPr>
        <w:tabs>
          <w:tab w:val="left" w:pos="284"/>
        </w:tabs>
        <w:spacing w:after="160" w:line="254" w:lineRule="auto"/>
        <w:ind w:left="64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hyperlink r:id="rId9" w:history="1"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en-US"/>
          </w:rPr>
          <w:t>https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uk-UA"/>
          </w:rPr>
          <w:t>://</w:t>
        </w:r>
        <w:proofErr w:type="spellStart"/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en-US"/>
          </w:rPr>
          <w:t>naurok</w:t>
        </w:r>
        <w:proofErr w:type="spellEnd"/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uk-UA"/>
          </w:rPr>
          <w:t>.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en-US"/>
          </w:rPr>
          <w:t>com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en-US"/>
          </w:rPr>
          <w:t>ua</w:t>
        </w:r>
        <w:proofErr w:type="spellEnd"/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uk-UA"/>
          </w:rPr>
          <w:t>/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en-US"/>
          </w:rPr>
          <w:t>test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uk-UA"/>
          </w:rPr>
          <w:t>/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en-US"/>
          </w:rPr>
          <w:t>present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uk-UA"/>
          </w:rPr>
          <w:t>-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en-US"/>
          </w:rPr>
          <w:t>perfect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sz w:val="28"/>
            <w:szCs w:val="28"/>
            <w:lang w:val="uk-UA"/>
          </w:rPr>
          <w:t>-259035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.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html</w:t>
        </w:r>
      </w:hyperlink>
      <w:r w:rsidR="009F0407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3027A1" w:rsidRPr="00222BF1">
        <w:rPr>
          <w:rFonts w:ascii="Times New Roman" w:eastAsia="Calibri" w:hAnsi="Times New Roman" w:cs="Times New Roman"/>
          <w:i w:val="0"/>
          <w:sz w:val="28"/>
          <w:szCs w:val="28"/>
          <w:lang w:val="uk-UA"/>
        </w:rPr>
        <w:t xml:space="preserve"> </w:t>
      </w:r>
      <w:r w:rsidR="003027A1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14:paraId="0B3B5A96" w14:textId="77777777" w:rsidR="0076209D" w:rsidRPr="00222BF1" w:rsidRDefault="0076209D" w:rsidP="004577A8">
      <w:pPr>
        <w:numPr>
          <w:ilvl w:val="0"/>
          <w:numId w:val="5"/>
        </w:numPr>
        <w:tabs>
          <w:tab w:val="left" w:pos="284"/>
        </w:tabs>
        <w:spacing w:after="0" w:line="254" w:lineRule="auto"/>
        <w:ind w:left="500" w:hangingChars="178" w:hanging="50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Listening</w:t>
      </w:r>
      <w:r w:rsidR="00EC7500" w:rsidRPr="00222BF1">
        <w:rPr>
          <w:rFonts w:ascii="Times New Roman" w:eastAsia="Calibri" w:hAnsi="Times New Roman" w:cs="Times New Roman"/>
          <w:b/>
          <w:iCs w:val="0"/>
          <w:sz w:val="28"/>
          <w:szCs w:val="28"/>
          <w:lang w:val="en-US"/>
        </w:rPr>
        <w:t>.</w:t>
      </w:r>
      <w:r w:rsidR="00EC7500"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  <w:t xml:space="preserve"> </w:t>
      </w:r>
      <w:r w:rsidRPr="00222BF1">
        <w:rPr>
          <w:rFonts w:ascii="Times New Roman" w:eastAsia="Calibri" w:hAnsi="Times New Roman" w:cs="Times New Roman"/>
          <w:iCs w:val="0"/>
          <w:sz w:val="28"/>
          <w:szCs w:val="28"/>
          <w:lang w:val="en-US"/>
        </w:rPr>
        <w:t>Look, listen and say what countries John has already visited.</w:t>
      </w: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  <w:t xml:space="preserve">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(Ex. 1, p.208) </w:t>
      </w:r>
    </w:p>
    <w:p w14:paraId="7F0EDD1F" w14:textId="77777777" w:rsidR="0076209D" w:rsidRPr="00222BF1" w:rsidRDefault="004577A8" w:rsidP="004577A8">
      <w:pPr>
        <w:pStyle w:val="ab"/>
        <w:numPr>
          <w:ilvl w:val="0"/>
          <w:numId w:val="2"/>
        </w:numPr>
        <w:tabs>
          <w:tab w:val="left" w:pos="284"/>
        </w:tabs>
        <w:spacing w:after="0" w:line="254" w:lineRule="auto"/>
        <w:ind w:leftChars="142" w:left="449" w:hangingChars="59" w:hanging="16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 xml:space="preserve">   </w:t>
      </w:r>
      <w:r w:rsidR="0076209D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Do task 2, p.209</w:t>
      </w:r>
    </w:p>
    <w:p w14:paraId="7845DAAC" w14:textId="77777777" w:rsidR="0076209D" w:rsidRPr="00222BF1" w:rsidRDefault="0076209D" w:rsidP="00BB726F">
      <w:pPr>
        <w:pStyle w:val="ab"/>
        <w:numPr>
          <w:ilvl w:val="0"/>
          <w:numId w:val="2"/>
        </w:numPr>
        <w:tabs>
          <w:tab w:val="left" w:pos="284"/>
        </w:tabs>
        <w:spacing w:after="0" w:line="254" w:lineRule="auto"/>
        <w:ind w:left="498" w:hangingChars="178" w:hanging="498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en-US"/>
        </w:rPr>
        <w:t>Answer the questions (Ex 6, p. 210)</w:t>
      </w:r>
    </w:p>
    <w:p w14:paraId="2AE2E31C" w14:textId="77777777" w:rsidR="00EC7500" w:rsidRPr="00222BF1" w:rsidRDefault="00EC7500" w:rsidP="00BB726F">
      <w:pPr>
        <w:tabs>
          <w:tab w:val="left" w:pos="284"/>
        </w:tabs>
        <w:spacing w:after="0" w:line="254" w:lineRule="auto"/>
        <w:ind w:left="500" w:hangingChars="178" w:hanging="500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en-US"/>
        </w:rPr>
        <w:t>IV</w:t>
      </w: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. </w:t>
      </w: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Закріплення матеріалу.</w:t>
      </w:r>
      <w:r w:rsidR="0076209D"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ab/>
      </w:r>
    </w:p>
    <w:p w14:paraId="5D2F6EEE" w14:textId="77777777" w:rsidR="00EC7500" w:rsidRPr="00222BF1" w:rsidRDefault="00EC7500" w:rsidP="00EC7500">
      <w:pPr>
        <w:tabs>
          <w:tab w:val="left" w:pos="284"/>
        </w:tabs>
        <w:spacing w:after="160" w:line="254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   </w:t>
      </w:r>
      <w:r w:rsidR="00664201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Повторити 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правило с. 205, виконати тест</w:t>
      </w:r>
      <w:r w:rsidR="004A738D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и</w:t>
      </w: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за посиланням</w:t>
      </w:r>
    </w:p>
    <w:p w14:paraId="7FBF7E6B" w14:textId="77777777" w:rsidR="003027A1" w:rsidRPr="00222BF1" w:rsidRDefault="00222BF1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hyperlink r:id="rId10" w:history="1"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https://naurok.com.ua/test/present-perfect-tense-256107.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html</w:t>
        </w:r>
      </w:hyperlink>
      <w:r w:rsidR="009F0407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="004A738D"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14:paraId="5E8BDF64" w14:textId="77777777" w:rsidR="00AF6564" w:rsidRPr="00222BF1" w:rsidRDefault="00222BF1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Style w:val="af4"/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hyperlink r:id="rId11" w:history="1"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https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://</w:t>
        </w:r>
        <w:proofErr w:type="spellStart"/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naurok</w:t>
        </w:r>
        <w:proofErr w:type="spellEnd"/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.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com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.</w:t>
        </w:r>
        <w:proofErr w:type="spellStart"/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ua</w:t>
        </w:r>
        <w:proofErr w:type="spellEnd"/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/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test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/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discover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-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the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-</w:t>
        </w:r>
        <w:proofErr w:type="spellStart"/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uk</w:t>
        </w:r>
        <w:proofErr w:type="spellEnd"/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-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present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-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perfect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uk-UA"/>
          </w:rPr>
          <w:t>-213539.</w:t>
        </w:r>
        <w:r w:rsidR="009F0407" w:rsidRPr="00222BF1">
          <w:rPr>
            <w:rStyle w:val="af4"/>
            <w:rFonts w:ascii="Times New Roman" w:eastAsia="Calibri" w:hAnsi="Times New Roman" w:cs="Times New Roman"/>
            <w:i w:val="0"/>
            <w:iCs w:val="0"/>
            <w:sz w:val="28"/>
            <w:szCs w:val="28"/>
            <w:lang w:val="en-US"/>
          </w:rPr>
          <w:t>html</w:t>
        </w:r>
      </w:hyperlink>
    </w:p>
    <w:p w14:paraId="7061C687" w14:textId="1B426E3D" w:rsidR="00BB726F" w:rsidRPr="00222BF1" w:rsidRDefault="009F0407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14:paraId="4CDE35A3" w14:textId="62E3FCA7" w:rsidR="00680DB0" w:rsidRPr="00222BF1" w:rsidRDefault="00680DB0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  <w:r w:rsidRPr="00222BF1"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  <w:t>Розробник: творча група вчителів англійської мови м. Суми</w:t>
      </w:r>
    </w:p>
    <w:p w14:paraId="720A2C64" w14:textId="77777777" w:rsidR="00EC7500" w:rsidRPr="00222BF1" w:rsidRDefault="00EC7500" w:rsidP="00EC7500">
      <w:pPr>
        <w:tabs>
          <w:tab w:val="left" w:pos="284"/>
          <w:tab w:val="left" w:pos="567"/>
        </w:tabs>
        <w:spacing w:after="160" w:line="254" w:lineRule="auto"/>
        <w:ind w:left="284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uk-UA"/>
        </w:rPr>
      </w:pPr>
    </w:p>
    <w:sectPr w:rsidR="00EC7500" w:rsidRPr="00222BF1" w:rsidSect="0097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0204C"/>
    <w:multiLevelType w:val="hybridMultilevel"/>
    <w:tmpl w:val="AD7AC4BA"/>
    <w:lvl w:ilvl="0" w:tplc="B54EE44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AD5366"/>
    <w:multiLevelType w:val="hybridMultilevel"/>
    <w:tmpl w:val="520AE4D4"/>
    <w:lvl w:ilvl="0" w:tplc="79808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595B"/>
    <w:multiLevelType w:val="hybridMultilevel"/>
    <w:tmpl w:val="E326B7D8"/>
    <w:lvl w:ilvl="0" w:tplc="379A803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083A"/>
    <w:multiLevelType w:val="hybridMultilevel"/>
    <w:tmpl w:val="BCD0EC5A"/>
    <w:lvl w:ilvl="0" w:tplc="65BAF918">
      <w:start w:val="1"/>
      <w:numFmt w:val="upperRoman"/>
      <w:lvlText w:val="%1."/>
      <w:lvlJc w:val="left"/>
      <w:pPr>
        <w:ind w:left="2500" w:hanging="72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50EC332D"/>
    <w:multiLevelType w:val="hybridMultilevel"/>
    <w:tmpl w:val="3FA618D4"/>
    <w:lvl w:ilvl="0" w:tplc="460CAB26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2E4724"/>
    <w:multiLevelType w:val="hybridMultilevel"/>
    <w:tmpl w:val="EE4C8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1830F5"/>
    <w:multiLevelType w:val="hybridMultilevel"/>
    <w:tmpl w:val="1AC8E51E"/>
    <w:lvl w:ilvl="0" w:tplc="AB008B8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FB"/>
    <w:rsid w:val="00156085"/>
    <w:rsid w:val="00222BF1"/>
    <w:rsid w:val="00234B00"/>
    <w:rsid w:val="003027A1"/>
    <w:rsid w:val="003B7647"/>
    <w:rsid w:val="004577A8"/>
    <w:rsid w:val="004A738D"/>
    <w:rsid w:val="005749FB"/>
    <w:rsid w:val="00623DD0"/>
    <w:rsid w:val="00664201"/>
    <w:rsid w:val="00680DB0"/>
    <w:rsid w:val="0076209D"/>
    <w:rsid w:val="00976FDF"/>
    <w:rsid w:val="009F0407"/>
    <w:rsid w:val="00AF5C8E"/>
    <w:rsid w:val="00AF6564"/>
    <w:rsid w:val="00BB726F"/>
    <w:rsid w:val="00C519AF"/>
    <w:rsid w:val="00E668FB"/>
    <w:rsid w:val="00EC7500"/>
    <w:rsid w:val="00F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63BA"/>
  <w15:docId w15:val="{2FA5F16D-474F-4405-8A04-B718675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0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B0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B0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B0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B0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B0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B0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B0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B0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B0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B0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34B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4B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4B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4B0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4B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4B0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4B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4B0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4B0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4B0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234B0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4B0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4B0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4B00"/>
    <w:rPr>
      <w:b/>
      <w:bCs/>
      <w:spacing w:val="0"/>
    </w:rPr>
  </w:style>
  <w:style w:type="character" w:styleId="a9">
    <w:name w:val="Emphasis"/>
    <w:uiPriority w:val="20"/>
    <w:qFormat/>
    <w:rsid w:val="00234B0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34B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4B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4B0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4B0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4B0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4B0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34B0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4B0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4B0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4B0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4B0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4B0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623DD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5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6085"/>
    <w:rPr>
      <w:rFonts w:ascii="Tahoma" w:hAnsi="Tahoma" w:cs="Tahoma"/>
      <w:i/>
      <w:iCs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9F0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discover-the-uk-21675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discover-the-uk-o-karpyuk-5-form-pp-194-196-ex-2-3-5-232559.html" TargetMode="External"/><Relationship Id="rId11" Type="http://schemas.openxmlformats.org/officeDocument/2006/relationships/hyperlink" Target="https://naurok.com.ua/test/discover-the-uk-present-perfect-213539.html" TargetMode="External"/><Relationship Id="rId5" Type="http://schemas.openxmlformats.org/officeDocument/2006/relationships/hyperlink" Target="https://www.youtube.com/watch?v=fb93JEmK40A" TargetMode="External"/><Relationship Id="rId10" Type="http://schemas.openxmlformats.org/officeDocument/2006/relationships/hyperlink" Target="https://naurok.com.ua/test/present-perfect-tense-2561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present-perfect-2590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Клюніна Наталія Василівна</cp:lastModifiedBy>
  <cp:revision>5</cp:revision>
  <dcterms:created xsi:type="dcterms:W3CDTF">2020-12-11T19:47:00Z</dcterms:created>
  <dcterms:modified xsi:type="dcterms:W3CDTF">2020-12-23T07:32:00Z</dcterms:modified>
</cp:coreProperties>
</file>