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5" w:rsidRPr="00454425" w:rsidRDefault="00FD0D45" w:rsidP="006E44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Тестові завдання</w:t>
      </w:r>
      <w:r w:rsidR="00B818DA" w:rsidRPr="006E4410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B818DA" w:rsidRPr="006E4410">
        <w:rPr>
          <w:rFonts w:ascii="Times New Roman" w:hAnsi="Times New Roman" w:cs="Times New Roman"/>
          <w:sz w:val="32"/>
          <w:szCs w:val="32"/>
        </w:rPr>
        <w:t>профілактики</w:t>
      </w:r>
      <w:proofErr w:type="spellEnd"/>
      <w:r w:rsidR="00B818DA" w:rsidRPr="006E44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18DA" w:rsidRPr="006E4410">
        <w:rPr>
          <w:rFonts w:ascii="Times New Roman" w:hAnsi="Times New Roman" w:cs="Times New Roman"/>
          <w:sz w:val="32"/>
          <w:szCs w:val="32"/>
        </w:rPr>
        <w:t>захворювання</w:t>
      </w:r>
      <w:proofErr w:type="spellEnd"/>
      <w:r w:rsidR="00B818DA" w:rsidRPr="006E441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B818DA" w:rsidRPr="006E4410">
        <w:rPr>
          <w:rFonts w:ascii="Times New Roman" w:hAnsi="Times New Roman" w:cs="Times New Roman"/>
          <w:sz w:val="32"/>
          <w:szCs w:val="32"/>
        </w:rPr>
        <w:t>коронавірус</w:t>
      </w:r>
      <w:proofErr w:type="spellEnd"/>
      <w:r w:rsidR="00B818DA" w:rsidRPr="006E44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410" w:rsidRPr="00454425" w:rsidRDefault="00454425" w:rsidP="006E441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COVID-19</w:t>
      </w:r>
    </w:p>
    <w:p w:rsidR="00454425" w:rsidRDefault="00454425" w:rsidP="006E44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54425" w:rsidRDefault="00454425" w:rsidP="006E44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4619625" cy="2847975"/>
            <wp:effectExtent l="19050" t="0" r="9525" b="0"/>
            <wp:docPr id="10" name="Рисунок 10" descr="За добу від COVID-19 в Україні померли 15 осіб – новини на УН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 добу від COVID-19 в Україні померли 15 осіб – новини на УНН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4425" w:rsidRPr="00454425" w:rsidRDefault="00454425" w:rsidP="006E44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E4410" w:rsidRPr="006E4410" w:rsidRDefault="006E4410" w:rsidP="006E4410">
      <w:pPr>
        <w:rPr>
          <w:rFonts w:ascii="Times New Roman" w:hAnsi="Times New Roman" w:cs="Times New Roman"/>
          <w:sz w:val="28"/>
          <w:szCs w:val="28"/>
        </w:rPr>
      </w:pPr>
      <w:r w:rsidRPr="006E44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41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E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10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6E441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6E441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E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10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6E4410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6E44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4410">
        <w:rPr>
          <w:rFonts w:ascii="Times New Roman" w:hAnsi="Times New Roman" w:cs="Times New Roman"/>
          <w:sz w:val="28"/>
          <w:szCs w:val="28"/>
        </w:rPr>
        <w:t xml:space="preserve"> милом:</w:t>
      </w:r>
    </w:p>
    <w:p w:rsidR="006E4410" w:rsidRPr="00FD0D45" w:rsidRDefault="00FD0D45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а) 5 секунд;</w:t>
      </w:r>
    </w:p>
    <w:p w:rsidR="006E4410" w:rsidRPr="006E4410" w:rsidRDefault="006E4410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10">
        <w:rPr>
          <w:rFonts w:ascii="Times New Roman" w:hAnsi="Times New Roman" w:cs="Times New Roman"/>
          <w:sz w:val="28"/>
          <w:szCs w:val="28"/>
        </w:rPr>
        <w:t>б) 10 секунд;</w:t>
      </w:r>
    </w:p>
    <w:p w:rsidR="006E4410" w:rsidRPr="006E4410" w:rsidRDefault="006E4410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10">
        <w:rPr>
          <w:rFonts w:ascii="Times New Roman" w:hAnsi="Times New Roman" w:cs="Times New Roman"/>
          <w:sz w:val="28"/>
          <w:szCs w:val="28"/>
        </w:rPr>
        <w:t>в) 15 секунд;</w:t>
      </w:r>
    </w:p>
    <w:p w:rsidR="006E4410" w:rsidRPr="00940A7F" w:rsidRDefault="006E4410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A7F">
        <w:rPr>
          <w:rFonts w:ascii="Times New Roman" w:hAnsi="Times New Roman" w:cs="Times New Roman"/>
          <w:sz w:val="28"/>
          <w:szCs w:val="28"/>
        </w:rPr>
        <w:t>г) 40 секунд.</w:t>
      </w:r>
    </w:p>
    <w:p w:rsidR="00454425" w:rsidRPr="00940A7F" w:rsidRDefault="00454425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4410" w:rsidRDefault="00454425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425" w:rsidRDefault="00454425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4425" w:rsidRDefault="00454425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40A7F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876579" cy="1198230"/>
            <wp:effectExtent l="19050" t="0" r="9371" b="0"/>
            <wp:docPr id="7" name="Рисунок 7" descr="Вчені розповіли, як довго зберігається коронавірус на різн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чені розповіли, як довго зберігається коронавірус на різних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57" cy="120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25" w:rsidRPr="00454425" w:rsidRDefault="00454425" w:rsidP="006E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4410" w:rsidRDefault="00454425" w:rsidP="006E4410">
      <w:pPr>
        <w:autoSpaceDE w:val="0"/>
        <w:autoSpaceDN w:val="0"/>
        <w:adjustRightInd w:val="0"/>
        <w:spacing w:after="0" w:line="240" w:lineRule="auto"/>
        <w:rPr>
          <w:rFonts w:cs="DejaVuSerifCondensed"/>
          <w:sz w:val="28"/>
          <w:szCs w:val="28"/>
          <w:lang w:val="uk-UA"/>
        </w:rPr>
      </w:pPr>
      <w:r>
        <w:rPr>
          <w:rFonts w:cs="DejaVuSerifCondensed"/>
          <w:sz w:val="28"/>
          <w:szCs w:val="28"/>
          <w:lang w:val="en-US"/>
        </w:rPr>
        <w:t xml:space="preserve"> б)      </w:t>
      </w:r>
      <w:r>
        <w:rPr>
          <w:noProof/>
        </w:rPr>
        <w:drawing>
          <wp:inline distT="0" distB="0" distL="0" distR="0">
            <wp:extent cx="2040500" cy="1191770"/>
            <wp:effectExtent l="19050" t="0" r="0" b="0"/>
            <wp:docPr id="13" name="Рисунок 13" descr="Дослідники розробили простий і швидкий тест для діагност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слідники розробили простий і швидкий тест для діагностики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44" cy="11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25" w:rsidRPr="00454425" w:rsidRDefault="00DA5C9B" w:rsidP="006E4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8"/>
          <w:szCs w:val="28"/>
          <w:lang w:val="uk-UA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умарні антитіла до блідої спірохети (збудник сифілісу): норма та ..." style="width:24pt;height:24pt"/>
        </w:pict>
      </w:r>
    </w:p>
    <w:p w:rsidR="006E4410" w:rsidRDefault="00454425" w:rsidP="006E44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442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lang w:val="uk-UA"/>
        </w:rPr>
        <w:t xml:space="preserve">          </w:t>
      </w:r>
      <w:r w:rsidRPr="004544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8" name="Рисунок 18" descr="D:\a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a-2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25" w:rsidRDefault="00454425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Назвіть основні засоби захисту від </w:t>
      </w:r>
      <w:proofErr w:type="spellStart"/>
      <w:r w:rsidR="00940A7F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425" w:rsidRDefault="00454425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захисна маска</w:t>
      </w:r>
      <w:r w:rsidR="009B3F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рукавички;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спортивний одяг;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ще не винайшли.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Чи потрібно при чханні закриватися?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за бажанням;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якщо зроблять зауваження.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Яким чином потрібно закриватися при чханні?: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ліктем;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відвернутися;</w:t>
      </w:r>
    </w:p>
    <w:p w:rsidR="009B3F60" w:rsidRDefault="009B3F60" w:rsidP="009B3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прикритися хустинкою;</w:t>
      </w:r>
    </w:p>
    <w:p w:rsidR="00B818DA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долонею.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Чи обов’язково одягати маску під час оголошення карантину?: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тільки тим, хто захворів.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Яка відстань повинна бути між людьми під час карантину?: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10 метрів;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10 кроків;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2 метри;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відстані не потрібно.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 Чи можна займатися самолікуванням, якщо ви захворіли на COVID-19?: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234" w:rsidRDefault="001D4234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A6887">
        <w:rPr>
          <w:rFonts w:ascii="Times New Roman" w:hAnsi="Times New Roman" w:cs="Times New Roman"/>
          <w:sz w:val="28"/>
          <w:szCs w:val="28"/>
          <w:lang w:val="uk-UA"/>
        </w:rPr>
        <w:t xml:space="preserve"> Вірусом можна інфікуватися від: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комарів;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павуків;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мух;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ваша відповідь.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Чи потрібно під час карантину провітрювати приміщення?: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ні;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інколи;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так.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Чи можна весь час носити одну й ту ж саму захисну маску?: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1D4234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ні. 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Чи можна подорожувати, якщо у всьому світі запроваджено карантинні заходи?: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так, бо потрібно розвіятись;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ні, скрізь карантин і небезпека захворювання.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Чи будите ви спілкуватись зі своїм товаришем, якщо він захворіє на COVID-19?:</w:t>
      </w:r>
    </w:p>
    <w:p w:rsidR="00BA6887" w:rsidRDefault="00BA6887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ніколи, а то ще і я захворію;</w:t>
      </w:r>
    </w:p>
    <w:p w:rsidR="00BA6887" w:rsidRDefault="00940A7F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так, спочатку по телефону, а після його одужання спілкуватимусь як і спілкувався до хвороби. </w:t>
      </w:r>
    </w:p>
    <w:p w:rsidR="00940A7F" w:rsidRDefault="00940A7F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0A7F" w:rsidRDefault="00940A7F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Що б ви порадили для того, щоб зменшити поширення COVID-19?</w:t>
      </w:r>
    </w:p>
    <w:p w:rsidR="00FD0D45" w:rsidRDefault="00FD0D45" w:rsidP="001D42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Відповіді: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А,Б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FD0D45" w:rsidRPr="00FD0D45" w:rsidRDefault="00FD0D45" w:rsidP="00FD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(письмова відповідь)</w:t>
      </w:r>
    </w:p>
    <w:p w:rsidR="00FD4EDA" w:rsidRPr="00BA6887" w:rsidRDefault="00FD4EDA" w:rsidP="00B818DA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8"/>
          <w:szCs w:val="28"/>
          <w:lang w:val="uk-UA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FB0697" w:rsidTr="005F1655">
        <w:tc>
          <w:tcPr>
            <w:tcW w:w="4775" w:type="dxa"/>
          </w:tcPr>
          <w:p w:rsidR="00FB0697" w:rsidRDefault="00FB0697" w:rsidP="005F165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FB0697" w:rsidRDefault="008C4AC2" w:rsidP="005F165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B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авчально-методичного відділу</w:t>
            </w:r>
          </w:p>
          <w:p w:rsidR="00FB0697" w:rsidRDefault="008C4AC2" w:rsidP="005F165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B0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оординації освітньої діяльності та професійного розвитку </w:t>
            </w:r>
          </w:p>
          <w:p w:rsidR="00FB0697" w:rsidRPr="00162DDA" w:rsidRDefault="00FB0697" w:rsidP="005F165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FB0697" w:rsidRDefault="00FB0697" w:rsidP="005F165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FB0697" w:rsidRDefault="00FB0697" w:rsidP="005F165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697" w:rsidRDefault="00FB0697" w:rsidP="005F165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697" w:rsidRDefault="00FB0697" w:rsidP="005F165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697" w:rsidRDefault="00FB0697" w:rsidP="005F1655">
            <w:pPr>
              <w:pStyle w:val="a5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B818DA" w:rsidRPr="00FB0697" w:rsidRDefault="00FB0697" w:rsidP="00FB06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DDA">
        <w:rPr>
          <w:rFonts w:ascii="Times New Roman" w:hAnsi="Times New Roman" w:cs="Times New Roman"/>
          <w:b/>
          <w:sz w:val="28"/>
          <w:szCs w:val="28"/>
          <w:lang w:val="uk-UA"/>
        </w:rPr>
        <w:t>Підпис наявний в оригіналі</w:t>
      </w:r>
    </w:p>
    <w:sectPr w:rsidR="00B818DA" w:rsidRPr="00FB0697" w:rsidSect="0090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4D45"/>
    <w:multiLevelType w:val="hybridMultilevel"/>
    <w:tmpl w:val="ACA8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8DA"/>
    <w:rsid w:val="000D4CFD"/>
    <w:rsid w:val="000E299E"/>
    <w:rsid w:val="001D4234"/>
    <w:rsid w:val="00454425"/>
    <w:rsid w:val="006E4410"/>
    <w:rsid w:val="008C4AC2"/>
    <w:rsid w:val="00903951"/>
    <w:rsid w:val="00940A7F"/>
    <w:rsid w:val="00941B32"/>
    <w:rsid w:val="009B3F60"/>
    <w:rsid w:val="00A7669B"/>
    <w:rsid w:val="00B3721B"/>
    <w:rsid w:val="00B818DA"/>
    <w:rsid w:val="00BA6887"/>
    <w:rsid w:val="00C528EA"/>
    <w:rsid w:val="00C83F8A"/>
    <w:rsid w:val="00DA5C9B"/>
    <w:rsid w:val="00FB0697"/>
    <w:rsid w:val="00FD0D45"/>
    <w:rsid w:val="00FD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1"/>
  </w:style>
  <w:style w:type="paragraph" w:styleId="1">
    <w:name w:val="heading 1"/>
    <w:basedOn w:val="a"/>
    <w:link w:val="10"/>
    <w:uiPriority w:val="9"/>
    <w:qFormat/>
    <w:rsid w:val="00C5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28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2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E44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4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B0697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B0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3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2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9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2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52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46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97492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8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69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56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98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18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16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95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1676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9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1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44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4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1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68686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4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6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532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4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5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64816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4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3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81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5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2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4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84055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22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77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98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14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3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32395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34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45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7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2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9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20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417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3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73971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1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80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5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60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313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23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5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46893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79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1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7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92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46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05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58268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2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6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0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59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2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08919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6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8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03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44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968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90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23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66566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92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2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979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80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6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88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74768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7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30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2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3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9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14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0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5526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03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8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18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6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3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19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0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46389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9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9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63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3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98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11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05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79056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5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79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207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5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99376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86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0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2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46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057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5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44309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4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473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5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36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6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4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25678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2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9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4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7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36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4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792825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88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1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26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03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2020-04-26T15:23:00Z</dcterms:created>
  <dcterms:modified xsi:type="dcterms:W3CDTF">2020-05-26T10:49:00Z</dcterms:modified>
</cp:coreProperties>
</file>