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DDC40" w14:textId="35120BE2" w:rsidR="004B4ABE" w:rsidRDefault="00F365A8">
      <w:r>
        <w:rPr>
          <w:rFonts w:ascii="Arial" w:hAnsi="Arial" w:cs="Arial"/>
          <w:color w:val="222222"/>
          <w:shd w:val="clear" w:color="auto" w:fill="FFFFFF"/>
        </w:rPr>
        <w:t xml:space="preserve">СЕРТИФІКАТИ УЧАСТІ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посилання:  </w:t>
      </w: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https://drive.google.com/drive/folders/1UPOhPbIO3fh4RrDrGiKLyPgWd2xSsppD?usp=sharing</w:t>
        </w:r>
      </w:hyperlink>
    </w:p>
    <w:sectPr w:rsidR="004B4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A8"/>
    <w:rsid w:val="004B4ABE"/>
    <w:rsid w:val="00F3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8714"/>
  <w15:chartTrackingRefBased/>
  <w15:docId w15:val="{67064BC6-0BB8-49FF-8A94-D846D689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UPOhPbIO3fh4RrDrGiKLyPgWd2xSsppD?usp=sharin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84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Єременко Інна Володимирівна</dc:creator>
  <cp:keywords/>
  <dc:description/>
  <cp:lastModifiedBy>Єременко Інна Володимирівна</cp:lastModifiedBy>
  <cp:revision>1</cp:revision>
  <dcterms:created xsi:type="dcterms:W3CDTF">2024-05-03T05:21:00Z</dcterms:created>
  <dcterms:modified xsi:type="dcterms:W3CDTF">2024-05-03T05:21:00Z</dcterms:modified>
</cp:coreProperties>
</file>