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7048B" w14:textId="77777777" w:rsidR="00A0090C" w:rsidRDefault="00B35341" w:rsidP="00A009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8A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168AD">
        <w:rPr>
          <w:rFonts w:ascii="Times New Roman" w:hAnsi="Times New Roman" w:cs="Times New Roman"/>
          <w:b/>
          <w:bCs/>
          <w:sz w:val="28"/>
          <w:szCs w:val="28"/>
        </w:rPr>
        <w:t xml:space="preserve">рант для студентів України: </w:t>
      </w:r>
    </w:p>
    <w:p w14:paraId="34ED6B9E" w14:textId="3755C659" w:rsidR="004B4ABE" w:rsidRPr="001168AD" w:rsidRDefault="00B35341" w:rsidP="00A009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8AD">
        <w:rPr>
          <w:rFonts w:ascii="Times New Roman" w:hAnsi="Times New Roman" w:cs="Times New Roman"/>
          <w:b/>
          <w:bCs/>
          <w:sz w:val="28"/>
          <w:szCs w:val="28"/>
        </w:rPr>
        <w:t>“Молодіжне Лідерство та Розвиток Комунікаційних Навичок”</w:t>
      </w:r>
    </w:p>
    <w:p w14:paraId="2BA44218" w14:textId="77777777" w:rsidR="00B35341" w:rsidRPr="001168AD" w:rsidRDefault="00B35341" w:rsidP="00A0090C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168AD">
        <w:rPr>
          <w:rFonts w:ascii="Times New Roman" w:hAnsi="Times New Roman" w:cs="Times New Roman"/>
          <w:sz w:val="28"/>
          <w:szCs w:val="28"/>
        </w:rPr>
        <w:t>Навіть найменша справа може змінити світ, якщо до неї долучаються люди з відчуттям відповідальності та розумінням мети</w:t>
      </w:r>
      <w:r w:rsidRPr="001168AD">
        <w:rPr>
          <w:rFonts w:ascii="Times New Roman" w:hAnsi="Times New Roman" w:cs="Times New Roman"/>
          <w:sz w:val="28"/>
          <w:szCs w:val="28"/>
        </w:rPr>
        <w:t>.</w:t>
      </w:r>
    </w:p>
    <w:p w14:paraId="70710880" w14:textId="26C92718" w:rsidR="00B35341" w:rsidRDefault="00B35341" w:rsidP="00A0090C">
      <w:pPr>
        <w:spacing w:after="0" w:line="276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1168AD">
        <w:rPr>
          <w:rFonts w:ascii="Times New Roman" w:hAnsi="Times New Roman" w:cs="Times New Roman"/>
          <w:sz w:val="28"/>
          <w:szCs w:val="28"/>
        </w:rPr>
        <w:t xml:space="preserve"> Роберт Кеннеді</w:t>
      </w:r>
    </w:p>
    <w:p w14:paraId="1E9A76B8" w14:textId="77777777" w:rsidR="00A0090C" w:rsidRPr="001168AD" w:rsidRDefault="00A0090C" w:rsidP="00A0090C">
      <w:pPr>
        <w:spacing w:after="0" w:line="276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11AC66A9" w14:textId="49B5A64D" w:rsidR="00B35341" w:rsidRPr="001168AD" w:rsidRDefault="00B35341" w:rsidP="00A009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AD">
        <w:rPr>
          <w:rFonts w:ascii="Times New Roman" w:hAnsi="Times New Roman" w:cs="Times New Roman"/>
          <w:sz w:val="28"/>
          <w:szCs w:val="28"/>
        </w:rPr>
        <w:t>Т</w:t>
      </w:r>
      <w:r w:rsidRPr="001168AD">
        <w:rPr>
          <w:rFonts w:ascii="Times New Roman" w:hAnsi="Times New Roman" w:cs="Times New Roman"/>
          <w:sz w:val="28"/>
          <w:szCs w:val="28"/>
        </w:rPr>
        <w:t>риває  грант нашої компанії для учнів та студентів України : “Молодіжне Лідерство та Розвиток Комунікаційних Навичок”</w:t>
      </w:r>
    </w:p>
    <w:p w14:paraId="1DEB2428" w14:textId="58B9C105" w:rsidR="00B35341" w:rsidRPr="001168AD" w:rsidRDefault="00B35341" w:rsidP="00A009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AD">
        <w:rPr>
          <w:rFonts w:ascii="Times New Roman" w:hAnsi="Times New Roman" w:cs="Times New Roman"/>
          <w:sz w:val="28"/>
          <w:szCs w:val="28"/>
        </w:rPr>
        <w:t>Запрошуємо студентів прийняти участь у новому гранті. Ми ставимо собі за мету розвивати українське суспільство та заохочувати молодь до зростання.</w:t>
      </w:r>
    </w:p>
    <w:p w14:paraId="2547DE8C" w14:textId="692ECFFB" w:rsidR="00B35341" w:rsidRPr="001168AD" w:rsidRDefault="00B35341" w:rsidP="00A009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AD">
        <w:rPr>
          <w:rFonts w:ascii="Times New Roman" w:hAnsi="Times New Roman" w:cs="Times New Roman"/>
          <w:sz w:val="28"/>
          <w:szCs w:val="28"/>
        </w:rPr>
        <w:t>Перший грант від компанії Kanyon.</w:t>
      </w:r>
    </w:p>
    <w:p w14:paraId="7151414D" w14:textId="43EDB0FE" w:rsidR="00B35341" w:rsidRPr="001168AD" w:rsidRDefault="00B35341" w:rsidP="00A009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AD">
        <w:rPr>
          <w:rFonts w:ascii="Times New Roman" w:hAnsi="Times New Roman" w:cs="Times New Roman"/>
          <w:sz w:val="28"/>
          <w:szCs w:val="28"/>
        </w:rPr>
        <w:t>Тема: “Лідерство та Розвиток Комунікаційних Навичок”</w:t>
      </w:r>
    </w:p>
    <w:p w14:paraId="0B17C88C" w14:textId="10ABCDD4" w:rsidR="00B35341" w:rsidRPr="001168AD" w:rsidRDefault="00B35341" w:rsidP="00A009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AD">
        <w:rPr>
          <w:rFonts w:ascii="Times New Roman" w:hAnsi="Times New Roman" w:cs="Times New Roman"/>
          <w:sz w:val="28"/>
          <w:szCs w:val="28"/>
        </w:rPr>
        <w:t>Ми прагнемо допомогти молодим людям віднайти у собі потенціал до позитивного впливу на оточення. Майбутнє країни, розвиток різних сфер залежить від людей, які готові взяти відповідальність.</w:t>
      </w:r>
    </w:p>
    <w:p w14:paraId="46FF3743" w14:textId="019BAB9F" w:rsidR="00B35341" w:rsidRPr="001168AD" w:rsidRDefault="00B35341" w:rsidP="00A009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AD">
        <w:rPr>
          <w:rFonts w:ascii="Times New Roman" w:hAnsi="Times New Roman" w:cs="Times New Roman"/>
          <w:sz w:val="28"/>
          <w:szCs w:val="28"/>
        </w:rPr>
        <w:t>І звісно, найкраща робота отримає стипендію у розмірі: 20000 гривен</w:t>
      </w:r>
      <w:r w:rsidRPr="001168AD">
        <w:rPr>
          <w:rFonts w:ascii="Times New Roman" w:hAnsi="Times New Roman" w:cs="Times New Roman"/>
          <w:sz w:val="28"/>
          <w:szCs w:val="28"/>
        </w:rPr>
        <w:t>ь.</w:t>
      </w:r>
    </w:p>
    <w:p w14:paraId="3815B722" w14:textId="0C452BA7" w:rsidR="00B35341" w:rsidRPr="001168AD" w:rsidRDefault="00B35341" w:rsidP="00A009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AD">
        <w:rPr>
          <w:rFonts w:ascii="Times New Roman" w:hAnsi="Times New Roman" w:cs="Times New Roman"/>
          <w:sz w:val="28"/>
          <w:szCs w:val="28"/>
        </w:rPr>
        <w:t xml:space="preserve">Деталі гранту та умови участі на офіційній сторінці гранту: </w:t>
      </w:r>
      <w:hyperlink r:id="rId4" w:history="1">
        <w:r w:rsidRPr="001168AD">
          <w:rPr>
            <w:rStyle w:val="a3"/>
            <w:rFonts w:ascii="Times New Roman" w:hAnsi="Times New Roman" w:cs="Times New Roman"/>
            <w:sz w:val="28"/>
            <w:szCs w:val="28"/>
          </w:rPr>
          <w:t>https://kanyon.com.ua/blog/stypendiia-na-navchannia</w:t>
        </w:r>
      </w:hyperlink>
      <w:r w:rsidRPr="001168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B1AEB" w14:textId="341F53DE" w:rsidR="00B35341" w:rsidRPr="001168AD" w:rsidRDefault="00B35341" w:rsidP="00A009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AD">
        <w:rPr>
          <w:rFonts w:ascii="Times New Roman" w:hAnsi="Times New Roman" w:cs="Times New Roman"/>
          <w:sz w:val="28"/>
          <w:szCs w:val="28"/>
        </w:rPr>
        <w:t>Бажаємо успіхів кожному учаснику. Слава Україні!</w:t>
      </w:r>
    </w:p>
    <w:sectPr w:rsidR="00B35341" w:rsidRPr="001168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41"/>
    <w:rsid w:val="00042961"/>
    <w:rsid w:val="001168AD"/>
    <w:rsid w:val="004B4ABE"/>
    <w:rsid w:val="0073175D"/>
    <w:rsid w:val="00741B67"/>
    <w:rsid w:val="00A0090C"/>
    <w:rsid w:val="00A01D2E"/>
    <w:rsid w:val="00B3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CB7C"/>
  <w15:chartTrackingRefBased/>
  <w15:docId w15:val="{58F84406-B810-45D3-9139-14EB95C3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3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5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nyon.com.ua/blog/stypendiia-na-navchanni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Єременко Інна Володимирівна</dc:creator>
  <cp:keywords/>
  <dc:description/>
  <cp:lastModifiedBy>Єременко Інна Володимирівна</cp:lastModifiedBy>
  <cp:revision>4</cp:revision>
  <dcterms:created xsi:type="dcterms:W3CDTF">2024-08-26T12:07:00Z</dcterms:created>
  <dcterms:modified xsi:type="dcterms:W3CDTF">2024-08-26T12:10:00Z</dcterms:modified>
</cp:coreProperties>
</file>