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06" w:rsidRPr="008D537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53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</w:t>
      </w:r>
    </w:p>
    <w:p w:rsidR="00247E06" w:rsidRPr="008D537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53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діяльності Лабораторії інклюзивного та інтегрованого навчання</w:t>
      </w:r>
    </w:p>
    <w:p w:rsidR="00247E06" w:rsidRPr="008D5376" w:rsidRDefault="00247E06" w:rsidP="00247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53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202</w:t>
      </w:r>
      <w:r w:rsidR="008A7A23" w:rsidRPr="008D53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Pr="008D53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57"/>
        <w:gridCol w:w="1276"/>
        <w:gridCol w:w="2009"/>
        <w:gridCol w:w="960"/>
      </w:tblGrid>
      <w:tr w:rsidR="00247E06" w:rsidRPr="008D5376" w:rsidTr="00F23425">
        <w:trPr>
          <w:tblHeader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№</w:t>
            </w:r>
          </w:p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п/п</w:t>
            </w:r>
          </w:p>
        </w:tc>
        <w:tc>
          <w:tcPr>
            <w:tcW w:w="4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Найменування напряму роботи/заходу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 xml:space="preserve">Термін </w:t>
            </w:r>
          </w:p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виконання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Виконавець або відповідальн</w:t>
            </w:r>
            <w:r w:rsidR="003C1B00"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а</w:t>
            </w: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 xml:space="preserve"> особа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Примітки</w:t>
            </w:r>
          </w:p>
        </w:tc>
      </w:tr>
      <w:tr w:rsidR="00247E06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8D5376" w:rsidRDefault="00247E06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Планування діяльності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47E06" w:rsidRPr="008D5376" w:rsidRDefault="00247E0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247E06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1.1.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8D5376" w:rsidRDefault="00247E06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Розробка плану діяльн</w:t>
            </w:r>
            <w:bookmarkStart w:id="0" w:name="_GoBack"/>
            <w:bookmarkEnd w:id="0"/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ості Лабораторії на 202</w:t>
            </w:r>
            <w:r w:rsidR="008A7A23"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4</w:t>
            </w: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8D5376" w:rsidRDefault="00247E0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Січень 202</w:t>
            </w:r>
            <w:r w:rsidR="00963D8D"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4</w:t>
            </w: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06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247E06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247E06" w:rsidRPr="008D5376" w:rsidRDefault="00247E0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247E06" w:rsidRPr="008D5376" w:rsidRDefault="00247E0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247E06" w:rsidRPr="008D5376" w:rsidRDefault="00247E0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47E06" w:rsidRPr="008D5376" w:rsidRDefault="00247E0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1.2.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Обговорення плану діяльності Лабораторії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Січень 2024 р.</w:t>
            </w:r>
          </w:p>
        </w:tc>
        <w:tc>
          <w:tcPr>
            <w:tcW w:w="2009" w:type="dxa"/>
            <w:tcBorders>
              <w:top w:val="single" w:sz="4" w:space="0" w:color="auto"/>
              <w:bottom w:val="nil"/>
            </w:tcBorders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1.3.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Затвердження </w:t>
            </w:r>
            <w:r w:rsidR="005C5B7C"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складу</w:t>
            </w: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Лабораторії на 2024 рік керівництвом КЗ СОІППО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5C5B7C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Січень</w:t>
            </w:r>
          </w:p>
          <w:p w:rsidR="005C5B7C" w:rsidRPr="008D5376" w:rsidRDefault="005C5B7C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2024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Адміністрація </w:t>
            </w:r>
            <w:r w:rsidR="005C5B7C"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КЗ </w:t>
            </w: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СОІППО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Науково-дослідницька діяльність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2.1.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Вивчення проблем реалізації інклюзивного навчання в Сумській області в умовах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2.2.</w:t>
            </w:r>
          </w:p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  <w:p w:rsidR="008D5376" w:rsidRDefault="008D537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Анкетування педагогічних працівників Сумської області щодо актуальних проблем навчальної діяльності осіб  з ООП в умовах НУШ.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</w:tcPr>
          <w:p w:rsidR="008D5376" w:rsidRPr="008D5376" w:rsidRDefault="008D537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2.3</w:t>
            </w:r>
            <w:r w:rsidR="003F5A3F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</w:t>
            </w:r>
          </w:p>
          <w:p w:rsidR="008D5376" w:rsidRPr="008D5376" w:rsidRDefault="008D537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Співпраця із закладами загальної середньої освіти,  спеціальними освітніми закладами, інклюзивно-ресурсними центрами</w:t>
            </w:r>
          </w:p>
        </w:tc>
        <w:tc>
          <w:tcPr>
            <w:tcW w:w="1276" w:type="dxa"/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Прядко </w:t>
            </w:r>
            <w:r w:rsid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Л.О.</w:t>
            </w:r>
          </w:p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</w:tcPr>
          <w:p w:rsidR="00963D8D" w:rsidRPr="008D5376" w:rsidRDefault="008D5376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2.4.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Розробка та викладання спецкурсів щодо впровадження нових освітніх стратегій навчання  та дистанційного дітей з ООП в умовах закладу загальної середньої освіти  </w:t>
            </w:r>
          </w:p>
        </w:tc>
        <w:tc>
          <w:tcPr>
            <w:tcW w:w="1276" w:type="dxa"/>
            <w:shd w:val="clear" w:color="auto" w:fill="auto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Науково-методична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3. 1.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Науково-методичне консультування педагогів області педагогів області щодо реалізації інклюзивної освіти в умовах воєнного стану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Клочко О.М.</w:t>
            </w:r>
          </w:p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vMerge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Надання педагогічної підтримки вчителям, які працюють в інклюзивних класах</w:t>
            </w:r>
          </w:p>
        </w:tc>
        <w:tc>
          <w:tcPr>
            <w:tcW w:w="1276" w:type="dxa"/>
            <w:vMerge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vMerge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vMerge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Надання методичних рекомендацій для педагогів щодо роботи з батьками дітей, які мають ООП</w:t>
            </w:r>
          </w:p>
        </w:tc>
        <w:tc>
          <w:tcPr>
            <w:tcW w:w="1276" w:type="dxa"/>
            <w:vMerge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vMerge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vMerge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ru-RU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Розробка та викладання спецкурсів з проблеми взаємодії з дітьми з ООП в рамках підвищення кваліфікації педагогічних працівників.</w:t>
            </w:r>
          </w:p>
        </w:tc>
        <w:tc>
          <w:tcPr>
            <w:tcW w:w="1276" w:type="dxa"/>
            <w:vMerge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vMerge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3.2.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/>
              </w:rPr>
              <w:t>Індивідуальні бесіди з логопедами, вихователями щодо оптимальних шляхів своєчасного надання корекційної допомоги дітям з 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5329A1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3. 3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/>
              </w:rPr>
              <w:t>Консультації вчителів, асистентів вчителів щодо створення комфортного освітнього середовища для дітей з ООП в умовах закладу загальної середньої освіти та під час дистанційного навчання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Клочко О.М.</w:t>
            </w:r>
          </w:p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5329A1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/>
              </w:rPr>
              <w:t>Консультації педагогів щодо надання педагогічної підтримки дітям з 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Єфремова Г.Л.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Панченко С.М.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Золотарьова Т.В.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3F5A3F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3. 4. 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/>
              </w:rPr>
              <w:t>Індивідуальні консультації педагогів щодо специфіки навчання та оцінювання дітей з 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М.Є.,</w:t>
            </w:r>
          </w:p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3F5A3F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/>
              </w:rPr>
              <w:t>Психологічна підтримка фахівців допомагаючи професій у тому числі і фахівців, що працюють з дітьми з 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3F5A3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3.5.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/>
              </w:rPr>
              <w:t xml:space="preserve">Індивідуальні консультації батьків дітей з особливими освітніми потребами щодо специфіки роботи з дітьми, які мають інтелектуальні труднощі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Клочко О.М.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trHeight w:val="629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Видавнича діяльність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E3693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4.1.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3F" w:rsidRPr="008D5376" w:rsidRDefault="003F5A3F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Публікація результатів досліджень у наукових виданнях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Прядко Л.О.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М.Є.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Борцова М.В.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3F5A3F">
        <w:trPr>
          <w:jc w:val="center"/>
        </w:trPr>
        <w:tc>
          <w:tcPr>
            <w:tcW w:w="708" w:type="dxa"/>
            <w:vMerge/>
            <w:shd w:val="clear" w:color="auto" w:fill="F3F3F3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Видання методичних рекомендацій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Грудень</w:t>
            </w:r>
          </w:p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2024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Прядко Л.О.</w:t>
            </w:r>
          </w:p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3F5A3F" w:rsidRPr="008D5376" w:rsidTr="003F5A3F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Видання методичного посібника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червень 2024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Прядко Л.О.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A3F" w:rsidRPr="008D5376" w:rsidRDefault="003F5A3F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Організація та проведення науково-практичних конференцій, семінарів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5.1.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ru-RU"/>
              </w:rPr>
            </w:pPr>
            <w:r w:rsidRPr="008D5376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Вебінар для учителів та асистентів вчителів загальноосвітніх навчальних закладів, які працюють за  інклюзивною формою навчання «</w:t>
            </w:r>
            <w:r w:rsidRPr="008D5376">
              <w:rPr>
                <w:rFonts w:ascii="Times New Roman" w:hAnsi="Times New Roman" w:cs="Times New Roman"/>
                <w:szCs w:val="24"/>
                <w:lang w:val="uk-UA"/>
              </w:rPr>
              <w:t>Командна взаємодія у закладі загальної середньої освіти</w:t>
            </w:r>
            <w:r w:rsidRPr="008D5376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27.06.2023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С.М.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3F5A3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5.2.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 xml:space="preserve"> </w:t>
            </w: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Проведення обласного вебінару «Діти з ООП в умовах воєнного стану: підтримка та допомога».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14.12.2023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lastRenderedPageBreak/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lastRenderedPageBreak/>
              <w:t>5.3.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Проведення круглих столів в закладах загальної середньої освіти з проблем освіти та позитивної соціалізації дітей з ООП.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Прядко</w:t>
            </w:r>
            <w:r w:rsid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С.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Default="00963D8D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Участь у наукових заходах</w:t>
            </w:r>
          </w:p>
          <w:p w:rsidR="003F5A3F" w:rsidRPr="008D5376" w:rsidRDefault="003F5A3F" w:rsidP="008D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963D8D" w:rsidRPr="008D5376" w:rsidTr="008D537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6.1.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Участь у наукових конференціях, методичних і практичних семінарах, тренінгах.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963D8D" w:rsidP="008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Прядко Л.О.</w:t>
            </w:r>
          </w:p>
          <w:p w:rsidR="00963D8D" w:rsidRPr="008D5376" w:rsidRDefault="008D5376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Троіцька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М.Є.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Борцова М.В.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Єфремова Г.Л.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Панченко С.М.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Золотарьова Т.В.</w:t>
            </w:r>
          </w:p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D5376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Клочко О.М..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3D8D" w:rsidRPr="008D5376" w:rsidRDefault="00963D8D" w:rsidP="008D53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</w:tbl>
    <w:p w:rsidR="00247E06" w:rsidRPr="00247E06" w:rsidRDefault="00247E06" w:rsidP="00247E06">
      <w:pPr>
        <w:ind w:left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6D3D" w:rsidRPr="009204A5" w:rsidRDefault="00B76D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76D3D" w:rsidRPr="009204A5" w:rsidSect="00D2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4"/>
    <w:rsid w:val="0017252A"/>
    <w:rsid w:val="00247E06"/>
    <w:rsid w:val="00350102"/>
    <w:rsid w:val="003C1B00"/>
    <w:rsid w:val="003D1929"/>
    <w:rsid w:val="003F5A3F"/>
    <w:rsid w:val="004A0E40"/>
    <w:rsid w:val="005C5B7C"/>
    <w:rsid w:val="006733AB"/>
    <w:rsid w:val="007367B6"/>
    <w:rsid w:val="00862C43"/>
    <w:rsid w:val="008A7A23"/>
    <w:rsid w:val="008D5376"/>
    <w:rsid w:val="008E6754"/>
    <w:rsid w:val="009204A5"/>
    <w:rsid w:val="00963D8D"/>
    <w:rsid w:val="00B76D3D"/>
    <w:rsid w:val="00B94583"/>
    <w:rsid w:val="00CC78D7"/>
    <w:rsid w:val="00EB38AB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2021-01-18T21:19:00Z</dcterms:created>
  <dcterms:modified xsi:type="dcterms:W3CDTF">2024-01-08T07:18:00Z</dcterms:modified>
</cp:coreProperties>
</file>